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2C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Справки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лиц,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замещающих муниципальные должности </w:t>
      </w:r>
      <w:proofErr w:type="spellStart"/>
      <w:r w:rsidRPr="007375DD">
        <w:rPr>
          <w:rFonts w:ascii="Times New Roman" w:hAnsi="Times New Roman"/>
          <w:b/>
          <w:sz w:val="24"/>
          <w:szCs w:val="24"/>
        </w:rPr>
        <w:t>Краснопартизанско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СМО РК</w:t>
      </w:r>
      <w:r w:rsidRPr="007375DD">
        <w:rPr>
          <w:rFonts w:ascii="Times New Roman" w:hAnsi="Times New Roman"/>
          <w:b/>
          <w:sz w:val="24"/>
          <w:szCs w:val="24"/>
        </w:rPr>
        <w:t xml:space="preserve">, </w:t>
      </w:r>
      <w:r w:rsidR="00661C0B">
        <w:rPr>
          <w:rFonts w:ascii="Times New Roman" w:hAnsi="Times New Roman"/>
          <w:b/>
          <w:sz w:val="24"/>
          <w:szCs w:val="24"/>
        </w:rPr>
        <w:t xml:space="preserve">а также депутатов </w:t>
      </w:r>
      <w:proofErr w:type="spellStart"/>
      <w:r w:rsidR="00661C0B">
        <w:rPr>
          <w:rFonts w:ascii="Times New Roman" w:hAnsi="Times New Roman"/>
          <w:b/>
          <w:sz w:val="24"/>
          <w:szCs w:val="24"/>
        </w:rPr>
        <w:t>Краснопартизанского</w:t>
      </w:r>
      <w:proofErr w:type="spellEnd"/>
      <w:r w:rsidR="00661C0B">
        <w:rPr>
          <w:rFonts w:ascii="Times New Roman" w:hAnsi="Times New Roman"/>
          <w:b/>
          <w:sz w:val="24"/>
          <w:szCs w:val="24"/>
        </w:rPr>
        <w:t xml:space="preserve"> СМО РК пятого созыва</w:t>
      </w:r>
      <w:bookmarkStart w:id="0" w:name="_GoBack"/>
      <w:bookmarkEnd w:id="0"/>
    </w:p>
    <w:p w:rsidR="00B9352C" w:rsidRPr="007375DD" w:rsidRDefault="00661C0B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период с 01 января 2019г. по 31 декабря 2019</w:t>
      </w:r>
      <w:r w:rsidR="00B9352C" w:rsidRPr="007375DD">
        <w:rPr>
          <w:rFonts w:ascii="Times New Roman" w:hAnsi="Times New Roman"/>
          <w:b/>
          <w:sz w:val="24"/>
          <w:szCs w:val="24"/>
        </w:rPr>
        <w:t xml:space="preserve">г., </w:t>
      </w:r>
      <w:proofErr w:type="gramStart"/>
      <w:r w:rsidR="00B9352C" w:rsidRPr="007375DD">
        <w:rPr>
          <w:rFonts w:ascii="Times New Roman" w:hAnsi="Times New Roman"/>
          <w:b/>
          <w:sz w:val="24"/>
          <w:szCs w:val="24"/>
        </w:rPr>
        <w:t>размещаемые</w:t>
      </w:r>
      <w:proofErr w:type="gramEnd"/>
      <w:r w:rsidR="00B9352C" w:rsidRPr="007375DD">
        <w:rPr>
          <w:rFonts w:ascii="Times New Roman" w:hAnsi="Times New Roman"/>
          <w:b/>
          <w:sz w:val="24"/>
          <w:szCs w:val="24"/>
        </w:rPr>
        <w:t xml:space="preserve"> на официальном сайте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10"/>
        <w:gridCol w:w="2101"/>
        <w:gridCol w:w="2268"/>
        <w:gridCol w:w="1276"/>
        <w:gridCol w:w="1417"/>
        <w:gridCol w:w="1843"/>
        <w:gridCol w:w="1984"/>
      </w:tblGrid>
      <w:tr w:rsidR="00B9352C" w:rsidRPr="00AD6FF4" w:rsidTr="00B9352C"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Ф.И.О лица, </w:t>
            </w:r>
          </w:p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замещающего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муниципальную должность</w:t>
            </w:r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Наименование замещаемой муниципальной должности </w:t>
            </w:r>
          </w:p>
        </w:tc>
        <w:tc>
          <w:tcPr>
            <w:tcW w:w="2101" w:type="dxa"/>
            <w:vMerge w:val="restart"/>
          </w:tcPr>
          <w:p w:rsidR="00B9352C" w:rsidRPr="00F57781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 xml:space="preserve">Общая сумма </w:t>
            </w:r>
          </w:p>
          <w:p w:rsidR="00B9352C" w:rsidRPr="00F57781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781">
              <w:rPr>
                <w:rFonts w:ascii="Times New Roman" w:hAnsi="Times New Roman"/>
                <w:sz w:val="28"/>
                <w:szCs w:val="28"/>
              </w:rPr>
              <w:t>декларирован-</w:t>
            </w:r>
            <w:proofErr w:type="spellStart"/>
            <w:r w:rsidRPr="00F57781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F57781">
              <w:rPr>
                <w:rFonts w:ascii="Times New Roman" w:hAnsi="Times New Roman"/>
                <w:sz w:val="28"/>
                <w:szCs w:val="28"/>
              </w:rPr>
              <w:t xml:space="preserve"> годового дохода за 2020 год (руб.)</w:t>
            </w:r>
          </w:p>
        </w:tc>
        <w:tc>
          <w:tcPr>
            <w:tcW w:w="4961" w:type="dxa"/>
            <w:gridSpan w:val="3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находящиеся в пользовании</w:t>
            </w:r>
          </w:p>
        </w:tc>
        <w:tc>
          <w:tcPr>
            <w:tcW w:w="1843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Сведения об источниках получения средств, за счет которых совершены сделки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(вид приобретенного имущества, источники)</w:t>
            </w:r>
          </w:p>
        </w:tc>
      </w:tr>
      <w:tr w:rsidR="00B9352C" w:rsidRPr="00AD6FF4" w:rsidTr="00B9352C">
        <w:tc>
          <w:tcPr>
            <w:tcW w:w="2694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F57781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Вид объекта недвижимости</w:t>
            </w:r>
          </w:p>
          <w:p w:rsidR="00B9352C" w:rsidRPr="00AD6FF4" w:rsidRDefault="00B9352C" w:rsidP="00986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(собственность, вид собственности или пользование)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Площадь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Страна расположения объекта недвижимого имущества</w:t>
            </w:r>
          </w:p>
        </w:tc>
        <w:tc>
          <w:tcPr>
            <w:tcW w:w="1843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345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Халимбекова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Сарият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Глава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ахлачи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F57781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>451 584.86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2752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завещание по закону.</w:t>
            </w:r>
          </w:p>
        </w:tc>
      </w:tr>
      <w:tr w:rsidR="00B9352C" w:rsidRPr="00AD6FF4" w:rsidTr="00B9352C">
        <w:trPr>
          <w:trHeight w:val="255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F57781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2Жилой дом.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6500,00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750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F57781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3.Участок земли под домом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Несовершеннолетний сын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F57781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1.Квартира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45,00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F57781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F57781" w:rsidRPr="00AD6FF4" w:rsidTr="00B9352C">
        <w:trPr>
          <w:trHeight w:val="405"/>
        </w:trPr>
        <w:tc>
          <w:tcPr>
            <w:tcW w:w="2694" w:type="dxa"/>
            <w:vMerge w:val="restart"/>
          </w:tcPr>
          <w:p w:rsidR="00F57781" w:rsidRPr="00AD6FF4" w:rsidRDefault="00F57781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Нурутдинов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Рашит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10" w:type="dxa"/>
            <w:vMerge w:val="restart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Председатель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F57781" w:rsidRPr="00F57781" w:rsidRDefault="00F57781" w:rsidP="009862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781">
              <w:rPr>
                <w:rFonts w:ascii="Times New Roman" w:hAnsi="Times New Roman"/>
                <w:b/>
                <w:sz w:val="28"/>
                <w:szCs w:val="28"/>
              </w:rPr>
              <w:t>577 432.00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7781" w:rsidRDefault="00F57781" w:rsidP="00FA0A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дом.</w:t>
            </w:r>
          </w:p>
          <w:p w:rsidR="00F57781" w:rsidRPr="00AD6FF4" w:rsidRDefault="00F57781" w:rsidP="00FA0A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7781" w:rsidRPr="00AD6FF4" w:rsidRDefault="00F57781" w:rsidP="00FA0A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88,0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ВАЗ Лада ПРИОРА</w:t>
            </w:r>
          </w:p>
        </w:tc>
        <w:tc>
          <w:tcPr>
            <w:tcW w:w="1984" w:type="dxa"/>
            <w:vMerge w:val="restart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1380"/>
        </w:trPr>
        <w:tc>
          <w:tcPr>
            <w:tcW w:w="2694" w:type="dxa"/>
            <w:vMerge/>
          </w:tcPr>
          <w:p w:rsidR="00F57781" w:rsidRPr="00AD6FF4" w:rsidRDefault="00F57781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7781" w:rsidRDefault="00F57781" w:rsidP="00FA0A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2.Земля под домом</w:t>
            </w:r>
          </w:p>
          <w:p w:rsidR="00F57781" w:rsidRPr="00AD6FF4" w:rsidRDefault="00F57781" w:rsidP="00FA0A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7781" w:rsidRPr="00AD6FF4" w:rsidRDefault="00F57781" w:rsidP="00FA0A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1348,0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81" w:rsidRPr="00AD6FF4" w:rsidTr="00B9352C">
        <w:tc>
          <w:tcPr>
            <w:tcW w:w="2694" w:type="dxa"/>
          </w:tcPr>
          <w:p w:rsidR="00F57781" w:rsidRPr="00AD6FF4" w:rsidRDefault="00F57781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F57781" w:rsidRPr="00F57781" w:rsidRDefault="00F57781" w:rsidP="009862F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c>
          <w:tcPr>
            <w:tcW w:w="2694" w:type="dxa"/>
          </w:tcPr>
          <w:p w:rsidR="00F57781" w:rsidRPr="00AD6FF4" w:rsidRDefault="00F57781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F57781" w:rsidRPr="00F57781" w:rsidRDefault="00F57781" w:rsidP="009862F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390"/>
        </w:trPr>
        <w:tc>
          <w:tcPr>
            <w:tcW w:w="2694" w:type="dxa"/>
            <w:vMerge w:val="restart"/>
          </w:tcPr>
          <w:p w:rsidR="00F57781" w:rsidRPr="00AD6FF4" w:rsidRDefault="00F57781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Бодрых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Анатолий Григорьевич</w:t>
            </w:r>
          </w:p>
        </w:tc>
        <w:tc>
          <w:tcPr>
            <w:tcW w:w="2010" w:type="dxa"/>
            <w:vMerge w:val="restart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582 112.00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общая совместная собственность)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71,3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ВАЗ 2170</w:t>
            </w:r>
          </w:p>
        </w:tc>
        <w:tc>
          <w:tcPr>
            <w:tcW w:w="1984" w:type="dxa"/>
            <w:vMerge w:val="restart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2025"/>
        </w:trPr>
        <w:tc>
          <w:tcPr>
            <w:tcW w:w="2694" w:type="dxa"/>
            <w:vMerge/>
          </w:tcPr>
          <w:p w:rsidR="00F57781" w:rsidRPr="00AD6FF4" w:rsidRDefault="00F57781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1316,0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Pr="00AD6FF4" w:rsidRDefault="00F57781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9C0" w:rsidRPr="00AD6FF4" w:rsidTr="00B9352C">
        <w:trPr>
          <w:trHeight w:val="683"/>
        </w:trPr>
        <w:tc>
          <w:tcPr>
            <w:tcW w:w="2694" w:type="dxa"/>
          </w:tcPr>
          <w:p w:rsidR="00EA19C0" w:rsidRPr="00AD6FF4" w:rsidRDefault="00EA19C0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упруга</w:t>
            </w:r>
          </w:p>
        </w:tc>
        <w:tc>
          <w:tcPr>
            <w:tcW w:w="2010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EA19C0" w:rsidRDefault="00EA19C0">
            <w:r w:rsidRPr="00EA4D29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EA19C0" w:rsidRPr="00AD6FF4" w:rsidTr="00B9352C">
        <w:trPr>
          <w:trHeight w:val="693"/>
        </w:trPr>
        <w:tc>
          <w:tcPr>
            <w:tcW w:w="2694" w:type="dxa"/>
          </w:tcPr>
          <w:p w:rsidR="00EA19C0" w:rsidRPr="00AD6FF4" w:rsidRDefault="00EA19C0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EA19C0" w:rsidRDefault="00EA19C0">
            <w:r w:rsidRPr="00EA4D29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EA19C0" w:rsidRPr="00AD6FF4" w:rsidTr="00B9352C">
        <w:trPr>
          <w:trHeight w:val="844"/>
        </w:trPr>
        <w:tc>
          <w:tcPr>
            <w:tcW w:w="2694" w:type="dxa"/>
          </w:tcPr>
          <w:p w:rsidR="00EA19C0" w:rsidRPr="00AD6FF4" w:rsidRDefault="00EA19C0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Несовершеннолетний сын</w:t>
            </w:r>
          </w:p>
        </w:tc>
        <w:tc>
          <w:tcPr>
            <w:tcW w:w="2010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EA19C0" w:rsidRDefault="00EA19C0">
            <w:r w:rsidRPr="00EA4D29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844"/>
        </w:trPr>
        <w:tc>
          <w:tcPr>
            <w:tcW w:w="2694" w:type="dxa"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Несовершеннолетняя дочь</w:t>
            </w:r>
          </w:p>
        </w:tc>
        <w:tc>
          <w:tcPr>
            <w:tcW w:w="2010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480"/>
        </w:trPr>
        <w:tc>
          <w:tcPr>
            <w:tcW w:w="2694" w:type="dxa"/>
            <w:vMerge w:val="restart"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Мусаидович</w:t>
            </w:r>
            <w:proofErr w:type="spellEnd"/>
          </w:p>
        </w:tc>
        <w:tc>
          <w:tcPr>
            <w:tcW w:w="2010" w:type="dxa"/>
            <w:vMerge w:val="restart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F57781" w:rsidRPr="00F57781" w:rsidRDefault="00272263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302 555.00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390"/>
        </w:trPr>
        <w:tc>
          <w:tcPr>
            <w:tcW w:w="2694" w:type="dxa"/>
            <w:vMerge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81" w:rsidRPr="00AD6FF4" w:rsidTr="00B9352C">
        <w:trPr>
          <w:trHeight w:val="915"/>
        </w:trPr>
        <w:tc>
          <w:tcPr>
            <w:tcW w:w="2694" w:type="dxa"/>
            <w:vMerge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81" w:rsidRPr="00AD6FF4" w:rsidTr="00B9352C">
        <w:trPr>
          <w:trHeight w:val="274"/>
        </w:trPr>
        <w:tc>
          <w:tcPr>
            <w:tcW w:w="2694" w:type="dxa"/>
            <w:vMerge w:val="restart"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  <w:vMerge w:val="restart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  <w:vMerge w:val="restart"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285"/>
        </w:trPr>
        <w:tc>
          <w:tcPr>
            <w:tcW w:w="2694" w:type="dxa"/>
            <w:vMerge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81" w:rsidRPr="00AD6FF4" w:rsidTr="00B9352C">
        <w:trPr>
          <w:trHeight w:val="255"/>
        </w:trPr>
        <w:tc>
          <w:tcPr>
            <w:tcW w:w="2694" w:type="dxa"/>
            <w:vMerge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81" w:rsidRPr="00AD6FF4" w:rsidTr="00B9352C">
        <w:trPr>
          <w:trHeight w:val="427"/>
        </w:trPr>
        <w:tc>
          <w:tcPr>
            <w:tcW w:w="2694" w:type="dxa"/>
            <w:vMerge w:val="restart"/>
          </w:tcPr>
          <w:p w:rsidR="00F57781" w:rsidRPr="00AD6FF4" w:rsidRDefault="00F57781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Погорелова Валентина Ивановна</w:t>
            </w:r>
          </w:p>
        </w:tc>
        <w:tc>
          <w:tcPr>
            <w:tcW w:w="2010" w:type="dxa"/>
            <w:vMerge w:val="restart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F57781" w:rsidRPr="00F57781" w:rsidRDefault="002626E3" w:rsidP="00986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548 504.41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F57781" w:rsidRPr="00AD6FF4" w:rsidTr="00B9352C">
        <w:trPr>
          <w:trHeight w:val="1980"/>
        </w:trPr>
        <w:tc>
          <w:tcPr>
            <w:tcW w:w="2694" w:type="dxa"/>
            <w:vMerge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F57781" w:rsidRPr="00F57781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6E3" w:rsidRPr="00AD6FF4" w:rsidTr="00B9352C">
        <w:trPr>
          <w:trHeight w:val="390"/>
        </w:trPr>
        <w:tc>
          <w:tcPr>
            <w:tcW w:w="2694" w:type="dxa"/>
            <w:vMerge w:val="restart"/>
          </w:tcPr>
          <w:p w:rsidR="002626E3" w:rsidRPr="00AD6FF4" w:rsidRDefault="002626E3" w:rsidP="00B9352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Светлана Александровна</w:t>
            </w:r>
          </w:p>
        </w:tc>
        <w:tc>
          <w:tcPr>
            <w:tcW w:w="2010" w:type="dxa"/>
            <w:vMerge w:val="restart"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2626E3" w:rsidRPr="00F57781" w:rsidRDefault="002626E3" w:rsidP="00986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300 385.00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2626E3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индивидуал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ьная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2626E3" w:rsidRDefault="002626E3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2626E3" w:rsidRDefault="002626E3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626E3" w:rsidRPr="00AD6FF4" w:rsidTr="00B9352C">
        <w:trPr>
          <w:trHeight w:val="495"/>
        </w:trPr>
        <w:tc>
          <w:tcPr>
            <w:tcW w:w="2694" w:type="dxa"/>
            <w:vMerge/>
          </w:tcPr>
          <w:p w:rsidR="002626E3" w:rsidRPr="00AD6FF4" w:rsidRDefault="002626E3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626E3" w:rsidRPr="00F57781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AD12B9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6E3" w:rsidRPr="00AD6FF4" w:rsidTr="002626E3">
        <w:trPr>
          <w:trHeight w:val="711"/>
        </w:trPr>
        <w:tc>
          <w:tcPr>
            <w:tcW w:w="2694" w:type="dxa"/>
            <w:vMerge/>
          </w:tcPr>
          <w:p w:rsidR="002626E3" w:rsidRPr="00AD6FF4" w:rsidRDefault="002626E3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626E3" w:rsidRPr="00F57781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AD12B9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  <w:r w:rsidR="002626E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6E3" w:rsidRPr="00AD6FF4" w:rsidTr="00B9352C">
        <w:trPr>
          <w:trHeight w:val="787"/>
        </w:trPr>
        <w:tc>
          <w:tcPr>
            <w:tcW w:w="2694" w:type="dxa"/>
            <w:vMerge/>
          </w:tcPr>
          <w:p w:rsidR="002626E3" w:rsidRPr="00AD6FF4" w:rsidRDefault="002626E3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626E3" w:rsidRPr="00F57781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AD12B9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1580</w:t>
            </w:r>
            <w:r w:rsidR="002626E3" w:rsidRPr="00AD6FF4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26E3" w:rsidRPr="00AD6FF4" w:rsidRDefault="002626E3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626E3" w:rsidRPr="00AD6FF4" w:rsidRDefault="002626E3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81" w:rsidRPr="00AD6FF4" w:rsidTr="00B9352C">
        <w:trPr>
          <w:trHeight w:val="1980"/>
        </w:trPr>
        <w:tc>
          <w:tcPr>
            <w:tcW w:w="2694" w:type="dxa"/>
          </w:tcPr>
          <w:p w:rsidR="00F57781" w:rsidRPr="00AD6FF4" w:rsidRDefault="00F57781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Супруг</w:t>
            </w:r>
          </w:p>
        </w:tc>
        <w:tc>
          <w:tcPr>
            <w:tcW w:w="2010" w:type="dxa"/>
          </w:tcPr>
          <w:p w:rsidR="00F57781" w:rsidRPr="00AD6FF4" w:rsidRDefault="00F57781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F57781" w:rsidRPr="00F57781" w:rsidRDefault="00EA19C0" w:rsidP="009862FD">
            <w:pPr>
              <w:rPr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F57781" w:rsidRDefault="00F57781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8C1F12" w:rsidRPr="00AD6FF4" w:rsidTr="008C1F12">
        <w:trPr>
          <w:trHeight w:val="1523"/>
        </w:trPr>
        <w:tc>
          <w:tcPr>
            <w:tcW w:w="2694" w:type="dxa"/>
            <w:vMerge w:val="restart"/>
          </w:tcPr>
          <w:p w:rsidR="008C1F12" w:rsidRPr="00AD6FF4" w:rsidRDefault="008C1F12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Чернецов Александр Викторович</w:t>
            </w:r>
          </w:p>
        </w:tc>
        <w:tc>
          <w:tcPr>
            <w:tcW w:w="2010" w:type="dxa"/>
            <w:vMerge w:val="restart"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8C1F12" w:rsidRPr="00F57781" w:rsidRDefault="00EA19C0" w:rsidP="009862FD">
            <w:pPr>
              <w:rPr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8C1F12" w:rsidRDefault="00F548B2" w:rsidP="009862FD">
            <w:r>
              <w:rPr>
                <w:rFonts w:ascii="Times New Roman" w:hAnsi="Times New Roman"/>
                <w:sz w:val="28"/>
                <w:szCs w:val="28"/>
              </w:rPr>
              <w:t>Ваз СеА311113, 2003 г</w:t>
            </w:r>
          </w:p>
        </w:tc>
        <w:tc>
          <w:tcPr>
            <w:tcW w:w="1984" w:type="dxa"/>
            <w:vMerge w:val="restart"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8C1F12" w:rsidRPr="00AD6FF4" w:rsidTr="008C1F12">
        <w:trPr>
          <w:trHeight w:val="351"/>
        </w:trPr>
        <w:tc>
          <w:tcPr>
            <w:tcW w:w="2694" w:type="dxa"/>
            <w:vMerge/>
          </w:tcPr>
          <w:p w:rsidR="008C1F12" w:rsidRDefault="008C1F12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8C1F12" w:rsidRPr="00F57781" w:rsidRDefault="008C1F12" w:rsidP="009862F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8C1F12" w:rsidRPr="00F867E5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F12" w:rsidRPr="00AD6FF4" w:rsidTr="008C1F12">
        <w:trPr>
          <w:trHeight w:val="218"/>
        </w:trPr>
        <w:tc>
          <w:tcPr>
            <w:tcW w:w="2694" w:type="dxa"/>
            <w:vMerge/>
          </w:tcPr>
          <w:p w:rsidR="008C1F12" w:rsidRDefault="008C1F12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8C1F12" w:rsidRPr="00F57781" w:rsidRDefault="008C1F12" w:rsidP="009862F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8C1F12" w:rsidRPr="00F867E5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F12" w:rsidRPr="00AD6FF4" w:rsidTr="008C1F12">
        <w:trPr>
          <w:trHeight w:val="235"/>
        </w:trPr>
        <w:tc>
          <w:tcPr>
            <w:tcW w:w="2694" w:type="dxa"/>
            <w:vMerge/>
          </w:tcPr>
          <w:p w:rsidR="008C1F12" w:rsidRDefault="008C1F12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8C1F12" w:rsidRPr="00F57781" w:rsidRDefault="008C1F12" w:rsidP="009862F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1348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8C1F12" w:rsidRPr="00F867E5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F12" w:rsidRPr="00AD6FF4" w:rsidTr="00B9352C">
        <w:trPr>
          <w:trHeight w:val="318"/>
        </w:trPr>
        <w:tc>
          <w:tcPr>
            <w:tcW w:w="2694" w:type="dxa"/>
            <w:vMerge/>
          </w:tcPr>
          <w:p w:rsidR="008C1F12" w:rsidRDefault="008C1F12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8C1F12" w:rsidRPr="00F57781" w:rsidRDefault="008C1F12" w:rsidP="009862F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Pr="00AD6FF4" w:rsidRDefault="008C1F12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8C1F12" w:rsidRPr="00F867E5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9C0" w:rsidRPr="00AD6FF4" w:rsidTr="00EF387D">
        <w:trPr>
          <w:trHeight w:val="1980"/>
        </w:trPr>
        <w:tc>
          <w:tcPr>
            <w:tcW w:w="2694" w:type="dxa"/>
          </w:tcPr>
          <w:p w:rsidR="00EA19C0" w:rsidRPr="00AD6FF4" w:rsidRDefault="00EA19C0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EA19C0" w:rsidRDefault="00EA19C0">
            <w:r w:rsidRPr="00432167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EA19C0" w:rsidRPr="00AD6FF4" w:rsidTr="00EF387D">
        <w:trPr>
          <w:trHeight w:val="1980"/>
        </w:trPr>
        <w:tc>
          <w:tcPr>
            <w:tcW w:w="2694" w:type="dxa"/>
          </w:tcPr>
          <w:p w:rsidR="00EA19C0" w:rsidRPr="00AD6FF4" w:rsidRDefault="00EA19C0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Несовершеннолетняя дочь</w:t>
            </w:r>
          </w:p>
        </w:tc>
        <w:tc>
          <w:tcPr>
            <w:tcW w:w="2010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EA19C0" w:rsidRDefault="00EA19C0">
            <w:r w:rsidRPr="00432167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EA19C0" w:rsidRPr="00AD6FF4" w:rsidTr="00EA19C0">
        <w:trPr>
          <w:trHeight w:val="764"/>
        </w:trPr>
        <w:tc>
          <w:tcPr>
            <w:tcW w:w="2694" w:type="dxa"/>
            <w:vMerge w:val="restart"/>
          </w:tcPr>
          <w:p w:rsidR="00EA19C0" w:rsidRDefault="00EA19C0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010" w:type="dxa"/>
            <w:vMerge w:val="restart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EA19C0" w:rsidRPr="00F57781" w:rsidRDefault="00EA19C0" w:rsidP="00986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585 055.00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Pr="00AD6FF4" w:rsidRDefault="00EA19C0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1.Жилой дом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Pr="00AD6FF4" w:rsidRDefault="00EA19C0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60.5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Pr="00AD6FF4" w:rsidRDefault="00EA19C0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A19C0" w:rsidRPr="00AD6FF4" w:rsidRDefault="00F548B2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ВАЗ Лада 217050, 2015 г</w:t>
            </w:r>
          </w:p>
        </w:tc>
        <w:tc>
          <w:tcPr>
            <w:tcW w:w="1984" w:type="dxa"/>
            <w:vMerge w:val="restart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EA19C0" w:rsidRPr="00AD6FF4" w:rsidTr="00EA19C0">
        <w:trPr>
          <w:trHeight w:val="1641"/>
        </w:trPr>
        <w:tc>
          <w:tcPr>
            <w:tcW w:w="2694" w:type="dxa"/>
            <w:vMerge/>
          </w:tcPr>
          <w:p w:rsidR="00EA19C0" w:rsidRDefault="00EA19C0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EA19C0" w:rsidRDefault="00EA19C0" w:rsidP="009862F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Pr="00AD6FF4" w:rsidRDefault="00EA19C0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2. Земля под домом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>бщая совместная собственность)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Pr="00AD6FF4" w:rsidRDefault="00EA19C0" w:rsidP="00FA0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1195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Pr="00AD6FF4" w:rsidRDefault="00EA19C0" w:rsidP="00FA0AE9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A19C0" w:rsidRPr="00AD6FF4" w:rsidRDefault="00EA19C0" w:rsidP="00FA0A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F12" w:rsidRPr="00AD6FF4" w:rsidTr="00EF387D">
        <w:trPr>
          <w:trHeight w:val="1980"/>
        </w:trPr>
        <w:tc>
          <w:tcPr>
            <w:tcW w:w="2694" w:type="dxa"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8C1F12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EA19C0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8C1F12" w:rsidRPr="00F57781" w:rsidRDefault="008C1F12" w:rsidP="009862FD">
            <w:pPr>
              <w:rPr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Default="00EA19C0" w:rsidP="009862FD"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Default="008C1F12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1F12" w:rsidRDefault="008C1F12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8C1F12" w:rsidRDefault="008C1F12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8C1F12" w:rsidRPr="00AD6FF4" w:rsidRDefault="008C1F12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EA19C0" w:rsidRPr="00AD6FF4" w:rsidTr="002A119A">
        <w:trPr>
          <w:trHeight w:val="1980"/>
        </w:trPr>
        <w:tc>
          <w:tcPr>
            <w:tcW w:w="2694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Несовершеннолетняя дочь</w:t>
            </w:r>
          </w:p>
        </w:tc>
        <w:tc>
          <w:tcPr>
            <w:tcW w:w="2010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EA19C0" w:rsidRPr="00AD6FF4" w:rsidRDefault="00EA19C0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 w:rsidP="009862FD">
            <w:r w:rsidRPr="00F5778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>
            <w:r w:rsidRPr="008511A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19C0" w:rsidRDefault="00EA19C0">
            <w:r w:rsidRPr="008511A1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EA19C0" w:rsidRDefault="00EA19C0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</w:tbl>
    <w:p w:rsidR="008C1F12" w:rsidRDefault="008C1F12"/>
    <w:p w:rsidR="00D908D6" w:rsidRDefault="00D908D6"/>
    <w:sectPr w:rsidR="00D908D6" w:rsidSect="001856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24"/>
    <w:rsid w:val="00197B24"/>
    <w:rsid w:val="002626E3"/>
    <w:rsid w:val="00272263"/>
    <w:rsid w:val="002A119A"/>
    <w:rsid w:val="00661C0B"/>
    <w:rsid w:val="008C1F12"/>
    <w:rsid w:val="00AD12B9"/>
    <w:rsid w:val="00B9352C"/>
    <w:rsid w:val="00D908D6"/>
    <w:rsid w:val="00EA19C0"/>
    <w:rsid w:val="00EF387D"/>
    <w:rsid w:val="00F548B2"/>
    <w:rsid w:val="00F5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11</cp:revision>
  <dcterms:created xsi:type="dcterms:W3CDTF">2021-03-19T15:11:00Z</dcterms:created>
  <dcterms:modified xsi:type="dcterms:W3CDTF">2021-07-14T09:19:00Z</dcterms:modified>
</cp:coreProperties>
</file>