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9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B41962" w:rsidRPr="00AB32CC" w:rsidTr="00320163">
        <w:trPr>
          <w:trHeight w:val="1531"/>
        </w:trPr>
        <w:tc>
          <w:tcPr>
            <w:tcW w:w="3387" w:type="dxa"/>
          </w:tcPr>
          <w:p w:rsidR="00B41962" w:rsidRPr="00AB32CC" w:rsidRDefault="00B41962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41962" w:rsidRPr="00AB32CC" w:rsidRDefault="00B41962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B41962" w:rsidRPr="00AB32CC" w:rsidRDefault="00B41962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B41962" w:rsidRPr="00AB32CC" w:rsidRDefault="00B41962" w:rsidP="00320163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B41962" w:rsidRPr="00AB32CC" w:rsidRDefault="00B41962" w:rsidP="0032016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952500" cy="9144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B41962" w:rsidRPr="00AB32CC" w:rsidRDefault="00B41962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41962" w:rsidRPr="00AB32CC" w:rsidRDefault="00B41962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B41962" w:rsidRPr="00AB32CC" w:rsidRDefault="00B41962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B41962" w:rsidRPr="00AB32CC" w:rsidRDefault="00B41962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B41962" w:rsidRPr="00AB32CC" w:rsidRDefault="00B41962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41962" w:rsidRPr="00AB32CC" w:rsidTr="00320163">
        <w:trPr>
          <w:trHeight w:val="161"/>
        </w:trPr>
        <w:tc>
          <w:tcPr>
            <w:tcW w:w="10395" w:type="dxa"/>
            <w:gridSpan w:val="3"/>
          </w:tcPr>
          <w:p w:rsidR="00B41962" w:rsidRPr="00AB32CC" w:rsidRDefault="00B41962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B41962" w:rsidRPr="00AB32CC" w:rsidRDefault="00B41962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.: 8 (84745)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, факс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B41962" w:rsidRPr="00AB32CC" w:rsidRDefault="00B41962" w:rsidP="00B41962">
      <w:pPr>
        <w:ind w:firstLine="0"/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    РАСПОРЯЖЕНИЕ № 20</w:t>
      </w:r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32"/>
          <w:szCs w:val="32"/>
        </w:rPr>
      </w:pPr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Главы    Краснопартизанского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 муниципального  образования   Республики  Калмыкия</w:t>
      </w:r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1962" w:rsidRPr="00AB32CC" w:rsidRDefault="00B41962" w:rsidP="00B41962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03 мая   </w:t>
      </w:r>
      <w:smartTag w:uri="urn:schemas-microsoft-com:office:smarttags" w:element="metricconverter">
        <w:smartTagPr>
          <w:attr w:name="ProductID" w:val="2017 г"/>
        </w:smartTagPr>
        <w:r w:rsidRPr="00AB32CC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AB32C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Красный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 Партизан</w:t>
      </w:r>
    </w:p>
    <w:p w:rsidR="00B41962" w:rsidRPr="00AB32CC" w:rsidRDefault="00B41962" w:rsidP="00B41962">
      <w:pPr>
        <w:rPr>
          <w:rFonts w:ascii="Times New Roman" w:hAnsi="Times New Roman"/>
          <w:b/>
          <w:sz w:val="24"/>
          <w:szCs w:val="24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В целях предупреждения угрозы населенным пунктам, объектам экономики, экологии в с. Красный Партизан и в связи с возникновением природных </w:t>
      </w:r>
      <w:proofErr w:type="gramStart"/>
      <w:r w:rsidRPr="00AB32CC">
        <w:rPr>
          <w:rFonts w:ascii="Times New Roman" w:hAnsi="Times New Roman"/>
        </w:rPr>
        <w:t xml:space="preserve">( </w:t>
      </w:r>
      <w:proofErr w:type="gramEnd"/>
      <w:r w:rsidRPr="00AB32CC">
        <w:rPr>
          <w:rFonts w:ascii="Times New Roman" w:hAnsi="Times New Roman"/>
        </w:rPr>
        <w:t>ландшафтных) пожаров: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1. Создать штаб пожаротушения в следующем составе: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- Скорик Г.В. – глава </w:t>
      </w:r>
      <w:proofErr w:type="gramStart"/>
      <w:r w:rsidRPr="00AB32CC">
        <w:rPr>
          <w:rFonts w:ascii="Times New Roman" w:hAnsi="Times New Roman"/>
        </w:rPr>
        <w:t xml:space="preserve">( </w:t>
      </w:r>
      <w:proofErr w:type="gramEnd"/>
      <w:r w:rsidRPr="00AB32CC">
        <w:rPr>
          <w:rFonts w:ascii="Times New Roman" w:hAnsi="Times New Roman"/>
        </w:rPr>
        <w:t>ахлачи) Краснопартизанского СМО: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>- Герман Я.И. – председатель СПК « Яшалтинский»: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>- Тридворнов В.Л. – бригадир тракторной бригады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>- Сокольцов Р.Г. – гл. инженер СПК « Яшалтинский»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 2. Руководителям МБОУ « Краснопартизанская </w:t>
      </w:r>
      <w:proofErr w:type="spellStart"/>
      <w:r w:rsidRPr="00AB32CC">
        <w:rPr>
          <w:rFonts w:ascii="Times New Roman" w:hAnsi="Times New Roman"/>
        </w:rPr>
        <w:t>сош</w:t>
      </w:r>
      <w:proofErr w:type="spellEnd"/>
      <w:r w:rsidRPr="00AB32CC">
        <w:rPr>
          <w:rFonts w:ascii="Times New Roman" w:hAnsi="Times New Roman"/>
        </w:rPr>
        <w:t xml:space="preserve"> им. Героя России З. Даудова»,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Краснопартизанского ФАП, КФХ « Погорелов Александр», КФХ « Погорелов», 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>ЛПХ « Шевченко», КФХ « Мамаев», собственникам торговых точек и личных подсобных хозяйств организовать и провести  уборку закрепленных и прилегающих территорий от сухостоя и сгораемого мусора, проводить регулярно покос травы.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 3. Сельхозпроизводителям всех форм </w:t>
      </w:r>
      <w:proofErr w:type="spellStart"/>
      <w:r w:rsidRPr="00AB32CC">
        <w:rPr>
          <w:rFonts w:ascii="Times New Roman" w:hAnsi="Times New Roman"/>
        </w:rPr>
        <w:t>собственности</w:t>
      </w:r>
      <w:proofErr w:type="gramStart"/>
      <w:r w:rsidRPr="00AB32CC">
        <w:rPr>
          <w:rFonts w:ascii="Times New Roman" w:hAnsi="Times New Roman"/>
        </w:rPr>
        <w:t>,р</w:t>
      </w:r>
      <w:proofErr w:type="gramEnd"/>
      <w:r w:rsidRPr="00AB32CC">
        <w:rPr>
          <w:rFonts w:ascii="Times New Roman" w:hAnsi="Times New Roman"/>
        </w:rPr>
        <w:t>уководителям</w:t>
      </w:r>
      <w:proofErr w:type="spellEnd"/>
      <w:r w:rsidRPr="00AB32CC">
        <w:rPr>
          <w:rFonts w:ascii="Times New Roman" w:hAnsi="Times New Roman"/>
        </w:rPr>
        <w:t xml:space="preserve"> подстанций, газораспределительной станции, организовать опашку объектов недвижимого имущества шириной не менее </w:t>
      </w:r>
      <w:smartTag w:uri="urn:schemas-microsoft-com:office:smarttags" w:element="metricconverter">
        <w:smartTagPr>
          <w:attr w:name="ProductID" w:val="4 метра"/>
        </w:smartTagPr>
        <w:r w:rsidRPr="00AB32CC">
          <w:rPr>
            <w:rFonts w:ascii="Times New Roman" w:hAnsi="Times New Roman"/>
          </w:rPr>
          <w:t>4 метра</w:t>
        </w:r>
      </w:smartTag>
      <w:r w:rsidRPr="00AB32CC">
        <w:rPr>
          <w:rFonts w:ascii="Times New Roman" w:hAnsi="Times New Roman"/>
        </w:rPr>
        <w:t>.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 4. В целях повышения противопожарной культуры населения 05 мая 2017 года на сходе граждан села Красный Партизан провести разъяснительную работу среди населения по требованиям пожарной безопасности, а также действия в случае возникновения пожара.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 5. Данное распоряжение подлежит обнародованию, и опубликованию на официальном сайте Краснопартизанского СМО.</w:t>
      </w:r>
    </w:p>
    <w:p w:rsidR="00B41962" w:rsidRPr="00AB32CC" w:rsidRDefault="00B41962" w:rsidP="00B41962">
      <w:pPr>
        <w:rPr>
          <w:rFonts w:ascii="Times New Roman" w:hAnsi="Times New Roman"/>
        </w:rPr>
      </w:pPr>
      <w:r w:rsidRPr="00AB32CC">
        <w:rPr>
          <w:rFonts w:ascii="Times New Roman" w:hAnsi="Times New Roman"/>
        </w:rPr>
        <w:t xml:space="preserve">          6. Контроль исполнения настоящего Распоряжения оставляю за собой.</w:t>
      </w: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</w:rPr>
      </w:pPr>
    </w:p>
    <w:p w:rsidR="00B41962" w:rsidRPr="00AB32CC" w:rsidRDefault="00B41962" w:rsidP="00B41962">
      <w:pPr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Глава </w:t>
      </w:r>
      <w:proofErr w:type="gramStart"/>
      <w:r w:rsidRPr="00AB32CC">
        <w:rPr>
          <w:rFonts w:ascii="Times New Roman" w:hAnsi="Times New Roman"/>
          <w:b/>
        </w:rPr>
        <w:t xml:space="preserve">( </w:t>
      </w:r>
      <w:proofErr w:type="gramEnd"/>
      <w:r w:rsidRPr="00AB32CC">
        <w:rPr>
          <w:rFonts w:ascii="Times New Roman" w:hAnsi="Times New Roman"/>
          <w:b/>
        </w:rPr>
        <w:t>ахлачи)</w:t>
      </w:r>
    </w:p>
    <w:p w:rsidR="00B41962" w:rsidRPr="00AB32CC" w:rsidRDefault="00B41962" w:rsidP="00B41962">
      <w:pPr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 Краснопартизанского  сельского</w:t>
      </w:r>
    </w:p>
    <w:p w:rsidR="00B41962" w:rsidRPr="00AB32CC" w:rsidRDefault="00B41962" w:rsidP="00B41962">
      <w:pPr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 муниципального образования</w:t>
      </w:r>
    </w:p>
    <w:p w:rsidR="00B41962" w:rsidRPr="00AB32CC" w:rsidRDefault="00B41962" w:rsidP="00B41962">
      <w:pPr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 Республики Калмыкия</w:t>
      </w:r>
      <w:proofErr w:type="gramStart"/>
      <w:r w:rsidRPr="00AB32CC">
        <w:rPr>
          <w:rFonts w:ascii="Times New Roman" w:hAnsi="Times New Roman"/>
          <w:b/>
        </w:rPr>
        <w:t xml:space="preserve"> :</w:t>
      </w:r>
      <w:proofErr w:type="gramEnd"/>
      <w:r w:rsidRPr="00AB32CC">
        <w:rPr>
          <w:rFonts w:ascii="Times New Roman" w:hAnsi="Times New Roman"/>
          <w:b/>
        </w:rPr>
        <w:t xml:space="preserve">                          ______________        Г.В.Скорик</w:t>
      </w:r>
    </w:p>
    <w:p w:rsidR="00B41962" w:rsidRPr="00AB32CC" w:rsidRDefault="00B41962" w:rsidP="00B41962">
      <w:pPr>
        <w:tabs>
          <w:tab w:val="left" w:pos="0"/>
          <w:tab w:val="left" w:pos="3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</w:rPr>
      </w:pPr>
    </w:p>
    <w:p w:rsidR="00F50F8D" w:rsidRDefault="00F50F8D"/>
    <w:sectPr w:rsidR="00F50F8D" w:rsidSect="00F5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62"/>
    <w:rsid w:val="00B41962"/>
    <w:rsid w:val="00F5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962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B4196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>MultiDVD Team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2017-05-19T12:22:00Z</dcterms:created>
  <dcterms:modified xsi:type="dcterms:W3CDTF">2017-05-19T12:22:00Z</dcterms:modified>
</cp:coreProperties>
</file>