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72" w:rsidRDefault="00443472" w:rsidP="00185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Справки</w:t>
      </w:r>
    </w:p>
    <w:p w:rsidR="00185663" w:rsidRPr="007375DD" w:rsidRDefault="00185663" w:rsidP="00185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5DD">
        <w:rPr>
          <w:rFonts w:ascii="Times New Roman" w:hAnsi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лиц, </w:t>
      </w:r>
    </w:p>
    <w:p w:rsidR="00185663" w:rsidRPr="007375DD" w:rsidRDefault="00185663" w:rsidP="00185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375DD">
        <w:rPr>
          <w:rFonts w:ascii="Times New Roman" w:hAnsi="Times New Roman"/>
          <w:b/>
          <w:sz w:val="24"/>
          <w:szCs w:val="24"/>
        </w:rPr>
        <w:t>замещающих</w:t>
      </w:r>
      <w:proofErr w:type="gramEnd"/>
      <w:r w:rsidRPr="007375DD">
        <w:rPr>
          <w:rFonts w:ascii="Times New Roman" w:hAnsi="Times New Roman"/>
          <w:b/>
          <w:sz w:val="24"/>
          <w:szCs w:val="24"/>
        </w:rPr>
        <w:t xml:space="preserve"> муниципальные должности </w:t>
      </w:r>
      <w:proofErr w:type="spellStart"/>
      <w:r w:rsidRPr="007375DD">
        <w:rPr>
          <w:rFonts w:ascii="Times New Roman" w:hAnsi="Times New Roman"/>
          <w:b/>
          <w:sz w:val="24"/>
          <w:szCs w:val="24"/>
        </w:rPr>
        <w:t>Краснопартизанско</w:t>
      </w:r>
      <w:r>
        <w:rPr>
          <w:rFonts w:ascii="Times New Roman" w:hAnsi="Times New Roman"/>
          <w:b/>
          <w:sz w:val="24"/>
          <w:szCs w:val="24"/>
        </w:rPr>
        <w:t>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СМО РК</w:t>
      </w:r>
      <w:r w:rsidRPr="007375DD">
        <w:rPr>
          <w:rFonts w:ascii="Times New Roman" w:hAnsi="Times New Roman"/>
          <w:b/>
          <w:sz w:val="24"/>
          <w:szCs w:val="24"/>
        </w:rPr>
        <w:t xml:space="preserve">, </w:t>
      </w:r>
    </w:p>
    <w:p w:rsidR="00185663" w:rsidRPr="007375DD" w:rsidRDefault="00185663" w:rsidP="00185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период с 01 </w:t>
      </w:r>
      <w:r w:rsidR="0065636D">
        <w:rPr>
          <w:rFonts w:ascii="Times New Roman" w:hAnsi="Times New Roman"/>
          <w:b/>
          <w:sz w:val="24"/>
          <w:szCs w:val="24"/>
        </w:rPr>
        <w:t>января 2018г. по 31 декабря 2019</w:t>
      </w:r>
      <w:r w:rsidRPr="007375DD">
        <w:rPr>
          <w:rFonts w:ascii="Times New Roman" w:hAnsi="Times New Roman"/>
          <w:b/>
          <w:sz w:val="24"/>
          <w:szCs w:val="24"/>
        </w:rPr>
        <w:t xml:space="preserve">г., </w:t>
      </w:r>
      <w:proofErr w:type="gramStart"/>
      <w:r w:rsidRPr="007375DD">
        <w:rPr>
          <w:rFonts w:ascii="Times New Roman" w:hAnsi="Times New Roman"/>
          <w:b/>
          <w:sz w:val="24"/>
          <w:szCs w:val="24"/>
        </w:rPr>
        <w:t>размещаемые</w:t>
      </w:r>
      <w:proofErr w:type="gramEnd"/>
      <w:r w:rsidRPr="007375DD">
        <w:rPr>
          <w:rFonts w:ascii="Times New Roman" w:hAnsi="Times New Roman"/>
          <w:b/>
          <w:sz w:val="24"/>
          <w:szCs w:val="24"/>
        </w:rPr>
        <w:t xml:space="preserve"> на официальном сайте </w:t>
      </w:r>
    </w:p>
    <w:p w:rsidR="00185663" w:rsidRPr="007375DD" w:rsidRDefault="00185663" w:rsidP="00185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5DD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</w:p>
    <w:p w:rsidR="00185663" w:rsidRPr="007375DD" w:rsidRDefault="00185663" w:rsidP="001856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10"/>
        <w:gridCol w:w="2101"/>
        <w:gridCol w:w="2268"/>
        <w:gridCol w:w="1276"/>
        <w:gridCol w:w="1417"/>
        <w:gridCol w:w="1843"/>
        <w:gridCol w:w="1984"/>
      </w:tblGrid>
      <w:tr w:rsidR="00185663" w:rsidRPr="00AD6FF4" w:rsidTr="00CE7288">
        <w:tc>
          <w:tcPr>
            <w:tcW w:w="2694" w:type="dxa"/>
            <w:vMerge w:val="restart"/>
          </w:tcPr>
          <w:p w:rsidR="00185663" w:rsidRPr="00AD6FF4" w:rsidRDefault="00185663" w:rsidP="001856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Ф.И.О лица, </w:t>
            </w:r>
          </w:p>
          <w:p w:rsidR="00185663" w:rsidRPr="00AD6FF4" w:rsidRDefault="00185663" w:rsidP="001856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замещающего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муниципальную должность</w:t>
            </w:r>
          </w:p>
        </w:tc>
        <w:tc>
          <w:tcPr>
            <w:tcW w:w="2010" w:type="dxa"/>
            <w:vMerge w:val="restart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Наименование замещаемой муниципальной должности </w:t>
            </w:r>
          </w:p>
        </w:tc>
        <w:tc>
          <w:tcPr>
            <w:tcW w:w="2101" w:type="dxa"/>
            <w:vMerge w:val="restart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Общая сумма </w:t>
            </w:r>
          </w:p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декларирован-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годового дохода за 20___ год (руб.)</w:t>
            </w:r>
          </w:p>
        </w:tc>
        <w:tc>
          <w:tcPr>
            <w:tcW w:w="4961" w:type="dxa"/>
            <w:gridSpan w:val="3"/>
          </w:tcPr>
          <w:p w:rsidR="00185663" w:rsidRPr="00AD6FF4" w:rsidRDefault="00185663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находящиеся в пользовании</w:t>
            </w:r>
          </w:p>
        </w:tc>
        <w:tc>
          <w:tcPr>
            <w:tcW w:w="1843" w:type="dxa"/>
            <w:vMerge w:val="restart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984" w:type="dxa"/>
            <w:vMerge w:val="restart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Сведения об источниках получения средств, за счет которых совершены сделки </w:t>
            </w:r>
          </w:p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(вид приобретенного имущества, источники)</w:t>
            </w:r>
          </w:p>
        </w:tc>
      </w:tr>
      <w:tr w:rsidR="00185663" w:rsidRPr="00AD6FF4" w:rsidTr="00CE7288">
        <w:tc>
          <w:tcPr>
            <w:tcW w:w="2694" w:type="dxa"/>
            <w:vMerge/>
            <w:vAlign w:val="center"/>
          </w:tcPr>
          <w:p w:rsidR="00185663" w:rsidRPr="00AD6FF4" w:rsidRDefault="00185663" w:rsidP="00BE5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185663" w:rsidRPr="00AD6FF4" w:rsidRDefault="00185663" w:rsidP="00BE5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185663" w:rsidRPr="00AD6FF4" w:rsidRDefault="00185663" w:rsidP="00BE5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85663" w:rsidRPr="00AD6FF4" w:rsidRDefault="00185663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Вид объекта недвижимости</w:t>
            </w:r>
          </w:p>
          <w:p w:rsidR="00185663" w:rsidRPr="00AD6FF4" w:rsidRDefault="00185663" w:rsidP="00BE5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(собственность, вид собственности или пользование)</w:t>
            </w:r>
          </w:p>
        </w:tc>
        <w:tc>
          <w:tcPr>
            <w:tcW w:w="1276" w:type="dxa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Площадь (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417" w:type="dxa"/>
          </w:tcPr>
          <w:p w:rsidR="00185663" w:rsidRPr="00AD6FF4" w:rsidRDefault="00185663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Страна расположения объекта недвижимого имущества</w:t>
            </w:r>
          </w:p>
        </w:tc>
        <w:tc>
          <w:tcPr>
            <w:tcW w:w="1843" w:type="dxa"/>
            <w:vMerge/>
            <w:vAlign w:val="center"/>
          </w:tcPr>
          <w:p w:rsidR="00185663" w:rsidRPr="00AD6FF4" w:rsidRDefault="00185663" w:rsidP="00BE5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185663" w:rsidRPr="00AD6FF4" w:rsidRDefault="00185663" w:rsidP="00BE5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535" w:rsidRPr="00AD6FF4" w:rsidTr="00CE7288">
        <w:trPr>
          <w:trHeight w:val="345"/>
        </w:trPr>
        <w:tc>
          <w:tcPr>
            <w:tcW w:w="2694" w:type="dxa"/>
            <w:vMerge w:val="restart"/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Халимбекова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Сарият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010" w:type="dxa"/>
            <w:vMerge w:val="restart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Глава (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ахлачи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602535" w:rsidRPr="00AD6FF4" w:rsidRDefault="00CE7288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297 167,32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2535" w:rsidRPr="00AD6FF4" w:rsidRDefault="00602535" w:rsidP="00185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1.Земельный пай.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2535" w:rsidRPr="00AD6FF4" w:rsidRDefault="00602535" w:rsidP="001856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186000,00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602535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2752</w:t>
            </w:r>
          </w:p>
        </w:tc>
        <w:tc>
          <w:tcPr>
            <w:tcW w:w="1984" w:type="dxa"/>
            <w:vMerge w:val="restart"/>
          </w:tcPr>
          <w:p w:rsidR="00602535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завещание по закону.</w:t>
            </w:r>
          </w:p>
        </w:tc>
      </w:tr>
      <w:tr w:rsidR="00602535" w:rsidRPr="00AD6FF4" w:rsidTr="00CE7288">
        <w:trPr>
          <w:trHeight w:val="255"/>
        </w:trPr>
        <w:tc>
          <w:tcPr>
            <w:tcW w:w="2694" w:type="dxa"/>
            <w:vMerge/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2535" w:rsidRPr="00AD6FF4" w:rsidRDefault="00602535" w:rsidP="00185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2Жилой дом.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6500,00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02535" w:rsidRPr="00AD6FF4" w:rsidRDefault="00602535" w:rsidP="00602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535" w:rsidRPr="00AD6FF4" w:rsidTr="00CE7288">
        <w:trPr>
          <w:trHeight w:val="750"/>
        </w:trPr>
        <w:tc>
          <w:tcPr>
            <w:tcW w:w="2694" w:type="dxa"/>
            <w:vMerge/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7288" w:rsidRPr="00AD6FF4" w:rsidRDefault="00602535" w:rsidP="00185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3.Участок земли под домом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2535" w:rsidRPr="00AD6FF4" w:rsidRDefault="00602535" w:rsidP="00BE5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02535" w:rsidRPr="00AD6FF4" w:rsidRDefault="00602535" w:rsidP="00602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535" w:rsidRPr="00AD6FF4" w:rsidTr="00CE7288">
        <w:tc>
          <w:tcPr>
            <w:tcW w:w="2694" w:type="dxa"/>
          </w:tcPr>
          <w:p w:rsidR="00602535" w:rsidRPr="00AD6FF4" w:rsidRDefault="00602535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bookmarkStart w:id="0" w:name="_GoBack"/>
            <w:bookmarkEnd w:id="0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Несовершеннолетний сын </w:t>
            </w:r>
          </w:p>
          <w:p w:rsidR="00602535" w:rsidRPr="00AD6FF4" w:rsidRDefault="00602535" w:rsidP="00BE51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10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1.Квартира</w:t>
            </w:r>
          </w:p>
        </w:tc>
        <w:tc>
          <w:tcPr>
            <w:tcW w:w="1276" w:type="dxa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45,00</w:t>
            </w:r>
          </w:p>
        </w:tc>
        <w:tc>
          <w:tcPr>
            <w:tcW w:w="1417" w:type="dxa"/>
          </w:tcPr>
          <w:p w:rsidR="00602535" w:rsidRPr="00AD6FF4" w:rsidRDefault="00602535" w:rsidP="00BE51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602535" w:rsidRPr="00AD6FF4" w:rsidTr="00CE7288">
        <w:tc>
          <w:tcPr>
            <w:tcW w:w="2694" w:type="dxa"/>
          </w:tcPr>
          <w:p w:rsidR="00602535" w:rsidRPr="00AD6FF4" w:rsidRDefault="00602535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6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417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843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CE7288" w:rsidRPr="00AD6FF4" w:rsidTr="00CE7288">
        <w:trPr>
          <w:trHeight w:val="405"/>
        </w:trPr>
        <w:tc>
          <w:tcPr>
            <w:tcW w:w="2694" w:type="dxa"/>
            <w:vMerge w:val="restart"/>
          </w:tcPr>
          <w:p w:rsidR="00CE7288" w:rsidRPr="00AD6FF4" w:rsidRDefault="00CE7288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Нурутдинов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Рашит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Юсупович</w:t>
            </w:r>
            <w:proofErr w:type="spellEnd"/>
          </w:p>
        </w:tc>
        <w:tc>
          <w:tcPr>
            <w:tcW w:w="2010" w:type="dxa"/>
            <w:vMerge w:val="restart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Председатель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CE7288" w:rsidRPr="00CE7288" w:rsidRDefault="00CE7288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Предоставил  Уведомление об </w:t>
            </w: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7288" w:rsidRDefault="00CE7288">
            <w:r w:rsidRPr="002E345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E7288" w:rsidRDefault="00CE7288">
            <w:r w:rsidRPr="002E345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E7288" w:rsidRDefault="00CE7288">
            <w:r w:rsidRPr="002E345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CE7288" w:rsidRDefault="00CE7288">
            <w:r w:rsidRPr="002E345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02535" w:rsidRPr="00AD6FF4" w:rsidTr="00CE7288">
        <w:trPr>
          <w:trHeight w:val="1380"/>
        </w:trPr>
        <w:tc>
          <w:tcPr>
            <w:tcW w:w="2694" w:type="dxa"/>
            <w:vMerge/>
          </w:tcPr>
          <w:p w:rsidR="00602535" w:rsidRPr="00AD6FF4" w:rsidRDefault="00602535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02535" w:rsidRPr="00AD6FF4" w:rsidRDefault="00602535" w:rsidP="006025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2535" w:rsidRPr="00AD6FF4" w:rsidRDefault="00602535" w:rsidP="0060253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02535" w:rsidRPr="00AD6FF4" w:rsidRDefault="006025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7288" w:rsidRPr="00AD6FF4" w:rsidTr="00CE7288">
        <w:tc>
          <w:tcPr>
            <w:tcW w:w="2694" w:type="dxa"/>
          </w:tcPr>
          <w:p w:rsidR="00CE7288" w:rsidRPr="00AD6FF4" w:rsidRDefault="00CE7288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Супруга</w:t>
            </w:r>
          </w:p>
        </w:tc>
        <w:tc>
          <w:tcPr>
            <w:tcW w:w="2010" w:type="dxa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CE7288" w:rsidRDefault="00CE7288"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CE7288" w:rsidRPr="00AD6FF4" w:rsidTr="00CE7288">
        <w:tc>
          <w:tcPr>
            <w:tcW w:w="2694" w:type="dxa"/>
          </w:tcPr>
          <w:p w:rsidR="00CE7288" w:rsidRPr="00AD6FF4" w:rsidRDefault="00CE7288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CE7288" w:rsidRDefault="00CE7288"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CE7288" w:rsidRPr="00AD6FF4" w:rsidRDefault="00CE7288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390"/>
        </w:trPr>
        <w:tc>
          <w:tcPr>
            <w:tcW w:w="2694" w:type="dxa"/>
            <w:vMerge w:val="restart"/>
          </w:tcPr>
          <w:p w:rsidR="0065636D" w:rsidRPr="00AD6FF4" w:rsidRDefault="0065636D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Бодрых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Анатолий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Григорьевич</w:t>
            </w:r>
          </w:p>
        </w:tc>
        <w:tc>
          <w:tcPr>
            <w:tcW w:w="2010" w:type="dxa"/>
            <w:vMerge w:val="restart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Депутат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Предоставил  Уведомление об </w:t>
            </w: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2025"/>
        </w:trPr>
        <w:tc>
          <w:tcPr>
            <w:tcW w:w="2694" w:type="dxa"/>
            <w:vMerge/>
          </w:tcPr>
          <w:p w:rsidR="0065636D" w:rsidRPr="00AD6FF4" w:rsidRDefault="0065636D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36D" w:rsidRPr="00AD6FF4" w:rsidTr="00CE7288">
        <w:trPr>
          <w:trHeight w:val="683"/>
        </w:trPr>
        <w:tc>
          <w:tcPr>
            <w:tcW w:w="2694" w:type="dxa"/>
          </w:tcPr>
          <w:p w:rsidR="0065636D" w:rsidRPr="00AD6FF4" w:rsidRDefault="0065636D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>упруга</w:t>
            </w:r>
          </w:p>
        </w:tc>
        <w:tc>
          <w:tcPr>
            <w:tcW w:w="2010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693"/>
        </w:trPr>
        <w:tc>
          <w:tcPr>
            <w:tcW w:w="2694" w:type="dxa"/>
          </w:tcPr>
          <w:p w:rsidR="0065636D" w:rsidRPr="00AD6FF4" w:rsidRDefault="0065636D" w:rsidP="00185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65636D" w:rsidRDefault="0065636D"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844"/>
        </w:trPr>
        <w:tc>
          <w:tcPr>
            <w:tcW w:w="2694" w:type="dxa"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65636D" w:rsidRDefault="0065636D"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7515B4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844"/>
        </w:trPr>
        <w:tc>
          <w:tcPr>
            <w:tcW w:w="2694" w:type="dxa"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Несовершеннолетняя дочь</w:t>
            </w:r>
          </w:p>
        </w:tc>
        <w:tc>
          <w:tcPr>
            <w:tcW w:w="2010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480"/>
        </w:trPr>
        <w:tc>
          <w:tcPr>
            <w:tcW w:w="2694" w:type="dxa"/>
            <w:vMerge w:val="restart"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Тридворнов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Валерий Лазаревич</w:t>
            </w:r>
          </w:p>
        </w:tc>
        <w:tc>
          <w:tcPr>
            <w:tcW w:w="2010" w:type="dxa"/>
            <w:vMerge w:val="restart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390"/>
        </w:trPr>
        <w:tc>
          <w:tcPr>
            <w:tcW w:w="2694" w:type="dxa"/>
            <w:vMerge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36D" w:rsidRPr="00AD6FF4" w:rsidTr="00CE7288">
        <w:trPr>
          <w:trHeight w:val="915"/>
        </w:trPr>
        <w:tc>
          <w:tcPr>
            <w:tcW w:w="2694" w:type="dxa"/>
            <w:vMerge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36D" w:rsidRPr="00AD6FF4" w:rsidTr="00CE7288">
        <w:trPr>
          <w:trHeight w:val="274"/>
        </w:trPr>
        <w:tc>
          <w:tcPr>
            <w:tcW w:w="2694" w:type="dxa"/>
            <w:vMerge w:val="restart"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  <w:vMerge w:val="restart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  <w:vMerge w:val="restart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</w:t>
            </w: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285"/>
        </w:trPr>
        <w:tc>
          <w:tcPr>
            <w:tcW w:w="2694" w:type="dxa"/>
            <w:vMerge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36D" w:rsidRPr="00AD6FF4" w:rsidTr="00CE7288">
        <w:trPr>
          <w:trHeight w:val="255"/>
        </w:trPr>
        <w:tc>
          <w:tcPr>
            <w:tcW w:w="2694" w:type="dxa"/>
            <w:vMerge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36D" w:rsidRPr="00AD6FF4" w:rsidTr="00CE7288">
        <w:trPr>
          <w:trHeight w:val="427"/>
        </w:trPr>
        <w:tc>
          <w:tcPr>
            <w:tcW w:w="2694" w:type="dxa"/>
            <w:vMerge w:val="restart"/>
          </w:tcPr>
          <w:p w:rsidR="0065636D" w:rsidRPr="00AD6FF4" w:rsidRDefault="0065636D" w:rsidP="00DD6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Дементеева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лена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етровна</w:t>
            </w:r>
          </w:p>
        </w:tc>
        <w:tc>
          <w:tcPr>
            <w:tcW w:w="2010" w:type="dxa"/>
            <w:vMerge w:val="restart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65636D" w:rsidRDefault="0065636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1980"/>
        </w:trPr>
        <w:tc>
          <w:tcPr>
            <w:tcW w:w="2694" w:type="dxa"/>
            <w:vMerge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36D" w:rsidRPr="00AD6FF4" w:rsidTr="00CE7288">
        <w:trPr>
          <w:trHeight w:val="390"/>
        </w:trPr>
        <w:tc>
          <w:tcPr>
            <w:tcW w:w="2694" w:type="dxa"/>
            <w:vMerge w:val="restart"/>
          </w:tcPr>
          <w:p w:rsidR="0065636D" w:rsidRPr="00AD6FF4" w:rsidRDefault="0065636D" w:rsidP="00DD6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Горбатенко Александр Иванович</w:t>
            </w:r>
          </w:p>
        </w:tc>
        <w:tc>
          <w:tcPr>
            <w:tcW w:w="2010" w:type="dxa"/>
            <w:vMerge w:val="restart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65636D" w:rsidRDefault="0065636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495"/>
        </w:trPr>
        <w:tc>
          <w:tcPr>
            <w:tcW w:w="2694" w:type="dxa"/>
            <w:vMerge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36D" w:rsidRPr="00AD6FF4" w:rsidTr="00CE7288">
        <w:trPr>
          <w:trHeight w:val="1515"/>
        </w:trPr>
        <w:tc>
          <w:tcPr>
            <w:tcW w:w="2694" w:type="dxa"/>
            <w:vMerge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36D" w:rsidRPr="00AD6FF4" w:rsidTr="00CE7288">
        <w:trPr>
          <w:trHeight w:val="1980"/>
        </w:trPr>
        <w:tc>
          <w:tcPr>
            <w:tcW w:w="2694" w:type="dxa"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65636D" w:rsidRDefault="0065636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65636D" w:rsidRDefault="0065636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1980"/>
        </w:trPr>
        <w:tc>
          <w:tcPr>
            <w:tcW w:w="2694" w:type="dxa"/>
          </w:tcPr>
          <w:p w:rsidR="0065636D" w:rsidRPr="00AD6FF4" w:rsidRDefault="0065636D" w:rsidP="00DD6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Даудов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Умар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Хайбуллаевич</w:t>
            </w:r>
            <w:proofErr w:type="spellEnd"/>
          </w:p>
        </w:tc>
        <w:tc>
          <w:tcPr>
            <w:tcW w:w="2010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</w:tcPr>
          <w:p w:rsidR="0065636D" w:rsidRDefault="0065636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Pr="00AD6FF4" w:rsidRDefault="0065636D" w:rsidP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Pr="00AD6FF4" w:rsidRDefault="0065636D" w:rsidP="00BE51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636D" w:rsidRPr="00AD6FF4" w:rsidRDefault="0065636D" w:rsidP="00BE51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65636D" w:rsidRPr="00AD6FF4" w:rsidTr="00CE7288">
        <w:trPr>
          <w:trHeight w:val="1980"/>
        </w:trPr>
        <w:tc>
          <w:tcPr>
            <w:tcW w:w="2694" w:type="dxa"/>
          </w:tcPr>
          <w:p w:rsidR="0065636D" w:rsidRPr="00AD6FF4" w:rsidRDefault="0065636D" w:rsidP="007326F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65636D" w:rsidRDefault="0065636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5636D" w:rsidRPr="00AD6FF4" w:rsidRDefault="0065636D" w:rsidP="00AD6F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5636D" w:rsidRPr="00AD6FF4" w:rsidRDefault="0065636D" w:rsidP="00BE51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636D" w:rsidRPr="00AD6FF4" w:rsidRDefault="0065636D" w:rsidP="00BE5135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65636D" w:rsidRPr="00AD6FF4" w:rsidRDefault="0065636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</w:tbl>
    <w:p w:rsidR="00185663" w:rsidRPr="007375DD" w:rsidRDefault="00185663" w:rsidP="001856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795E" w:rsidRDefault="004E795E"/>
    <w:sectPr w:rsidR="004E795E" w:rsidSect="001856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159"/>
    <w:rsid w:val="00185663"/>
    <w:rsid w:val="002840B6"/>
    <w:rsid w:val="00317159"/>
    <w:rsid w:val="004311ED"/>
    <w:rsid w:val="00443472"/>
    <w:rsid w:val="004E795E"/>
    <w:rsid w:val="00602535"/>
    <w:rsid w:val="0065636D"/>
    <w:rsid w:val="007326FE"/>
    <w:rsid w:val="007B2F04"/>
    <w:rsid w:val="008D242B"/>
    <w:rsid w:val="0094789B"/>
    <w:rsid w:val="009723D2"/>
    <w:rsid w:val="009B74F7"/>
    <w:rsid w:val="00AD6FF4"/>
    <w:rsid w:val="00B81700"/>
    <w:rsid w:val="00C02BCA"/>
    <w:rsid w:val="00CE7288"/>
    <w:rsid w:val="00DD6803"/>
    <w:rsid w:val="00F1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6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6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6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12</cp:revision>
  <dcterms:created xsi:type="dcterms:W3CDTF">2019-04-25T09:22:00Z</dcterms:created>
  <dcterms:modified xsi:type="dcterms:W3CDTF">2020-04-08T10:01:00Z</dcterms:modified>
</cp:coreProperties>
</file>