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B2" w:rsidRPr="006A45D0" w:rsidRDefault="007A4EB2" w:rsidP="00A31366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Приказом Министерства</w:t>
      </w:r>
    </w:p>
    <w:p w:rsidR="007A4EB2" w:rsidRPr="006A45D0" w:rsidRDefault="007A4EB2" w:rsidP="00A31366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территориального развития</w:t>
      </w:r>
    </w:p>
    <w:p w:rsidR="007A4EB2" w:rsidRPr="006A45D0" w:rsidRDefault="007A4EB2" w:rsidP="00A31366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Республики Калмыкия</w:t>
      </w:r>
    </w:p>
    <w:p w:rsidR="007A4EB2" w:rsidRPr="006A45D0" w:rsidRDefault="007A4EB2" w:rsidP="00A31366">
      <w:pPr>
        <w:ind w:right="-81"/>
        <w:jc w:val="right"/>
        <w:rPr>
          <w:rFonts w:ascii="Bookman Old Style" w:hAnsi="Bookman Old Style"/>
          <w:sz w:val="22"/>
          <w:szCs w:val="22"/>
        </w:rPr>
      </w:pPr>
      <w:r w:rsidRPr="006A45D0">
        <w:rPr>
          <w:rFonts w:ascii="Bookman Old Style" w:hAnsi="Bookman Old Style"/>
          <w:sz w:val="22"/>
          <w:szCs w:val="22"/>
        </w:rPr>
        <w:t>№ 03-п от 02.02.2007 г.</w:t>
      </w:r>
    </w:p>
    <w:p w:rsidR="007A4EB2" w:rsidRPr="006A45D0" w:rsidRDefault="007A4EB2" w:rsidP="00A31366">
      <w:pPr>
        <w:ind w:right="-981"/>
        <w:jc w:val="right"/>
        <w:rPr>
          <w:rFonts w:ascii="Bookman Old Style" w:hAnsi="Bookman Old Style"/>
          <w:sz w:val="22"/>
          <w:szCs w:val="22"/>
        </w:rPr>
      </w:pPr>
    </w:p>
    <w:p w:rsidR="007A4EB2" w:rsidRPr="006A45D0" w:rsidRDefault="007A4EB2" w:rsidP="00A31366">
      <w:pPr>
        <w:ind w:right="-981"/>
        <w:jc w:val="center"/>
        <w:rPr>
          <w:rFonts w:ascii="Bookman Old Style" w:hAnsi="Bookman Old Style"/>
          <w:sz w:val="32"/>
          <w:szCs w:val="32"/>
        </w:rPr>
      </w:pPr>
    </w:p>
    <w:p w:rsidR="007A4EB2" w:rsidRPr="006A45D0" w:rsidRDefault="007A4EB2" w:rsidP="00A31366">
      <w:pPr>
        <w:ind w:right="-981"/>
        <w:jc w:val="center"/>
        <w:rPr>
          <w:rFonts w:ascii="Bookman Old Style" w:hAnsi="Bookman Old Style"/>
          <w:sz w:val="32"/>
          <w:szCs w:val="32"/>
        </w:rPr>
      </w:pPr>
    </w:p>
    <w:p w:rsidR="007A4EB2" w:rsidRPr="008874C2" w:rsidRDefault="007A4EB2" w:rsidP="00A31366">
      <w:pPr>
        <w:ind w:right="99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 xml:space="preserve">РОССИЙСКАЯ </w:t>
      </w:r>
      <w:r>
        <w:rPr>
          <w:rFonts w:ascii="Bookman Old Style" w:hAnsi="Bookman Old Style"/>
          <w:b/>
          <w:sz w:val="32"/>
          <w:szCs w:val="32"/>
        </w:rPr>
        <w:t xml:space="preserve">   </w:t>
      </w:r>
      <w:r w:rsidRPr="008874C2">
        <w:rPr>
          <w:rFonts w:ascii="Bookman Old Style" w:hAnsi="Bookman Old Style"/>
          <w:b/>
          <w:sz w:val="32"/>
          <w:szCs w:val="32"/>
        </w:rPr>
        <w:t>ФЕДЕРАЦИЯ</w:t>
      </w: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725674" w:rsidRDefault="007A4EB2" w:rsidP="00C60EFB">
      <w:pPr>
        <w:spacing w:line="480" w:lineRule="auto"/>
        <w:rPr>
          <w:rFonts w:ascii="Bookman Old Style" w:hAnsi="Bookman Old Style"/>
          <w:b/>
          <w:sz w:val="32"/>
          <w:szCs w:val="32"/>
        </w:rPr>
      </w:pPr>
    </w:p>
    <w:p w:rsidR="007A4EB2" w:rsidRDefault="007A4EB2" w:rsidP="00A31366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ПАСПОРТ</w:t>
      </w:r>
    </w:p>
    <w:p w:rsidR="007A4EB2" w:rsidRPr="008874C2" w:rsidRDefault="007A4EB2" w:rsidP="00A31366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КРАСНОПАРТИЗАНСКОГО СЕЛЬСКОГО </w:t>
      </w:r>
    </w:p>
    <w:p w:rsidR="007A4EB2" w:rsidRDefault="007A4EB2" w:rsidP="00A31366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МУНИЦИПАЛЬНОГО ОБРАЗОВАНИЯ</w:t>
      </w:r>
    </w:p>
    <w:p w:rsidR="007A4EB2" w:rsidRPr="009F5078" w:rsidRDefault="007A4EB2" w:rsidP="00C60EFB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РЕСПУБЛИКИ  КАЛМЫКИЯ</w:t>
      </w:r>
      <w:r w:rsidRPr="008874C2">
        <w:rPr>
          <w:rFonts w:ascii="Bookman Old Style" w:hAnsi="Bookman Old Style"/>
          <w:b/>
          <w:sz w:val="32"/>
          <w:szCs w:val="32"/>
        </w:rPr>
        <w:t xml:space="preserve"> </w:t>
      </w:r>
    </w:p>
    <w:p w:rsidR="00725674" w:rsidRPr="009F5078" w:rsidRDefault="00725674" w:rsidP="00C60EFB">
      <w:pPr>
        <w:spacing w:line="480" w:lineRule="auto"/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spacing w:line="360" w:lineRule="auto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ЯШАЛТИНСКОГО</w:t>
      </w:r>
      <w:r w:rsidRPr="008874C2">
        <w:rPr>
          <w:rFonts w:ascii="Bookman Old Style" w:hAnsi="Bookman Old Style"/>
          <w:b/>
          <w:sz w:val="32"/>
          <w:szCs w:val="32"/>
        </w:rPr>
        <w:t xml:space="preserve"> РАЙОНА </w:t>
      </w:r>
    </w:p>
    <w:p w:rsidR="007A4EB2" w:rsidRPr="008874C2" w:rsidRDefault="007A4EB2" w:rsidP="00A31366">
      <w:pPr>
        <w:spacing w:line="360" w:lineRule="auto"/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 xml:space="preserve">РЕСПУБЛИКИ КАЛМЫКИЯ </w:t>
      </w: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725674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201</w:t>
      </w:r>
      <w:r w:rsidR="00C60EFB" w:rsidRPr="00725674">
        <w:rPr>
          <w:rFonts w:ascii="Bookman Old Style" w:hAnsi="Bookman Old Style"/>
          <w:b/>
          <w:sz w:val="32"/>
          <w:szCs w:val="32"/>
        </w:rPr>
        <w:t>4</w:t>
      </w:r>
      <w:r>
        <w:rPr>
          <w:rFonts w:ascii="Bookman Old Style" w:hAnsi="Bookman Old Style"/>
          <w:b/>
          <w:sz w:val="32"/>
          <w:szCs w:val="32"/>
        </w:rPr>
        <w:t xml:space="preserve"> </w:t>
      </w:r>
      <w:r w:rsidRPr="008874C2">
        <w:rPr>
          <w:rFonts w:ascii="Bookman Old Style" w:hAnsi="Bookman Old Style"/>
          <w:b/>
          <w:sz w:val="32"/>
          <w:szCs w:val="32"/>
        </w:rPr>
        <w:t>год</w:t>
      </w:r>
    </w:p>
    <w:p w:rsidR="00C60EFB" w:rsidRPr="00725674" w:rsidRDefault="00C60EFB" w:rsidP="00A31366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7A4EB2" w:rsidRPr="008874C2" w:rsidRDefault="007A4EB2" w:rsidP="00A31366">
      <w:pPr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Содержание</w:t>
      </w:r>
    </w:p>
    <w:p w:rsidR="007A4EB2" w:rsidRPr="008874C2" w:rsidRDefault="007A4EB2" w:rsidP="00A31366">
      <w:pPr>
        <w:jc w:val="right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32"/>
          <w:szCs w:val="32"/>
        </w:rPr>
        <w:t>Стр.</w:t>
      </w:r>
    </w:p>
    <w:p w:rsidR="007A4EB2" w:rsidRPr="008874C2" w:rsidRDefault="008704EE" w:rsidP="00A31366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r w:rsidRPr="008874C2">
        <w:rPr>
          <w:rFonts w:ascii="Bookman Old Style" w:hAnsi="Bookman Old Style"/>
          <w:b/>
          <w:sz w:val="26"/>
          <w:szCs w:val="26"/>
        </w:rPr>
        <w:fldChar w:fldCharType="begin"/>
      </w:r>
      <w:r w:rsidR="007A4EB2" w:rsidRPr="008874C2">
        <w:rPr>
          <w:rFonts w:ascii="Bookman Old Style" w:hAnsi="Bookman Old Style"/>
          <w:b/>
          <w:sz w:val="26"/>
          <w:szCs w:val="26"/>
        </w:rPr>
        <w:instrText xml:space="preserve"> TOC \o "1-1" \h \z \u </w:instrText>
      </w:r>
      <w:r w:rsidRPr="008874C2">
        <w:rPr>
          <w:rFonts w:ascii="Bookman Old Style" w:hAnsi="Bookman Old Style"/>
          <w:b/>
          <w:sz w:val="26"/>
          <w:szCs w:val="26"/>
        </w:rPr>
        <w:fldChar w:fldCharType="separate"/>
      </w:r>
      <w:hyperlink w:anchor="_Toc277683142" w:history="1">
        <w:r w:rsidR="007A4EB2" w:rsidRPr="008874C2">
          <w:rPr>
            <w:rStyle w:val="a3"/>
            <w:rFonts w:ascii="Bookman Old Style" w:hAnsi="Bookman Old Style"/>
            <w:noProof/>
          </w:rPr>
          <w:t>1. Административно - территориальное деление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_Toc277683142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3" w:history="1">
        <w:r w:rsidR="007A4EB2" w:rsidRPr="008874C2">
          <w:rPr>
            <w:rStyle w:val="a3"/>
            <w:rFonts w:ascii="Bookman Old Style" w:hAnsi="Bookman Old Style"/>
            <w:noProof/>
          </w:rPr>
          <w:t>2. Глава муниципального образования __________________________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_Toc277683143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4" w:history="1">
        <w:r w:rsidR="007A4EB2" w:rsidRPr="008874C2">
          <w:rPr>
            <w:rStyle w:val="a3"/>
            <w:rFonts w:ascii="Bookman Old Style" w:hAnsi="Bookman Old Style"/>
            <w:noProof/>
          </w:rPr>
          <w:t>3. Представительный орган МО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_Toc277683144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5" w:history="1">
        <w:r w:rsidR="007A4EB2" w:rsidRPr="008874C2">
          <w:rPr>
            <w:rStyle w:val="a3"/>
            <w:rFonts w:ascii="Bookman Old Style" w:hAnsi="Bookman Old Style"/>
            <w:noProof/>
          </w:rPr>
          <w:t>4. Исполнительный орган местного самоуправления (должность, ФИО, телефон):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_Toc277683145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3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46" w:history="1">
        <w:r w:rsidR="007A4EB2" w:rsidRPr="008874C2">
          <w:rPr>
            <w:rStyle w:val="a3"/>
            <w:rFonts w:ascii="Bookman Old Style" w:hAnsi="Bookman Old Style"/>
            <w:noProof/>
          </w:rPr>
          <w:t>5.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Население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_Toc277683146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4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right" w:leader="dot" w:pos="9890"/>
        </w:tabs>
        <w:rPr>
          <w:rFonts w:ascii="Bookman Old Style" w:hAnsi="Bookman Old Style"/>
          <w:noProof/>
        </w:rPr>
      </w:pPr>
      <w:hyperlink w:anchor="_Toc277683147" w:history="1">
        <w:r w:rsidR="007A4EB2" w:rsidRPr="008874C2">
          <w:rPr>
            <w:rStyle w:val="a3"/>
            <w:rFonts w:ascii="Bookman Old Style" w:hAnsi="Bookman Old Style"/>
            <w:noProof/>
          </w:rPr>
          <w:t>6. Сведения об уровне жизни населения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_Toc277683147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6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48" w:history="1">
        <w:r w:rsidR="007A4EB2" w:rsidRPr="008874C2">
          <w:rPr>
            <w:rStyle w:val="a3"/>
            <w:rFonts w:ascii="Bookman Old Style" w:hAnsi="Bookman Old Style"/>
            <w:noProof/>
          </w:rPr>
          <w:t>7.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Земельные ресурсы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_Toc277683148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7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49" w:history="1">
        <w:r w:rsidR="007A4EB2" w:rsidRPr="008874C2">
          <w:rPr>
            <w:rStyle w:val="a3"/>
            <w:rFonts w:ascii="Bookman Old Style" w:hAnsi="Bookman Old Style"/>
            <w:noProof/>
          </w:rPr>
          <w:t>8.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Перечень субъектов хозяйственной деятельности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_Toc277683149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8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480"/>
          <w:tab w:val="right" w:leader="dot" w:pos="9890"/>
        </w:tabs>
        <w:rPr>
          <w:rFonts w:ascii="Bookman Old Style" w:hAnsi="Bookman Old Style"/>
          <w:noProof/>
        </w:rPr>
      </w:pPr>
      <w:hyperlink w:anchor="_Toc277683150" w:history="1">
        <w:r w:rsidR="007A4EB2" w:rsidRPr="008874C2">
          <w:rPr>
            <w:rStyle w:val="a3"/>
            <w:rFonts w:ascii="Bookman Old Style" w:hAnsi="Bookman Old Style"/>
            <w:noProof/>
          </w:rPr>
          <w:t>9.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Основные показатели работы сельского хозяйства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_Toc277683150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8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1" w:history="1">
        <w:r w:rsidR="007A4EB2" w:rsidRPr="008874C2">
          <w:rPr>
            <w:rStyle w:val="a3"/>
            <w:rFonts w:ascii="Bookman Old Style" w:hAnsi="Bookman Old Style"/>
            <w:noProof/>
          </w:rPr>
          <w:t>10.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Основные показатели работы строительства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_Toc277683151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2" w:history="1">
        <w:r w:rsidR="007A4EB2" w:rsidRPr="008874C2">
          <w:rPr>
            <w:rStyle w:val="a3"/>
            <w:rFonts w:ascii="Bookman Old Style" w:hAnsi="Bookman Old Style"/>
            <w:noProof/>
          </w:rPr>
          <w:t>11.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Основные показатели работы торговли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_Toc277683152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3" w:history="1">
        <w:r w:rsidR="007A4EB2" w:rsidRPr="008874C2">
          <w:rPr>
            <w:rStyle w:val="a3"/>
            <w:rFonts w:ascii="Bookman Old Style" w:hAnsi="Bookman Old Style"/>
            <w:noProof/>
          </w:rPr>
          <w:t>12.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Платные услуги населению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_Toc277683153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4" w:history="1">
        <w:r w:rsidR="007A4EB2" w:rsidRPr="008874C2">
          <w:rPr>
            <w:rStyle w:val="a3"/>
            <w:rFonts w:ascii="Bookman Old Style" w:hAnsi="Bookman Old Style"/>
            <w:noProof/>
          </w:rPr>
          <w:t>13.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Жилищный фонд и его благоустройство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_Toc277683154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9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5" w:history="1">
        <w:r w:rsidR="007A4EB2" w:rsidRPr="008874C2">
          <w:rPr>
            <w:rStyle w:val="a3"/>
            <w:rFonts w:ascii="Bookman Old Style" w:hAnsi="Bookman Old Style"/>
            <w:noProof/>
          </w:rPr>
          <w:t>14.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Коммунальное хозяйство муниципального образования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_Toc277683155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10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6" w:history="1">
        <w:r w:rsidR="007A4EB2" w:rsidRPr="008874C2">
          <w:rPr>
            <w:rStyle w:val="a3"/>
            <w:rFonts w:ascii="Bookman Old Style" w:hAnsi="Bookman Old Style"/>
            <w:noProof/>
          </w:rPr>
          <w:t>15.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Пассажирский транспорт и связь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_Toc277683156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10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7" w:history="1">
        <w:r w:rsidR="007A4EB2" w:rsidRPr="008874C2">
          <w:rPr>
            <w:rStyle w:val="a3"/>
            <w:rFonts w:ascii="Bookman Old Style" w:hAnsi="Bookman Old Style"/>
            <w:noProof/>
          </w:rPr>
          <w:t>16.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Социальная сфера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_Toc277683157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10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8" w:history="1">
        <w:r w:rsidR="007A4EB2" w:rsidRPr="008874C2">
          <w:rPr>
            <w:rStyle w:val="a3"/>
            <w:rFonts w:ascii="Bookman Old Style" w:hAnsi="Bookman Old Style"/>
            <w:noProof/>
          </w:rPr>
          <w:t>17.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Объем доходов и расходов бюджета МО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_Toc277683158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11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59" w:history="1">
        <w:r w:rsidR="007A4EB2" w:rsidRPr="008874C2">
          <w:rPr>
            <w:rStyle w:val="a3"/>
            <w:rFonts w:ascii="Bookman Old Style" w:hAnsi="Bookman Old Style"/>
            <w:noProof/>
          </w:rPr>
          <w:t>18.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Общественно-политические партии, организации, движения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_Toc277683159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12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pStyle w:val="11"/>
        <w:tabs>
          <w:tab w:val="left" w:pos="720"/>
          <w:tab w:val="right" w:leader="dot" w:pos="9890"/>
        </w:tabs>
        <w:rPr>
          <w:rFonts w:ascii="Bookman Old Style" w:hAnsi="Bookman Old Style"/>
          <w:noProof/>
        </w:rPr>
      </w:pPr>
      <w:hyperlink w:anchor="_Toc277683160" w:history="1">
        <w:r w:rsidR="007A4EB2" w:rsidRPr="008874C2">
          <w:rPr>
            <w:rStyle w:val="a3"/>
            <w:rFonts w:ascii="Bookman Old Style" w:hAnsi="Bookman Old Style"/>
            <w:noProof/>
          </w:rPr>
          <w:t>19.</w:t>
        </w:r>
        <w:r w:rsidR="007A4EB2" w:rsidRPr="008874C2">
          <w:rPr>
            <w:rFonts w:ascii="Bookman Old Style" w:hAnsi="Bookman Old Style"/>
            <w:noProof/>
          </w:rPr>
          <w:tab/>
        </w:r>
        <w:r w:rsidR="007A4EB2" w:rsidRPr="008874C2">
          <w:rPr>
            <w:rStyle w:val="a3"/>
            <w:rFonts w:ascii="Bookman Old Style" w:hAnsi="Bookman Old Style"/>
            <w:noProof/>
          </w:rPr>
          <w:t>Религиозные конфессии</w:t>
        </w:r>
        <w:r w:rsidR="007A4EB2" w:rsidRPr="008874C2">
          <w:rPr>
            <w:rFonts w:ascii="Bookman Old Style" w:hAnsi="Bookman Old Style"/>
            <w:noProof/>
            <w:webHidden/>
          </w:rPr>
          <w:tab/>
        </w:r>
        <w:r w:rsidRPr="008874C2">
          <w:rPr>
            <w:rFonts w:ascii="Bookman Old Style" w:hAnsi="Bookman Old Style"/>
            <w:noProof/>
            <w:webHidden/>
          </w:rPr>
          <w:fldChar w:fldCharType="begin"/>
        </w:r>
        <w:r w:rsidR="007A4EB2" w:rsidRPr="008874C2">
          <w:rPr>
            <w:rFonts w:ascii="Bookman Old Style" w:hAnsi="Bookman Old Style"/>
            <w:noProof/>
            <w:webHidden/>
          </w:rPr>
          <w:instrText xml:space="preserve"> PAGEREF _Toc277683160 \h </w:instrText>
        </w:r>
        <w:r w:rsidRPr="008874C2">
          <w:rPr>
            <w:rFonts w:ascii="Bookman Old Style" w:hAnsi="Bookman Old Style"/>
            <w:noProof/>
            <w:webHidden/>
          </w:rPr>
        </w:r>
        <w:r w:rsidRPr="008874C2">
          <w:rPr>
            <w:rFonts w:ascii="Bookman Old Style" w:hAnsi="Bookman Old Style"/>
            <w:noProof/>
            <w:webHidden/>
          </w:rPr>
          <w:fldChar w:fldCharType="separate"/>
        </w:r>
        <w:r w:rsidR="004076D7">
          <w:rPr>
            <w:rFonts w:ascii="Bookman Old Style" w:hAnsi="Bookman Old Style"/>
            <w:noProof/>
            <w:webHidden/>
          </w:rPr>
          <w:t>12</w:t>
        </w:r>
        <w:r w:rsidRPr="008874C2">
          <w:rPr>
            <w:rFonts w:ascii="Bookman Old Style" w:hAnsi="Bookman Old Style"/>
            <w:noProof/>
            <w:webHidden/>
          </w:rPr>
          <w:fldChar w:fldCharType="end"/>
        </w:r>
      </w:hyperlink>
    </w:p>
    <w:p w:rsidR="007A4EB2" w:rsidRPr="008874C2" w:rsidRDefault="008704EE" w:rsidP="00A31366">
      <w:pPr>
        <w:jc w:val="center"/>
        <w:rPr>
          <w:rFonts w:ascii="Bookman Old Style" w:hAnsi="Bookman Old Style"/>
          <w:b/>
          <w:sz w:val="32"/>
          <w:szCs w:val="32"/>
        </w:rPr>
      </w:pPr>
      <w:r w:rsidRPr="008874C2">
        <w:rPr>
          <w:rFonts w:ascii="Bookman Old Style" w:hAnsi="Bookman Old Style"/>
          <w:b/>
          <w:sz w:val="26"/>
          <w:szCs w:val="26"/>
        </w:rPr>
        <w:fldChar w:fldCharType="end"/>
      </w:r>
    </w:p>
    <w:p w:rsidR="007A4EB2" w:rsidRPr="006150DD" w:rsidRDefault="007A4EB2" w:rsidP="00A31366">
      <w:pPr>
        <w:pStyle w:val="1"/>
        <w:spacing w:before="120" w:after="120"/>
        <w:jc w:val="center"/>
        <w:rPr>
          <w:rFonts w:ascii="Bookman Old Style" w:hAnsi="Bookman Old Style" w:cs="Arial"/>
          <w:sz w:val="24"/>
          <w:szCs w:val="24"/>
        </w:rPr>
      </w:pPr>
      <w:r w:rsidRPr="008874C2">
        <w:rPr>
          <w:rFonts w:ascii="Bookman Old Style" w:hAnsi="Bookman Old Style"/>
          <w:sz w:val="32"/>
          <w:szCs w:val="32"/>
        </w:rPr>
        <w:br w:type="page"/>
      </w:r>
      <w:bookmarkStart w:id="0" w:name="_Toc277683142"/>
      <w:r w:rsidRPr="006150DD">
        <w:rPr>
          <w:rFonts w:ascii="Bookman Old Style" w:hAnsi="Bookman Old Style" w:cs="Arial"/>
          <w:sz w:val="24"/>
          <w:szCs w:val="24"/>
        </w:rPr>
        <w:t>1. Административно - территориальное деление</w:t>
      </w:r>
      <w:bookmarkEnd w:id="0"/>
    </w:p>
    <w:p w:rsidR="007A4EB2" w:rsidRPr="006150DD" w:rsidRDefault="007A4EB2" w:rsidP="00A31366">
      <w:pPr>
        <w:jc w:val="center"/>
        <w:rPr>
          <w:rFonts w:ascii="Bookman Old Style" w:hAnsi="Bookman Old Style" w:cs="Arial"/>
          <w:b/>
          <w:bCs/>
          <w:kern w:val="32"/>
        </w:rPr>
      </w:pPr>
      <w:r w:rsidRPr="006150DD">
        <w:rPr>
          <w:rFonts w:ascii="Bookman Old Style" w:hAnsi="Bookman Old Style" w:cs="Arial"/>
          <w:b/>
          <w:bCs/>
          <w:kern w:val="32"/>
        </w:rPr>
        <w:t>(по состоянию на 01.01.201</w:t>
      </w:r>
      <w:r w:rsidR="009F5078">
        <w:rPr>
          <w:rFonts w:ascii="Bookman Old Style" w:hAnsi="Bookman Old Style" w:cs="Arial"/>
          <w:b/>
          <w:bCs/>
          <w:kern w:val="32"/>
        </w:rPr>
        <w:t>4</w:t>
      </w:r>
      <w:r w:rsidRPr="006150DD">
        <w:rPr>
          <w:rFonts w:ascii="Bookman Old Style" w:hAnsi="Bookman Old Style" w:cs="Arial"/>
          <w:b/>
          <w:bCs/>
          <w:kern w:val="32"/>
        </w:rPr>
        <w:t xml:space="preserve"> г.)</w:t>
      </w:r>
    </w:p>
    <w:tbl>
      <w:tblPr>
        <w:tblW w:w="9620" w:type="dxa"/>
        <w:tblInd w:w="93" w:type="dxa"/>
        <w:tblLook w:val="0000"/>
      </w:tblPr>
      <w:tblGrid>
        <w:gridCol w:w="4002"/>
        <w:gridCol w:w="1584"/>
        <w:gridCol w:w="1143"/>
        <w:gridCol w:w="2891"/>
      </w:tblGrid>
      <w:tr w:rsidR="007A4EB2" w:rsidRPr="006150DD" w:rsidTr="00A31366">
        <w:trPr>
          <w:trHeight w:val="1003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Наименование населенного пункта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Население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Кол-во дворов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6150DD">
              <w:rPr>
                <w:rFonts w:ascii="Bookman Old Style" w:hAnsi="Bookman Old Style" w:cs="Arial"/>
                <w:b/>
                <w:bCs/>
              </w:rPr>
              <w:t>Расстояние до административного центра</w:t>
            </w:r>
          </w:p>
        </w:tc>
      </w:tr>
      <w:tr w:rsidR="007A4EB2" w:rsidRPr="006150DD" w:rsidTr="00A31366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A31366">
            <w:pPr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село </w:t>
            </w:r>
            <w:r w:rsidRPr="006150DD">
              <w:rPr>
                <w:rFonts w:ascii="Bookman Old Style" w:hAnsi="Bookman Old Style" w:cs="Arial"/>
              </w:rPr>
              <w:t>Красный Партизан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9F5078" w:rsidRDefault="009F5078" w:rsidP="00A31366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356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  <w:r w:rsidRPr="006150DD">
              <w:rPr>
                <w:rFonts w:ascii="Bookman Old Style" w:hAnsi="Bookman Old Style" w:cs="Arial"/>
              </w:rPr>
              <w:t>113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60 км</w:t>
            </w:r>
          </w:p>
        </w:tc>
      </w:tr>
      <w:tr w:rsidR="007A4EB2" w:rsidRPr="006150DD" w:rsidTr="00A31366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A31366">
            <w:pPr>
              <w:rPr>
                <w:rFonts w:ascii="Bookman Old Style" w:hAnsi="Bookman Old Style" w:cs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A4EB2" w:rsidRPr="006150DD" w:rsidTr="00A31366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A31366">
            <w:pPr>
              <w:rPr>
                <w:rFonts w:ascii="Bookman Old Style" w:hAnsi="Bookman Old Style" w:cs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7A4EB2" w:rsidRPr="006150DD" w:rsidTr="00A31366">
        <w:trPr>
          <w:trHeight w:val="315"/>
        </w:trPr>
        <w:tc>
          <w:tcPr>
            <w:tcW w:w="4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6150DD" w:rsidRDefault="007A4EB2" w:rsidP="00A31366">
            <w:pPr>
              <w:rPr>
                <w:rFonts w:ascii="Bookman Old Style" w:hAnsi="Bookman Old Style" w:cs="Ari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4EB2" w:rsidRPr="006150DD" w:rsidRDefault="007A4EB2" w:rsidP="00A31366">
            <w:pPr>
              <w:jc w:val="center"/>
              <w:rPr>
                <w:rFonts w:ascii="Bookman Old Style" w:hAnsi="Bookman Old Style" w:cs="Arial"/>
              </w:rPr>
            </w:pPr>
          </w:p>
        </w:tc>
      </w:tr>
    </w:tbl>
    <w:p w:rsidR="007A4EB2" w:rsidRPr="0032292A" w:rsidRDefault="007A4EB2" w:rsidP="00A31366">
      <w:pPr>
        <w:pStyle w:val="1"/>
        <w:rPr>
          <w:rFonts w:ascii="Bookman Old Style" w:hAnsi="Bookman Old Style" w:cs="Arial"/>
          <w:sz w:val="24"/>
          <w:szCs w:val="24"/>
        </w:rPr>
      </w:pPr>
      <w:bookmarkStart w:id="1" w:name="_Toc277683143"/>
      <w:r w:rsidRPr="0032292A">
        <w:rPr>
          <w:rFonts w:ascii="Bookman Old Style" w:hAnsi="Bookman Old Style" w:cs="Arial"/>
          <w:sz w:val="24"/>
          <w:szCs w:val="24"/>
        </w:rPr>
        <w:t>2. Глава муниципального образования</w:t>
      </w:r>
      <w:bookmarkEnd w:id="1"/>
      <w:r w:rsidRPr="0032292A">
        <w:rPr>
          <w:rFonts w:ascii="Bookman Old Style" w:hAnsi="Bookman Old Style" w:cs="Arial"/>
          <w:sz w:val="24"/>
          <w:szCs w:val="24"/>
        </w:rPr>
        <w:t xml:space="preserve">  - Дементеева Елена  Петровна</w:t>
      </w:r>
    </w:p>
    <w:p w:rsidR="007A4EB2" w:rsidRPr="006150DD" w:rsidRDefault="007A4EB2" w:rsidP="00A31366">
      <w:pPr>
        <w:pStyle w:val="1"/>
        <w:rPr>
          <w:rFonts w:ascii="Bookman Old Style" w:hAnsi="Bookman Old Style" w:cs="Arial"/>
          <w:sz w:val="24"/>
          <w:szCs w:val="24"/>
        </w:rPr>
      </w:pPr>
      <w:bookmarkStart w:id="2" w:name="_Toc277683144"/>
      <w:r w:rsidRPr="006150DD">
        <w:rPr>
          <w:rFonts w:ascii="Bookman Old Style" w:hAnsi="Bookman Old Style" w:cs="Arial"/>
          <w:sz w:val="24"/>
          <w:szCs w:val="24"/>
        </w:rPr>
        <w:t xml:space="preserve">3. Представительный орган </w:t>
      </w:r>
      <w:bookmarkEnd w:id="2"/>
      <w:r>
        <w:rPr>
          <w:rFonts w:ascii="Bookman Old Style" w:hAnsi="Bookman Old Style" w:cs="Arial"/>
          <w:sz w:val="24"/>
          <w:szCs w:val="24"/>
        </w:rPr>
        <w:t>муниципального  образования</w:t>
      </w:r>
      <w:r w:rsidRPr="006150DD">
        <w:rPr>
          <w:rFonts w:ascii="Bookman Old Style" w:hAnsi="Bookman Old Style" w:cs="Arial"/>
          <w:sz w:val="24"/>
          <w:szCs w:val="24"/>
        </w:rPr>
        <w:t xml:space="preserve"> </w:t>
      </w:r>
    </w:p>
    <w:p w:rsidR="007A4EB2" w:rsidRDefault="007A4EB2" w:rsidP="00A31366">
      <w:pPr>
        <w:jc w:val="both"/>
        <w:rPr>
          <w:rFonts w:ascii="Bookman Old Style" w:hAnsi="Bookman Old Style" w:cs="Arial"/>
          <w:bCs/>
          <w:sz w:val="20"/>
          <w:szCs w:val="20"/>
        </w:rPr>
      </w:pPr>
      <w:r w:rsidRPr="006150DD">
        <w:rPr>
          <w:rFonts w:ascii="Bookman Old Style" w:hAnsi="Bookman Old Style" w:cs="Arial"/>
          <w:sz w:val="20"/>
          <w:szCs w:val="20"/>
        </w:rPr>
        <w:t xml:space="preserve">Собрание депутатов </w:t>
      </w:r>
      <w:r>
        <w:rPr>
          <w:rFonts w:ascii="Bookman Old Style" w:hAnsi="Bookman Old Style" w:cs="Arial"/>
          <w:sz w:val="20"/>
          <w:szCs w:val="20"/>
        </w:rPr>
        <w:t xml:space="preserve">Краснопартизанского сельского муниципального образования Республики Калмыкия </w:t>
      </w:r>
      <w:r w:rsidRPr="006150DD">
        <w:rPr>
          <w:rFonts w:ascii="Bookman Old Style" w:hAnsi="Bookman Old Style" w:cs="Arial"/>
          <w:sz w:val="20"/>
          <w:szCs w:val="20"/>
        </w:rPr>
        <w:t xml:space="preserve"> </w:t>
      </w:r>
      <w:r w:rsidRPr="006150DD">
        <w:rPr>
          <w:rFonts w:ascii="Bookman Old Style" w:hAnsi="Bookman Old Style" w:cs="Arial"/>
          <w:bCs/>
          <w:sz w:val="20"/>
          <w:szCs w:val="20"/>
        </w:rPr>
        <w:t xml:space="preserve">в составе </w:t>
      </w:r>
      <w:r w:rsidR="00725674">
        <w:rPr>
          <w:rFonts w:ascii="Bookman Old Style" w:hAnsi="Bookman Old Style" w:cs="Arial"/>
          <w:bCs/>
          <w:sz w:val="20"/>
          <w:szCs w:val="20"/>
        </w:rPr>
        <w:t>6</w:t>
      </w:r>
      <w:r w:rsidRPr="006150DD">
        <w:rPr>
          <w:rFonts w:ascii="Bookman Old Style" w:hAnsi="Bookman Old Style" w:cs="Arial"/>
          <w:bCs/>
          <w:sz w:val="20"/>
          <w:szCs w:val="20"/>
        </w:rPr>
        <w:t xml:space="preserve"> человек:</w:t>
      </w:r>
    </w:p>
    <w:p w:rsidR="007A4EB2" w:rsidRPr="006150DD" w:rsidRDefault="007A4EB2" w:rsidP="00A31366">
      <w:pPr>
        <w:jc w:val="both"/>
        <w:rPr>
          <w:rFonts w:ascii="Bookman Old Style" w:hAnsi="Bookman Old Style" w:cs="Arial"/>
          <w:bCs/>
          <w:sz w:val="20"/>
          <w:szCs w:val="20"/>
        </w:rPr>
      </w:pP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700"/>
        <w:gridCol w:w="900"/>
        <w:gridCol w:w="720"/>
        <w:gridCol w:w="1080"/>
        <w:gridCol w:w="900"/>
        <w:gridCol w:w="1440"/>
        <w:gridCol w:w="792"/>
        <w:gridCol w:w="1800"/>
      </w:tblGrid>
      <w:tr w:rsidR="007A4EB2" w:rsidRPr="00D50B5F" w:rsidTr="00A31366">
        <w:tc>
          <w:tcPr>
            <w:tcW w:w="468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№ пп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Фамилия, имя, отчество (полностью)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Год рожде-ния</w:t>
            </w:r>
          </w:p>
        </w:tc>
        <w:tc>
          <w:tcPr>
            <w:tcW w:w="72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Пол</w:t>
            </w:r>
          </w:p>
        </w:tc>
        <w:tc>
          <w:tcPr>
            <w:tcW w:w="108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Нацио-наль-ность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Обра-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зова-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ние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Специ-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альность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по образова-нию</w:t>
            </w: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Сколь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ко раз изби-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рался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депу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татом</w:t>
            </w:r>
          </w:p>
        </w:tc>
        <w:tc>
          <w:tcPr>
            <w:tcW w:w="18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Должность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и место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работы</w:t>
            </w:r>
          </w:p>
        </w:tc>
      </w:tr>
      <w:tr w:rsidR="007A4EB2" w:rsidRPr="00D50B5F" w:rsidTr="00A31366">
        <w:tc>
          <w:tcPr>
            <w:tcW w:w="468" w:type="dxa"/>
          </w:tcPr>
          <w:p w:rsidR="007A4EB2" w:rsidRPr="00D50B5F" w:rsidRDefault="007A4EB2" w:rsidP="00A31366">
            <w:pPr>
              <w:numPr>
                <w:ilvl w:val="5"/>
                <w:numId w:val="14"/>
              </w:numPr>
              <w:tabs>
                <w:tab w:val="left" w:pos="0"/>
              </w:tabs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  <w:p w:rsidR="007A4EB2" w:rsidRPr="00D50B5F" w:rsidRDefault="007A4EB2" w:rsidP="00A31366">
            <w:pPr>
              <w:rPr>
                <w:rFonts w:ascii="Bookman Old Style" w:hAnsi="Bookman Old Style"/>
                <w:sz w:val="16"/>
                <w:szCs w:val="16"/>
              </w:rPr>
            </w:pPr>
            <w:r w:rsidRPr="00D50B5F">
              <w:rPr>
                <w:rFonts w:ascii="Bookman Old Style" w:hAnsi="Bookman Old Style"/>
                <w:sz w:val="16"/>
                <w:szCs w:val="16"/>
              </w:rPr>
              <w:t>1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Председатель Собрания депутатов – Дементеева Елена Петровна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1975</w:t>
            </w:r>
          </w:p>
        </w:tc>
        <w:tc>
          <w:tcPr>
            <w:tcW w:w="72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женский</w:t>
            </w:r>
          </w:p>
        </w:tc>
        <w:tc>
          <w:tcPr>
            <w:tcW w:w="1080" w:type="dxa"/>
          </w:tcPr>
          <w:p w:rsidR="007A4EB2" w:rsidRPr="00D50B5F" w:rsidRDefault="009F5078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р</w:t>
            </w:r>
            <w:r w:rsidR="007A4EB2" w:rsidRPr="00D50B5F">
              <w:rPr>
                <w:rFonts w:ascii="Bookman Old Style" w:hAnsi="Bookman Old Style"/>
                <w:sz w:val="18"/>
                <w:szCs w:val="18"/>
              </w:rPr>
              <w:t>усс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кая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Сред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нее специальное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D50B5F">
              <w:rPr>
                <w:rFonts w:ascii="Bookman Old Style" w:hAnsi="Bookman Old Style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7A4EB2" w:rsidRPr="00D50B5F" w:rsidRDefault="007A4EB2" w:rsidP="00A31366">
            <w:pPr>
              <w:ind w:right="-108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Учитель Краснопарт.</w:t>
            </w:r>
          </w:p>
          <w:p w:rsidR="007A4EB2" w:rsidRPr="00D50B5F" w:rsidRDefault="007A4EB2" w:rsidP="00A31366">
            <w:pPr>
              <w:ind w:right="-108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сош</w:t>
            </w:r>
          </w:p>
        </w:tc>
      </w:tr>
      <w:tr w:rsidR="007A4EB2" w:rsidRPr="00D50B5F" w:rsidTr="00A31366">
        <w:tc>
          <w:tcPr>
            <w:tcW w:w="468" w:type="dxa"/>
          </w:tcPr>
          <w:p w:rsidR="007A4EB2" w:rsidRPr="00D50B5F" w:rsidRDefault="007A4EB2" w:rsidP="00A31366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7A4EB2" w:rsidRPr="00D50B5F" w:rsidRDefault="007A4EB2" w:rsidP="00A31366">
            <w:pPr>
              <w:rPr>
                <w:rFonts w:ascii="Bookman Old Style" w:hAnsi="Bookman Old Style" w:cs="Arial"/>
                <w:sz w:val="16"/>
                <w:szCs w:val="16"/>
              </w:rPr>
            </w:pPr>
            <w:r w:rsidRPr="00D50B5F">
              <w:rPr>
                <w:rFonts w:ascii="Bookman Old Style" w:hAnsi="Bookman Old Style" w:cs="Arial"/>
                <w:sz w:val="16"/>
                <w:szCs w:val="16"/>
              </w:rPr>
              <w:t>2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Герман Тамара Викторовна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1960</w:t>
            </w:r>
          </w:p>
        </w:tc>
        <w:tc>
          <w:tcPr>
            <w:tcW w:w="720" w:type="dxa"/>
          </w:tcPr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ж</w:t>
            </w:r>
            <w:r w:rsidR="007A4EB2" w:rsidRPr="00D50B5F">
              <w:rPr>
                <w:rFonts w:ascii="Bookman Old Style" w:hAnsi="Bookman Old Style" w:cs="Arial"/>
                <w:sz w:val="18"/>
                <w:szCs w:val="18"/>
              </w:rPr>
              <w:t>ен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D50B5F">
              <w:rPr>
                <w:rFonts w:ascii="Bookman Old Style" w:hAnsi="Bookman Old Style" w:cs="Arial"/>
                <w:sz w:val="18"/>
                <w:szCs w:val="18"/>
              </w:rPr>
              <w:t>ский</w:t>
            </w:r>
          </w:p>
        </w:tc>
        <w:tc>
          <w:tcPr>
            <w:tcW w:w="1080" w:type="dxa"/>
          </w:tcPr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ус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ская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Высш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Учитель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Начальных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кл.</w:t>
            </w: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800" w:type="dxa"/>
          </w:tcPr>
          <w:p w:rsidR="007A4EB2" w:rsidRPr="00D50B5F" w:rsidRDefault="007A4EB2" w:rsidP="00A31366">
            <w:pPr>
              <w:ind w:right="-108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Учитель Краснопарт.</w:t>
            </w:r>
          </w:p>
          <w:p w:rsidR="007A4EB2" w:rsidRPr="00D50B5F" w:rsidRDefault="007A4EB2" w:rsidP="00A31366">
            <w:pPr>
              <w:ind w:right="-108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сош</w:t>
            </w:r>
          </w:p>
        </w:tc>
      </w:tr>
      <w:tr w:rsidR="007A4EB2" w:rsidRPr="00D50B5F" w:rsidTr="00A31366">
        <w:tc>
          <w:tcPr>
            <w:tcW w:w="468" w:type="dxa"/>
          </w:tcPr>
          <w:p w:rsidR="00725674" w:rsidRDefault="00725674" w:rsidP="00A31366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7A4EB2" w:rsidRPr="00725674" w:rsidRDefault="00725674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3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Бондаренко Сергей Иванович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1968</w:t>
            </w:r>
          </w:p>
        </w:tc>
        <w:tc>
          <w:tcPr>
            <w:tcW w:w="720" w:type="dxa"/>
          </w:tcPr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</w:t>
            </w:r>
            <w:r w:rsidR="007A4EB2" w:rsidRPr="00D50B5F">
              <w:rPr>
                <w:rFonts w:ascii="Bookman Old Style" w:hAnsi="Bookman Old Style" w:cs="Arial"/>
                <w:sz w:val="18"/>
                <w:szCs w:val="18"/>
              </w:rPr>
              <w:t>уж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D50B5F">
              <w:rPr>
                <w:rFonts w:ascii="Bookman Old Style" w:hAnsi="Bookman Old Style" w:cs="Arial"/>
                <w:sz w:val="18"/>
                <w:szCs w:val="18"/>
              </w:rPr>
              <w:t>ской</w:t>
            </w:r>
          </w:p>
        </w:tc>
        <w:tc>
          <w:tcPr>
            <w:tcW w:w="108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белорус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Средн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спец.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Водитель крановщик</w:t>
            </w: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18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Механизатор</w:t>
            </w:r>
          </w:p>
          <w:p w:rsidR="007A4EB2" w:rsidRPr="00D50B5F" w:rsidRDefault="007A4EB2" w:rsidP="00725674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 xml:space="preserve">СПК </w:t>
            </w:r>
            <w:r w:rsidR="009F5078">
              <w:rPr>
                <w:rFonts w:ascii="Bookman Old Style" w:hAnsi="Bookman Old Style" w:cs="Arial"/>
                <w:sz w:val="20"/>
                <w:szCs w:val="20"/>
              </w:rPr>
              <w:t>«</w:t>
            </w:r>
            <w:r w:rsidRPr="00D50B5F">
              <w:rPr>
                <w:rFonts w:ascii="Bookman Old Style" w:hAnsi="Bookman Old Style" w:cs="Arial"/>
                <w:sz w:val="20"/>
                <w:szCs w:val="20"/>
              </w:rPr>
              <w:t>Яшалтинск</w:t>
            </w:r>
            <w:r w:rsidR="00725674">
              <w:rPr>
                <w:rFonts w:ascii="Bookman Old Style" w:hAnsi="Bookman Old Style" w:cs="Arial"/>
                <w:sz w:val="20"/>
                <w:szCs w:val="20"/>
              </w:rPr>
              <w:t>ий</w:t>
            </w:r>
            <w:r w:rsidR="009F5078">
              <w:rPr>
                <w:rFonts w:ascii="Bookman Old Style" w:hAnsi="Bookman Old Style" w:cs="Arial"/>
                <w:sz w:val="20"/>
                <w:szCs w:val="20"/>
              </w:rPr>
              <w:t>»</w:t>
            </w:r>
          </w:p>
        </w:tc>
      </w:tr>
      <w:tr w:rsidR="007A4EB2" w:rsidRPr="00D50B5F" w:rsidTr="00A31366">
        <w:tc>
          <w:tcPr>
            <w:tcW w:w="468" w:type="dxa"/>
          </w:tcPr>
          <w:p w:rsidR="00725674" w:rsidRDefault="00725674" w:rsidP="00A31366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7A4EB2" w:rsidRPr="00725674" w:rsidRDefault="00725674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4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Даидов Умар Хайбуллаевич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1959</w:t>
            </w:r>
          </w:p>
        </w:tc>
        <w:tc>
          <w:tcPr>
            <w:tcW w:w="720" w:type="dxa"/>
          </w:tcPr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</w:t>
            </w:r>
            <w:r w:rsidR="007A4EB2" w:rsidRPr="00D50B5F">
              <w:rPr>
                <w:rFonts w:ascii="Bookman Old Style" w:hAnsi="Bookman Old Style" w:cs="Arial"/>
                <w:sz w:val="18"/>
                <w:szCs w:val="18"/>
              </w:rPr>
              <w:t>уж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D50B5F">
              <w:rPr>
                <w:rFonts w:ascii="Bookman Old Style" w:hAnsi="Bookman Old Style" w:cs="Arial"/>
                <w:sz w:val="18"/>
                <w:szCs w:val="18"/>
              </w:rPr>
              <w:t>ской</w:t>
            </w:r>
          </w:p>
        </w:tc>
        <w:tc>
          <w:tcPr>
            <w:tcW w:w="1080" w:type="dxa"/>
          </w:tcPr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к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умык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Сред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нее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-</w:t>
            </w: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Животн.СПК</w:t>
            </w:r>
          </w:p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«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Яшалтинский</w:t>
            </w:r>
            <w:r>
              <w:rPr>
                <w:rFonts w:ascii="Bookman Old Style" w:hAnsi="Bookman Old Style" w:cs="Arial"/>
                <w:sz w:val="20"/>
                <w:szCs w:val="20"/>
              </w:rPr>
              <w:t>»</w:t>
            </w:r>
          </w:p>
        </w:tc>
      </w:tr>
      <w:tr w:rsidR="007A4EB2" w:rsidRPr="00D50B5F" w:rsidTr="00A31366">
        <w:tc>
          <w:tcPr>
            <w:tcW w:w="468" w:type="dxa"/>
          </w:tcPr>
          <w:p w:rsidR="00725674" w:rsidRDefault="00725674" w:rsidP="00A31366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7A4EB2" w:rsidRPr="00725674" w:rsidRDefault="00725674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5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Аркатов Алексей Васильевич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1956</w:t>
            </w:r>
          </w:p>
        </w:tc>
        <w:tc>
          <w:tcPr>
            <w:tcW w:w="720" w:type="dxa"/>
          </w:tcPr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</w:t>
            </w:r>
            <w:r w:rsidR="007A4EB2" w:rsidRPr="00D50B5F">
              <w:rPr>
                <w:rFonts w:ascii="Bookman Old Style" w:hAnsi="Bookman Old Style" w:cs="Arial"/>
                <w:sz w:val="18"/>
                <w:szCs w:val="18"/>
              </w:rPr>
              <w:t>уж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D50B5F">
              <w:rPr>
                <w:rFonts w:ascii="Bookman Old Style" w:hAnsi="Bookman Old Style" w:cs="Arial"/>
                <w:sz w:val="18"/>
                <w:szCs w:val="18"/>
              </w:rPr>
              <w:t>ской</w:t>
            </w:r>
          </w:p>
        </w:tc>
        <w:tc>
          <w:tcPr>
            <w:tcW w:w="1080" w:type="dxa"/>
          </w:tcPr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ус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ский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Сред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нее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Механи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затор</w:t>
            </w: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Механиз СПК</w:t>
            </w:r>
          </w:p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«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Яшалтинский</w:t>
            </w:r>
            <w:r>
              <w:rPr>
                <w:rFonts w:ascii="Bookman Old Style" w:hAnsi="Bookman Old Style" w:cs="Arial"/>
                <w:sz w:val="20"/>
                <w:szCs w:val="20"/>
              </w:rPr>
              <w:t>»</w:t>
            </w:r>
          </w:p>
        </w:tc>
      </w:tr>
      <w:tr w:rsidR="007A4EB2" w:rsidRPr="00D50B5F" w:rsidTr="00A31366">
        <w:tc>
          <w:tcPr>
            <w:tcW w:w="468" w:type="dxa"/>
          </w:tcPr>
          <w:p w:rsidR="00725674" w:rsidRDefault="00725674" w:rsidP="00A31366">
            <w:pPr>
              <w:numPr>
                <w:ilvl w:val="2"/>
                <w:numId w:val="14"/>
              </w:num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</w:p>
          <w:p w:rsidR="007A4EB2" w:rsidRPr="00725674" w:rsidRDefault="00725674" w:rsidP="00725674">
            <w:pPr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>6</w:t>
            </w:r>
          </w:p>
        </w:tc>
        <w:tc>
          <w:tcPr>
            <w:tcW w:w="2700" w:type="dxa"/>
          </w:tcPr>
          <w:p w:rsidR="007A4EB2" w:rsidRPr="00D50B5F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Адамов Николай Сергеевич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1947</w:t>
            </w:r>
          </w:p>
        </w:tc>
        <w:tc>
          <w:tcPr>
            <w:tcW w:w="720" w:type="dxa"/>
          </w:tcPr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м</w:t>
            </w:r>
            <w:r w:rsidR="007A4EB2" w:rsidRPr="00D50B5F">
              <w:rPr>
                <w:rFonts w:ascii="Bookman Old Style" w:hAnsi="Bookman Old Style" w:cs="Arial"/>
                <w:sz w:val="18"/>
                <w:szCs w:val="18"/>
              </w:rPr>
              <w:t>уж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D50B5F">
              <w:rPr>
                <w:rFonts w:ascii="Bookman Old Style" w:hAnsi="Bookman Old Style" w:cs="Arial"/>
                <w:sz w:val="18"/>
                <w:szCs w:val="18"/>
              </w:rPr>
              <w:t>ской</w:t>
            </w:r>
          </w:p>
        </w:tc>
        <w:tc>
          <w:tcPr>
            <w:tcW w:w="1080" w:type="dxa"/>
          </w:tcPr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р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ус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ский</w:t>
            </w:r>
          </w:p>
        </w:tc>
        <w:tc>
          <w:tcPr>
            <w:tcW w:w="90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Сред</w:t>
            </w:r>
          </w:p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нее</w:t>
            </w:r>
          </w:p>
        </w:tc>
        <w:tc>
          <w:tcPr>
            <w:tcW w:w="1440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сварщик</w:t>
            </w:r>
          </w:p>
        </w:tc>
        <w:tc>
          <w:tcPr>
            <w:tcW w:w="792" w:type="dxa"/>
          </w:tcPr>
          <w:p w:rsidR="007A4EB2" w:rsidRPr="00D50B5F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D50B5F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1800" w:type="dxa"/>
          </w:tcPr>
          <w:p w:rsidR="007A4EB2" w:rsidRPr="00D50B5F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Механик 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 xml:space="preserve">СПК </w:t>
            </w:r>
            <w:r>
              <w:rPr>
                <w:rFonts w:ascii="Bookman Old Style" w:hAnsi="Bookman Old Style" w:cs="Arial"/>
                <w:sz w:val="20"/>
                <w:szCs w:val="20"/>
              </w:rPr>
              <w:t>«</w:t>
            </w:r>
            <w:r w:rsidR="007A4EB2" w:rsidRPr="00D50B5F">
              <w:rPr>
                <w:rFonts w:ascii="Bookman Old Style" w:hAnsi="Bookman Old Style" w:cs="Arial"/>
                <w:sz w:val="20"/>
                <w:szCs w:val="20"/>
              </w:rPr>
              <w:t>Яшалтинский</w:t>
            </w:r>
            <w:r>
              <w:rPr>
                <w:rFonts w:ascii="Bookman Old Style" w:hAnsi="Bookman Old Style" w:cs="Arial"/>
                <w:sz w:val="20"/>
                <w:szCs w:val="20"/>
              </w:rPr>
              <w:t>»</w:t>
            </w:r>
          </w:p>
        </w:tc>
      </w:tr>
    </w:tbl>
    <w:p w:rsidR="007A4EB2" w:rsidRDefault="007A4EB2" w:rsidP="00A31366">
      <w:pPr>
        <w:pStyle w:val="1"/>
        <w:numPr>
          <w:ilvl w:val="0"/>
          <w:numId w:val="9"/>
        </w:numPr>
        <w:spacing w:before="120" w:after="120"/>
        <w:rPr>
          <w:rFonts w:ascii="Bookman Old Style" w:hAnsi="Bookman Old Style"/>
          <w:sz w:val="24"/>
          <w:szCs w:val="24"/>
        </w:rPr>
      </w:pPr>
      <w:bookmarkStart w:id="3" w:name="_Toc277683145"/>
      <w:r w:rsidRPr="006150DD">
        <w:rPr>
          <w:rFonts w:ascii="Bookman Old Style" w:hAnsi="Bookman Old Style"/>
          <w:sz w:val="24"/>
          <w:szCs w:val="24"/>
        </w:rPr>
        <w:t>Исполнительный орган местного самоуправления (должность, ФИО, телефон):</w:t>
      </w:r>
      <w:bookmarkEnd w:id="3"/>
    </w:p>
    <w:p w:rsidR="007A4EB2" w:rsidRPr="000D2D55" w:rsidRDefault="007A4EB2" w:rsidP="00A31366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А</w:t>
      </w:r>
      <w:r w:rsidRPr="000D2D55">
        <w:rPr>
          <w:rFonts w:ascii="Bookman Old Style" w:hAnsi="Bookman Old Style"/>
        </w:rPr>
        <w:t xml:space="preserve">дминистрация  Краснопартизанского сельского </w:t>
      </w:r>
      <w:r w:rsidRPr="000D2D55">
        <w:rPr>
          <w:rFonts w:ascii="Bookman Old Style" w:hAnsi="Bookman Old Style" w:cs="Arial"/>
        </w:rPr>
        <w:t>муниципального</w:t>
      </w:r>
      <w:r w:rsidRPr="000D2D55">
        <w:rPr>
          <w:rFonts w:ascii="Bookman Old Style" w:hAnsi="Bookman Old Style"/>
        </w:rPr>
        <w:t xml:space="preserve"> образования Республики  Калмыкия </w:t>
      </w:r>
    </w:p>
    <w:p w:rsidR="007A4EB2" w:rsidRPr="000D2D55" w:rsidRDefault="007A4EB2" w:rsidP="00A31366">
      <w:pPr>
        <w:jc w:val="center"/>
        <w:rPr>
          <w:rFonts w:ascii="Bookman Old Style" w:hAnsi="Bookman Old Style"/>
        </w:rPr>
      </w:pPr>
    </w:p>
    <w:p w:rsidR="007A4EB2" w:rsidRPr="000D2D55" w:rsidRDefault="007A4EB2" w:rsidP="00A31366">
      <w:pPr>
        <w:jc w:val="center"/>
        <w:rPr>
          <w:rFonts w:ascii="Bookman Old Style" w:hAnsi="Bookman Old Style"/>
        </w:rPr>
      </w:pPr>
      <w:r w:rsidRPr="000D2D55">
        <w:rPr>
          <w:rFonts w:ascii="Bookman Old Style" w:hAnsi="Bookman Old Style"/>
        </w:rPr>
        <w:t>Почтовый адрес: 359028 Республика Калмыкия,</w:t>
      </w:r>
      <w:r w:rsidR="00725674">
        <w:rPr>
          <w:rFonts w:ascii="Bookman Old Style" w:hAnsi="Bookman Old Style"/>
        </w:rPr>
        <w:t xml:space="preserve"> </w:t>
      </w:r>
      <w:r w:rsidRPr="000D2D55">
        <w:rPr>
          <w:rFonts w:ascii="Bookman Old Style" w:hAnsi="Bookman Old Style"/>
        </w:rPr>
        <w:t xml:space="preserve">Яшалтинский  район, </w:t>
      </w:r>
    </w:p>
    <w:p w:rsidR="007A4EB2" w:rsidRPr="000D2D55" w:rsidRDefault="007A4EB2" w:rsidP="00A31366">
      <w:pPr>
        <w:jc w:val="center"/>
        <w:rPr>
          <w:rFonts w:ascii="Bookman Old Style" w:hAnsi="Bookman Old Style"/>
        </w:rPr>
      </w:pPr>
      <w:r w:rsidRPr="000D2D55">
        <w:rPr>
          <w:rFonts w:ascii="Bookman Old Style" w:hAnsi="Bookman Old Style"/>
        </w:rPr>
        <w:t xml:space="preserve">с. Красный Партизан , </w:t>
      </w:r>
    </w:p>
    <w:p w:rsidR="007A4EB2" w:rsidRPr="006150DD" w:rsidRDefault="007A4EB2" w:rsidP="00A31366">
      <w:pPr>
        <w:jc w:val="center"/>
        <w:rPr>
          <w:rFonts w:ascii="Bookman Old Style" w:hAnsi="Bookman Old Style"/>
          <w:b/>
        </w:rPr>
      </w:pPr>
      <w:r w:rsidRPr="006150DD">
        <w:rPr>
          <w:rFonts w:ascii="Bookman Old Style" w:hAnsi="Bookman Old Style"/>
        </w:rPr>
        <w:t xml:space="preserve">ул. </w:t>
      </w:r>
      <w:r>
        <w:rPr>
          <w:rFonts w:ascii="Bookman Old Style" w:hAnsi="Bookman Old Style"/>
        </w:rPr>
        <w:t>Центральная</w:t>
      </w:r>
      <w:r w:rsidRPr="006150DD">
        <w:rPr>
          <w:rFonts w:ascii="Bookman Old Style" w:hAnsi="Bookman Old Style"/>
        </w:rPr>
        <w:t>, д.</w:t>
      </w:r>
      <w:r>
        <w:rPr>
          <w:rFonts w:ascii="Bookman Old Style" w:hAnsi="Bookman Old Style"/>
        </w:rPr>
        <w:t>36</w:t>
      </w:r>
      <w:r w:rsidRPr="006150DD">
        <w:rPr>
          <w:rFonts w:ascii="Bookman Old Style" w:hAnsi="Bookman Old Style"/>
        </w:rPr>
        <w:t>, телефон</w:t>
      </w:r>
      <w:r w:rsidRPr="006150DD">
        <w:rPr>
          <w:rFonts w:ascii="Bookman Old Style" w:hAnsi="Bookman Old Style"/>
          <w:b/>
        </w:rPr>
        <w:t>:</w:t>
      </w:r>
      <w:r>
        <w:rPr>
          <w:rFonts w:ascii="Bookman Old Style" w:hAnsi="Bookman Old Style"/>
          <w:b/>
        </w:rPr>
        <w:t xml:space="preserve">   8-847-45-95-4-42</w:t>
      </w:r>
      <w:r w:rsidRPr="006150DD">
        <w:rPr>
          <w:rFonts w:ascii="Bookman Old Style" w:hAnsi="Bookman Old Style"/>
          <w:b/>
        </w:rPr>
        <w:t xml:space="preserve">, </w:t>
      </w:r>
    </w:p>
    <w:p w:rsidR="007A4EB2" w:rsidRDefault="007A4EB2" w:rsidP="00A31366">
      <w:pPr>
        <w:spacing w:line="360" w:lineRule="auto"/>
        <w:jc w:val="center"/>
        <w:rPr>
          <w:rFonts w:ascii="Bookman Old Style" w:hAnsi="Bookman Old Style"/>
        </w:rPr>
      </w:pPr>
      <w:r w:rsidRPr="006150DD">
        <w:rPr>
          <w:rFonts w:ascii="Bookman Old Style" w:hAnsi="Bookman Old Style"/>
        </w:rPr>
        <w:t>электронный адрес</w:t>
      </w:r>
      <w:r>
        <w:rPr>
          <w:rFonts w:ascii="Bookman Old Style" w:hAnsi="Bookman Old Style"/>
        </w:rPr>
        <w:t xml:space="preserve"> : </w:t>
      </w:r>
      <w:hyperlink r:id="rId8" w:history="1">
        <w:r w:rsidRPr="00C1308F">
          <w:rPr>
            <w:rStyle w:val="a3"/>
            <w:rFonts w:ascii="Bookman Old Style" w:hAnsi="Bookman Old Style"/>
            <w:lang w:val="en-US"/>
          </w:rPr>
          <w:t>Krpar@yandex.ry</w:t>
        </w:r>
      </w:hyperlink>
    </w:p>
    <w:p w:rsidR="007A4EB2" w:rsidRDefault="007A4EB2" w:rsidP="00A31366">
      <w:pPr>
        <w:spacing w:line="360" w:lineRule="auto"/>
        <w:jc w:val="center"/>
        <w:rPr>
          <w:rFonts w:ascii="Bookman Old Style" w:hAnsi="Bookman Old Style"/>
        </w:rPr>
      </w:pPr>
    </w:p>
    <w:p w:rsidR="00725674" w:rsidRPr="001D7118" w:rsidRDefault="00725674" w:rsidP="00A31366">
      <w:pPr>
        <w:spacing w:line="360" w:lineRule="auto"/>
        <w:jc w:val="center"/>
        <w:rPr>
          <w:rFonts w:ascii="Bookman Old Style" w:hAnsi="Bookman Old Style"/>
        </w:rPr>
      </w:pPr>
    </w:p>
    <w:tbl>
      <w:tblPr>
        <w:tblW w:w="9912" w:type="dxa"/>
        <w:tblInd w:w="96" w:type="dxa"/>
        <w:tblLayout w:type="fixed"/>
        <w:tblLook w:val="0000"/>
      </w:tblPr>
      <w:tblGrid>
        <w:gridCol w:w="372"/>
        <w:gridCol w:w="1625"/>
        <w:gridCol w:w="850"/>
        <w:gridCol w:w="405"/>
        <w:gridCol w:w="720"/>
        <w:gridCol w:w="720"/>
        <w:gridCol w:w="1260"/>
        <w:gridCol w:w="1080"/>
        <w:gridCol w:w="900"/>
        <w:gridCol w:w="1080"/>
        <w:gridCol w:w="900"/>
      </w:tblGrid>
      <w:tr w:rsidR="007A4EB2" w:rsidRPr="008874C2" w:rsidTr="00A31366">
        <w:trPr>
          <w:trHeight w:val="450"/>
        </w:trPr>
        <w:tc>
          <w:tcPr>
            <w:tcW w:w="991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4EB2" w:rsidRPr="008874C2" w:rsidRDefault="007A4EB2" w:rsidP="00A31366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8874C2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Сведения о персональном составе руководящих органов муниципального образования</w:t>
            </w:r>
          </w:p>
        </w:tc>
      </w:tr>
      <w:tr w:rsidR="007A4EB2" w:rsidRPr="002975C2" w:rsidTr="009F5078">
        <w:trPr>
          <w:trHeight w:val="825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№ п.п.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Фамилия, Имя, 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Год рождения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Пол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Национа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Ль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ность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Образование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Специа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льность по образова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нию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Должность, место работы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Общий трудовой стаж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Стаж муници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пальной службы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Сведения об учебе и повы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шении квалифика</w:t>
            </w:r>
          </w:p>
          <w:p w:rsidR="007A4EB2" w:rsidRPr="002975C2" w:rsidRDefault="007A4EB2" w:rsidP="00A31366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2975C2">
              <w:rPr>
                <w:rFonts w:ascii="Bookman Old Style" w:hAnsi="Bookman Old Style"/>
                <w:sz w:val="16"/>
                <w:szCs w:val="16"/>
              </w:rPr>
              <w:t>ции</w:t>
            </w:r>
          </w:p>
        </w:tc>
      </w:tr>
      <w:tr w:rsidR="007A4EB2" w:rsidRPr="003869AA" w:rsidTr="009F5078">
        <w:trPr>
          <w:trHeight w:val="379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9F5078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1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 xml:space="preserve">Скорик  Галина Владимировна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1971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р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ус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ская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Выс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шее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65762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  <w:lang w:val="en-US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преподаватель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Глава админ</w:t>
            </w:r>
            <w:r w:rsidR="00725674">
              <w:rPr>
                <w:rFonts w:ascii="Bookman Old Style" w:hAnsi="Bookman Old Style" w:cs="Arial"/>
                <w:sz w:val="18"/>
                <w:szCs w:val="18"/>
              </w:rPr>
              <w:t>и</w:t>
            </w:r>
            <w:r w:rsidRPr="003869AA">
              <w:rPr>
                <w:rFonts w:ascii="Bookman Old Style" w:hAnsi="Bookman Old Style" w:cs="Arial"/>
                <w:sz w:val="18"/>
                <w:szCs w:val="18"/>
              </w:rPr>
              <w:t>страции</w:t>
            </w:r>
          </w:p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СМО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B14E0A" w:rsidRDefault="007A4EB2" w:rsidP="009F5078">
            <w:pPr>
              <w:jc w:val="center"/>
              <w:rPr>
                <w:rFonts w:ascii="Bookman Old Style" w:hAnsi="Bookman Old Style" w:cs="Arial"/>
                <w:sz w:val="18"/>
                <w:szCs w:val="18"/>
                <w:lang w:val="en-US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2</w:t>
            </w:r>
            <w:r w:rsidR="009F5078">
              <w:rPr>
                <w:rFonts w:ascii="Bookman Old Style" w:hAnsi="Bookman Old Style" w:cs="Arial"/>
                <w:sz w:val="18"/>
                <w:szCs w:val="18"/>
              </w:rPr>
              <w:t>3,11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6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9F5078">
            <w:pPr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Июнь 2009г</w:t>
            </w:r>
          </w:p>
        </w:tc>
      </w:tr>
      <w:tr w:rsidR="007A4EB2" w:rsidRPr="003869AA" w:rsidTr="009F5078">
        <w:trPr>
          <w:trHeight w:val="348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 2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Бабенко Анаста</w:t>
            </w:r>
            <w:r w:rsidR="009F5078" w:rsidRPr="003869AA">
              <w:rPr>
                <w:rFonts w:ascii="Bookman Old Style" w:hAnsi="Bookman Old Style" w:cs="Arial"/>
                <w:sz w:val="18"/>
                <w:szCs w:val="18"/>
              </w:rPr>
              <w:t xml:space="preserve">сия </w:t>
            </w:r>
          </w:p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Николаевна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1984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р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ус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ская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Выс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шее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Экономист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Ведущ.</w:t>
            </w:r>
          </w:p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специа</w:t>
            </w:r>
          </w:p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лист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9</w:t>
            </w:r>
            <w:r w:rsidR="007A4EB2">
              <w:rPr>
                <w:rFonts w:ascii="Bookman Old Style" w:hAnsi="Bookman Old Style" w:cs="Arial"/>
                <w:sz w:val="18"/>
                <w:szCs w:val="18"/>
              </w:rPr>
              <w:t>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9</w:t>
            </w:r>
            <w:r w:rsidR="007A4EB2">
              <w:rPr>
                <w:rFonts w:ascii="Bookman Old Style" w:hAnsi="Bookman Old Style" w:cs="Arial"/>
                <w:sz w:val="18"/>
                <w:szCs w:val="18"/>
              </w:rPr>
              <w:t>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Май</w:t>
            </w:r>
          </w:p>
          <w:p w:rsidR="007A4EB2" w:rsidRPr="003869AA" w:rsidRDefault="007A4EB2" w:rsidP="00A31366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2005г </w:t>
            </w:r>
          </w:p>
        </w:tc>
      </w:tr>
      <w:tr w:rsidR="007A4EB2" w:rsidRPr="003869AA" w:rsidTr="009F5078">
        <w:trPr>
          <w:trHeight w:val="357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 3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П</w:t>
            </w:r>
            <w:r w:rsidR="009F5078">
              <w:rPr>
                <w:rFonts w:ascii="Bookman Old Style" w:hAnsi="Bookman Old Style" w:cs="Arial"/>
                <w:sz w:val="20"/>
                <w:szCs w:val="20"/>
              </w:rPr>
              <w:t>етрова</w:t>
            </w:r>
            <w:r w:rsidRPr="003869AA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  <w:p w:rsidR="009F5078" w:rsidRDefault="009F5078" w:rsidP="009F5078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 xml:space="preserve">Светлана </w:t>
            </w:r>
            <w:r w:rsidR="007A4EB2" w:rsidRPr="003869AA">
              <w:rPr>
                <w:rFonts w:ascii="Bookman Old Style" w:hAnsi="Bookman Old Style" w:cs="Arial"/>
                <w:sz w:val="20"/>
                <w:szCs w:val="20"/>
              </w:rPr>
              <w:t xml:space="preserve"> </w:t>
            </w:r>
          </w:p>
          <w:p w:rsidR="007A4EB2" w:rsidRPr="003869AA" w:rsidRDefault="009F5078" w:rsidP="009F5078">
            <w:pPr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Александровна</w:t>
            </w:r>
            <w:r w:rsidR="007A4EB2" w:rsidRPr="003869AA">
              <w:rPr>
                <w:rFonts w:ascii="Bookman Old Style" w:hAnsi="Bookman Old Style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1974</w:t>
            </w:r>
          </w:p>
        </w:tc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р</w:t>
            </w:r>
            <w:r w:rsidR="007A4EB2" w:rsidRPr="003869AA">
              <w:rPr>
                <w:rFonts w:ascii="Bookman Old Style" w:hAnsi="Bookman Old Style" w:cs="Arial"/>
                <w:sz w:val="18"/>
                <w:szCs w:val="18"/>
              </w:rPr>
              <w:t>ус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 w:rsidRPr="003869AA">
              <w:rPr>
                <w:rFonts w:ascii="Bookman Old Style" w:hAnsi="Bookman Old Style" w:cs="Arial"/>
                <w:sz w:val="18"/>
                <w:szCs w:val="18"/>
              </w:rPr>
              <w:t>ская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Среднее специальное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Воспит.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д/у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>специа</w:t>
            </w:r>
          </w:p>
          <w:p w:rsidR="007A4EB2" w:rsidRPr="003869AA" w:rsidRDefault="007A4EB2" w:rsidP="00A31366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 xml:space="preserve">лист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9F5078" w:rsidP="009F5078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20,4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:rsidR="007A4EB2" w:rsidRPr="003869AA" w:rsidRDefault="009F5078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>
              <w:rPr>
                <w:rFonts w:ascii="Bookman Old Style" w:hAnsi="Bookman Old Style" w:cs="Arial"/>
                <w:sz w:val="20"/>
                <w:szCs w:val="20"/>
              </w:rPr>
              <w:t>1</w:t>
            </w:r>
            <w:r w:rsidR="007A4EB2" w:rsidRPr="003869AA">
              <w:rPr>
                <w:rFonts w:ascii="Bookman Old Style" w:hAnsi="Bookman Old Style" w:cs="Arial"/>
                <w:sz w:val="20"/>
                <w:szCs w:val="20"/>
              </w:rPr>
              <w:t>,4</w:t>
            </w:r>
          </w:p>
          <w:p w:rsidR="007A4EB2" w:rsidRPr="003869AA" w:rsidRDefault="007A4EB2" w:rsidP="00A31366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3869AA" w:rsidRDefault="007A4EB2" w:rsidP="009F5078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3869AA">
              <w:rPr>
                <w:rFonts w:ascii="Bookman Old Style" w:hAnsi="Bookman Old Style" w:cs="Arial"/>
                <w:sz w:val="20"/>
                <w:szCs w:val="20"/>
              </w:rPr>
              <w:t xml:space="preserve">  </w:t>
            </w:r>
            <w:r w:rsidR="009F5078">
              <w:rPr>
                <w:rFonts w:ascii="Bookman Old Style" w:hAnsi="Bookman Old Style" w:cs="Arial"/>
                <w:sz w:val="20"/>
                <w:szCs w:val="20"/>
              </w:rPr>
              <w:t>-</w:t>
            </w:r>
          </w:p>
        </w:tc>
      </w:tr>
    </w:tbl>
    <w:p w:rsidR="007A4EB2" w:rsidRPr="008874C2" w:rsidRDefault="007A4EB2" w:rsidP="00A31366">
      <w:pPr>
        <w:pStyle w:val="1"/>
        <w:keepNext/>
        <w:numPr>
          <w:ilvl w:val="0"/>
          <w:numId w:val="12"/>
        </w:numPr>
        <w:spacing w:before="120" w:beforeAutospacing="0" w:after="120" w:afterAutospacing="0"/>
        <w:rPr>
          <w:rFonts w:ascii="Bookman Old Style" w:hAnsi="Bookman Old Style"/>
          <w:sz w:val="28"/>
          <w:szCs w:val="28"/>
        </w:rPr>
      </w:pPr>
      <w:bookmarkStart w:id="4" w:name="_Toc277683146"/>
      <w:r w:rsidRPr="008874C2">
        <w:rPr>
          <w:rFonts w:ascii="Bookman Old Style" w:hAnsi="Bookman Old Style"/>
          <w:sz w:val="28"/>
          <w:szCs w:val="28"/>
        </w:rPr>
        <w:t>Население</w:t>
      </w:r>
      <w:bookmarkEnd w:id="4"/>
    </w:p>
    <w:tbl>
      <w:tblPr>
        <w:tblW w:w="10930" w:type="dxa"/>
        <w:tblInd w:w="93" w:type="dxa"/>
        <w:tblLayout w:type="fixed"/>
        <w:tblLook w:val="0000"/>
      </w:tblPr>
      <w:tblGrid>
        <w:gridCol w:w="542"/>
        <w:gridCol w:w="11"/>
        <w:gridCol w:w="4282"/>
        <w:gridCol w:w="400"/>
        <w:gridCol w:w="734"/>
        <w:gridCol w:w="166"/>
        <w:gridCol w:w="684"/>
        <w:gridCol w:w="216"/>
        <w:gridCol w:w="635"/>
        <w:gridCol w:w="265"/>
        <w:gridCol w:w="585"/>
        <w:gridCol w:w="284"/>
        <w:gridCol w:w="567"/>
        <w:gridCol w:w="333"/>
        <w:gridCol w:w="417"/>
        <w:gridCol w:w="15"/>
        <w:gridCol w:w="369"/>
        <w:gridCol w:w="425"/>
      </w:tblGrid>
      <w:tr w:rsidR="009F5078" w:rsidRPr="008874C2" w:rsidTr="009F5078">
        <w:trPr>
          <w:trHeight w:val="2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№п.п </w:t>
            </w:r>
          </w:p>
        </w:tc>
        <w:tc>
          <w:tcPr>
            <w:tcW w:w="42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Ед. измер.</w:t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годы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078" w:rsidRPr="008874C2" w:rsidRDefault="009F5078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2010 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2011 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2012 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8096A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2014</w:t>
            </w:r>
          </w:p>
        </w:tc>
        <w:tc>
          <w:tcPr>
            <w:tcW w:w="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1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Default="00670B2C" w:rsidP="007E628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Default="00670B2C" w:rsidP="0028096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70B2C" w:rsidRDefault="00670B2C" w:rsidP="009F5078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постоянного населения на начало года - всего, в том числе в возрасте: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A2719" w:rsidRDefault="00670B2C" w:rsidP="00473F8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A2719">
              <w:rPr>
                <w:rFonts w:ascii="Bookman Old Style" w:hAnsi="Bookman Old Style"/>
                <w:b/>
                <w:sz w:val="20"/>
                <w:szCs w:val="20"/>
              </w:rPr>
              <w:t>363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A2719" w:rsidRDefault="00670B2C" w:rsidP="0045546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BA2719">
              <w:rPr>
                <w:rFonts w:ascii="Bookman Old Style" w:hAnsi="Bookman Old Style"/>
                <w:b/>
                <w:sz w:val="20"/>
                <w:szCs w:val="20"/>
              </w:rPr>
              <w:t>362 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64164" w:rsidRDefault="00670B2C" w:rsidP="002E420C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 w:rsidRPr="00A64164">
              <w:rPr>
                <w:rFonts w:ascii="Bookman Old Style" w:hAnsi="Bookman Old Style"/>
                <w:b/>
                <w:sz w:val="20"/>
                <w:szCs w:val="20"/>
              </w:rPr>
              <w:t>36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7E628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355 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670B2C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35</w:t>
            </w:r>
            <w:r>
              <w:rPr>
                <w:rFonts w:ascii="Bookman Old Style" w:hAnsi="Bookman Old Style"/>
                <w:b/>
                <w:sz w:val="20"/>
                <w:szCs w:val="20"/>
              </w:rPr>
              <w:t>7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9F5078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моложе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93 </w:t>
            </w:r>
          </w:p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97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трудоспособный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231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старше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39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Мужчины, в том числе в возрасте: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473F8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191 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45546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 187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2E420C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7E628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182 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183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моложе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40 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трудоспособный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137 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128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старше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14 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Женщины, в том числе в возрасте: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473F8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172 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45546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175 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2E420C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176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7E628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9F5078">
              <w:rPr>
                <w:rFonts w:ascii="Bookman Old Style" w:hAnsi="Bookman Old Style"/>
                <w:b/>
                <w:sz w:val="20"/>
                <w:szCs w:val="20"/>
              </w:rPr>
              <w:t>166 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9F5078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174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моложе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C354A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C354A">
              <w:rPr>
                <w:rFonts w:ascii="Bookman Old Style" w:hAnsi="Bookman Old Style"/>
                <w:sz w:val="20"/>
                <w:szCs w:val="20"/>
              </w:rPr>
              <w:t>53 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трудоспособный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3F4339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старше трудоспособного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3F4339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E628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Число родившихся за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Число умерших за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5546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E420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Естественный прирост (убыль)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Миграция: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прибывших за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E1E20" w:rsidRDefault="00670B2C" w:rsidP="0021600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BB425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выбывших за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E1E20" w:rsidRDefault="00670B2C" w:rsidP="0021600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BB425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4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Миграционный прирост (убыль)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73F8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16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BB425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-15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Уровень образования населения в возрасте 15 лет и более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C579A7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272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21600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275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FC0E9C" w:rsidRDefault="00670B2C" w:rsidP="00BB425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 1000 человек соответствующего возраста имеют образование: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579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16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BB425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послевузовское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579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579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9F507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неполное высшее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начальное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среднее (полное) общее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93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основное общее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начальное общее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F1BF3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Не имеет начального общего,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из них - неграмотных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E727A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84C8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Национальный состав населения - всего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47F8" w:rsidRDefault="00670B2C" w:rsidP="00F12314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F47F8">
              <w:rPr>
                <w:rFonts w:ascii="Bookman Old Style" w:hAnsi="Bookman Old Style"/>
                <w:b/>
                <w:sz w:val="20"/>
                <w:szCs w:val="20"/>
              </w:rPr>
              <w:t> 363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F47F8" w:rsidRDefault="00670B2C" w:rsidP="00E727A5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F47F8">
              <w:rPr>
                <w:rFonts w:ascii="Bookman Old Style" w:hAnsi="Bookman Old Style"/>
                <w:b/>
                <w:sz w:val="20"/>
                <w:szCs w:val="20"/>
              </w:rPr>
              <w:t>362 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84C8F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b/>
                <w:sz w:val="20"/>
                <w:szCs w:val="20"/>
                <w:lang w:val="en-US"/>
              </w:rPr>
              <w:t>36</w:t>
            </w:r>
            <w:r w:rsidRPr="00A77B70">
              <w:rPr>
                <w:rFonts w:ascii="Bookman Old Style" w:hAnsi="Bookman Old Style"/>
                <w:b/>
                <w:sz w:val="20"/>
                <w:szCs w:val="20"/>
              </w:rPr>
              <w:t>6 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355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70B2C">
              <w:rPr>
                <w:rFonts w:ascii="Bookman Old Style" w:hAnsi="Bookman Old Style"/>
                <w:b/>
                <w:sz w:val="20"/>
                <w:szCs w:val="20"/>
              </w:rPr>
              <w:t>357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числе:                                                   калмыки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F123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русские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232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226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225 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Кумыки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75 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Казахи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Немцы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Молдоване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Белорусы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Аварцы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11 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Даргинцы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18 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Армяне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1 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Татары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украинцы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42E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табасаранцы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69332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A77B70">
              <w:rPr>
                <w:rFonts w:ascii="Bookman Old Style" w:hAnsi="Bookman Old Style"/>
                <w:sz w:val="20"/>
                <w:szCs w:val="20"/>
              </w:rPr>
              <w:t> 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Число домохозяйств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ед.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Средний размер домохозяйств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82F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1B381B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12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Занятость населения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экономически активное население,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222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занятые в экономике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безработные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1B381B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из безработных состоит на учете в органах службы занятости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8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13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Всего занято в экономике,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CD661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сельское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100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93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354E5E" w:rsidRDefault="00B6605A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85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промышленность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строительство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1B381B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транспорт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1B381B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связь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44E8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торговля, общественное питание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D0CD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здравоохранение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D0CD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2219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D0CD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21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культура и искусство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8D586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D0CD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другие отрасли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8D586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2F6B5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A77B70" w:rsidRDefault="00670B2C" w:rsidP="000D0CD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51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Состав безработных, зарегистрированных в органах службы занятости по полу,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1103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F371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82B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мужчины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1103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F371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82B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женщины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1103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F371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82B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76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15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Состав безработных, зарегистрированных в органах службы занятости по возрастным группам, всего,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1103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F371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82B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до 18 лет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1103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F371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82B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18-24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1103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F371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82B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25-29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1103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F371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82B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0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предпенсионного возраста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1103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F371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82B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76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16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Состав безработных, зарегистрированных в органах службы занятости по уровню образования, всего, в том числе: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1103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F371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82B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30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имеют высшее профессиональное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1103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F371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82B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15"/>
        </w:trPr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среднее профессиональное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1103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55352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82B5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51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проходят профессиональное обучение по направлению службы занятости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1103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55352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15"/>
        </w:trPr>
        <w:tc>
          <w:tcPr>
            <w:tcW w:w="55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2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961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9F5078">
        <w:trPr>
          <w:trHeight w:val="315"/>
        </w:trPr>
        <w:tc>
          <w:tcPr>
            <w:tcW w:w="10930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pStyle w:val="1"/>
              <w:spacing w:before="120" w:after="120"/>
              <w:rPr>
                <w:rFonts w:ascii="Bookman Old Style" w:hAnsi="Bookman Old Style"/>
                <w:kern w:val="0"/>
                <w:sz w:val="26"/>
                <w:szCs w:val="20"/>
              </w:rPr>
            </w:pPr>
            <w:bookmarkStart w:id="5" w:name="_Toc277683147"/>
            <w:r w:rsidRPr="008874C2">
              <w:rPr>
                <w:rFonts w:ascii="Bookman Old Style" w:hAnsi="Bookman Old Style"/>
                <w:kern w:val="0"/>
                <w:sz w:val="26"/>
              </w:rPr>
              <w:t>6. Сведения об уровне жизни населения</w:t>
            </w:r>
            <w:bookmarkEnd w:id="5"/>
          </w:p>
        </w:tc>
      </w:tr>
      <w:tr w:rsidR="00670B2C" w:rsidRPr="008874C2" w:rsidTr="00670B2C">
        <w:trPr>
          <w:trHeight w:val="31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№ п.п</w:t>
            </w:r>
          </w:p>
        </w:tc>
        <w:tc>
          <w:tcPr>
            <w:tcW w:w="4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Показатели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Ед. измер.</w:t>
            </w:r>
          </w:p>
        </w:tc>
        <w:tc>
          <w:tcPr>
            <w:tcW w:w="35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Годы</w:t>
            </w:r>
          </w:p>
        </w:tc>
        <w:tc>
          <w:tcPr>
            <w:tcW w:w="12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.</w:t>
            </w:r>
          </w:p>
        </w:tc>
        <w:tc>
          <w:tcPr>
            <w:tcW w:w="46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2010 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440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2011 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2012 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2013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75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Фонд начисленной заработной платы работников организаций (без субъектов малого предпринимательства)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2975C2" w:rsidRDefault="00670B2C" w:rsidP="00645DB6">
            <w:pPr>
              <w:rPr>
                <w:rFonts w:ascii="Bookman Old Style" w:hAnsi="Bookman Old Style"/>
                <w:sz w:val="18"/>
                <w:szCs w:val="18"/>
              </w:rPr>
            </w:pPr>
            <w:r w:rsidRPr="002975C2">
              <w:rPr>
                <w:rFonts w:ascii="Bookman Old Style" w:hAnsi="Bookman Old Style"/>
                <w:sz w:val="18"/>
                <w:szCs w:val="18"/>
              </w:rPr>
              <w:t>421,87 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0D326B" w:rsidRDefault="00670B2C" w:rsidP="003440D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D326B">
              <w:rPr>
                <w:rFonts w:ascii="Bookman Old Style" w:hAnsi="Bookman Old Style"/>
                <w:sz w:val="18"/>
                <w:szCs w:val="18"/>
              </w:rPr>
              <w:t>532,37 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527,6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632,4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в организациях муниципальной формы собственности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2975C2" w:rsidRDefault="00670B2C" w:rsidP="00645DB6">
            <w:pPr>
              <w:rPr>
                <w:rFonts w:ascii="Bookman Old Style" w:hAnsi="Bookman Old Style"/>
                <w:sz w:val="18"/>
                <w:szCs w:val="18"/>
              </w:rPr>
            </w:pPr>
            <w:r w:rsidRPr="002975C2">
              <w:rPr>
                <w:rFonts w:ascii="Bookman Old Style" w:hAnsi="Bookman Old Style"/>
                <w:sz w:val="18"/>
                <w:szCs w:val="18"/>
              </w:rPr>
              <w:t>421,87 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0D326B" w:rsidRDefault="00670B2C" w:rsidP="003440DB">
            <w:pPr>
              <w:ind w:left="-231" w:firstLine="141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D326B">
              <w:rPr>
                <w:rFonts w:ascii="Bookman Old Style" w:hAnsi="Bookman Old Style"/>
                <w:sz w:val="18"/>
                <w:szCs w:val="18"/>
              </w:rPr>
              <w:t> </w:t>
            </w:r>
            <w:r>
              <w:rPr>
                <w:rFonts w:ascii="Bookman Old Style" w:hAnsi="Bookman Old Style"/>
                <w:sz w:val="18"/>
                <w:szCs w:val="18"/>
              </w:rPr>
              <w:t>532,37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527,6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632,4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76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Среднемесячная заработная плата работников организаций (без субъектов малого предпринимательства)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2975C2" w:rsidRDefault="00670B2C" w:rsidP="00645DB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2975C2">
              <w:rPr>
                <w:rFonts w:ascii="Bookman Old Style" w:hAnsi="Bookman Old Style"/>
                <w:sz w:val="18"/>
                <w:szCs w:val="18"/>
              </w:rPr>
              <w:t>42,19 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0D326B" w:rsidRDefault="00670B2C" w:rsidP="003440D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66,5</w:t>
            </w:r>
            <w:r w:rsidRPr="000D326B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52,7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в организациях муниципальной формы собственности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2975C2" w:rsidRDefault="00670B2C" w:rsidP="00645DB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42,19</w:t>
            </w:r>
            <w:r w:rsidRPr="002975C2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0D326B" w:rsidRDefault="00670B2C" w:rsidP="003440DB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D326B">
              <w:rPr>
                <w:rFonts w:ascii="Bookman Old Style" w:hAnsi="Bookman Old Style"/>
                <w:sz w:val="18"/>
                <w:szCs w:val="18"/>
              </w:rPr>
              <w:t> </w:t>
            </w:r>
            <w:r>
              <w:rPr>
                <w:rFonts w:ascii="Bookman Old Style" w:hAnsi="Bookman Old Style"/>
                <w:sz w:val="18"/>
                <w:szCs w:val="18"/>
              </w:rPr>
              <w:t>66,5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52,7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Структура денежных доходов населения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2975C2" w:rsidRDefault="00670B2C" w:rsidP="00645DB6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2975C2">
              <w:rPr>
                <w:rFonts w:ascii="Bookman Old Style" w:hAnsi="Bookman Old Style"/>
                <w:sz w:val="18"/>
                <w:szCs w:val="18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440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Денежные доходы - всего, в том числе: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440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оплата труда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440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социальные трансферты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440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доходы от собственности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3440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доходы от предпринимательской деятельности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другие доходы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1406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населения с денежными доходами ниже величины прожиточного  минимума, всего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45DB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пенсионеров, состоящих на учете в органах социальной защиты населения, всего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56447" w:rsidRDefault="00670B2C" w:rsidP="00645DB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405DBC" w:rsidRDefault="00670B2C" w:rsidP="00511E1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23846" w:rsidRDefault="00670B2C" w:rsidP="00013B3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в том числе получающих пенсии: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511E1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13B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 старости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2417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511E1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13B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 инвалидности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2417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511E1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13B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по случаю потери кормильца (на каждого нетрудоспособного члена семьи)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2417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511E1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13B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173DD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 w:rsidR="007173DD"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за выслугу лет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2417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511E1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013B3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7173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  <w:r w:rsidR="00670B2C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социальные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511E1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7173D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</w:t>
            </w:r>
            <w:r w:rsidR="00670B2C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76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Численность населения, имеющего право на субсидии по платежам за жилищно-коммунальные услуги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Число семей, получивших субсидии на оплату жилья и коммунальных услуг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ед.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349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Численность отдельных категорий граждан, имеющих право на меры социальной поддержки в соответствии с федеральным и региональным законодательством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чел.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76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9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Объем средств, израсходованных на реализацию мер социальной поддержки населения муниципального образования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тыс. руб.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510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Наличие в домашних хозяйствах: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легковые автомобили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73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72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1E121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67</w:t>
            </w:r>
            <w:r w:rsidR="00670B2C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грузовые автомобили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FC0E9C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1E121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  <w:r w:rsidR="00670B2C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тракторы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 xml:space="preserve">  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1E121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7</w:t>
            </w:r>
            <w:r w:rsidR="00670B2C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комбайны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E63D0A" w:rsidRDefault="00670B2C" w:rsidP="007354E9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B3191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1E121D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  <w:r w:rsidR="00670B2C"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11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Наличие скота и птицы в домашних хозяйствах: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крупный рогатый скот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390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502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527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669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лошади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 xml:space="preserve">овцы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3532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277FBC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277FBC">
              <w:rPr>
                <w:rFonts w:ascii="Bookman Old Style" w:hAnsi="Bookman Old Style"/>
                <w:sz w:val="20"/>
                <w:szCs w:val="20"/>
              </w:rPr>
              <w:t> 3582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3479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2835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3165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козы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7354E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58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свиньи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F6B4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59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кролики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F6B4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индейки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F6B4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170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161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194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122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30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гуси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F6B4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328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222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247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утки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F6B4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631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522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395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286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535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куры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F6B4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1224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4A1FB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1336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9465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960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1280</w:t>
            </w:r>
          </w:p>
        </w:tc>
        <w:tc>
          <w:tcPr>
            <w:tcW w:w="8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1192</w:t>
            </w: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F6B4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874C2" w:rsidTr="00670B2C">
        <w:trPr>
          <w:trHeight w:val="255"/>
        </w:trPr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right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Не указанные выше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874C2">
              <w:rPr>
                <w:rFonts w:ascii="Bookman Old Style" w:hAnsi="Bookman Old Style"/>
                <w:sz w:val="20"/>
                <w:szCs w:val="20"/>
              </w:rPr>
              <w:t>шт.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DF6B4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8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874C2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8874C2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rPr>
          <w:rFonts w:ascii="Bookman Old Style" w:hAnsi="Bookman Old Style"/>
          <w:sz w:val="28"/>
          <w:szCs w:val="28"/>
        </w:rPr>
      </w:pPr>
      <w:bookmarkStart w:id="6" w:name="_Toc277683148"/>
      <w:r w:rsidRPr="008874C2">
        <w:rPr>
          <w:rFonts w:ascii="Bookman Old Style" w:hAnsi="Bookman Old Style"/>
          <w:sz w:val="28"/>
          <w:szCs w:val="28"/>
        </w:rPr>
        <w:t>Земельные ресурсы</w:t>
      </w:r>
      <w:bookmarkEnd w:id="6"/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5078"/>
        <w:gridCol w:w="657"/>
        <w:gridCol w:w="851"/>
        <w:gridCol w:w="850"/>
        <w:gridCol w:w="851"/>
        <w:gridCol w:w="840"/>
        <w:gridCol w:w="30"/>
        <w:gridCol w:w="831"/>
      </w:tblGrid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№ пп</w:t>
            </w:r>
          </w:p>
        </w:tc>
        <w:tc>
          <w:tcPr>
            <w:tcW w:w="5078" w:type="dxa"/>
          </w:tcPr>
          <w:p w:rsidR="00670B2C" w:rsidRPr="00D50B5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Ед. изм.</w:t>
            </w:r>
          </w:p>
        </w:tc>
        <w:tc>
          <w:tcPr>
            <w:tcW w:w="851" w:type="dxa"/>
          </w:tcPr>
          <w:p w:rsidR="00670B2C" w:rsidRPr="00D50B5F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</w:t>
            </w:r>
            <w:r>
              <w:rPr>
                <w:rFonts w:ascii="Bookman Old Style" w:hAnsi="Bookman Old Style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670B2C" w:rsidRPr="00D50B5F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70B2C" w:rsidRPr="00D50B5F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70" w:type="dxa"/>
            <w:gridSpan w:val="2"/>
          </w:tcPr>
          <w:p w:rsidR="00670B2C" w:rsidRPr="00D50B5F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31" w:type="dxa"/>
          </w:tcPr>
          <w:p w:rsidR="00670B2C" w:rsidRPr="00D50B5F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2014</w:t>
            </w: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Общая площадь земель в границах муниципального образования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 xml:space="preserve">всего,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тыс. га</w:t>
            </w: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50" w:type="dxa"/>
          </w:tcPr>
          <w:p w:rsidR="00670B2C" w:rsidRPr="00D50B5F" w:rsidRDefault="00670B2C" w:rsidP="000C374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5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8408</w:t>
            </w: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 т.ч.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в федеральной собственности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0C374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республиканской собственности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0C374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муниципальной собственности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0C374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собственности юридических лиц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0C374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в собственности физических лиц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0C374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Общая  площадь  населенных  пунктов  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50" w:type="dxa"/>
          </w:tcPr>
          <w:p w:rsidR="00670B2C" w:rsidRPr="00D50B5F" w:rsidRDefault="00670B2C" w:rsidP="000C374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51" w:type="dxa"/>
          </w:tcPr>
          <w:p w:rsidR="00670B2C" w:rsidRPr="00D50B5F" w:rsidRDefault="00670B2C" w:rsidP="00CF7003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105</w:t>
            </w: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 т.ч. -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площадь приусадебных участков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0C374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CF700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площадь селитебной зоны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CF700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площадь  производственно-хозяйственной зоны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CF700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площадь общественно-деловой зоны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CF700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3.</w:t>
            </w: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Площадь земель общего пользования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CF700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4.</w:t>
            </w: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сельскохозяйственного назначения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7323</w:t>
            </w:r>
          </w:p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75768A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51" w:type="dxa"/>
          </w:tcPr>
          <w:p w:rsidR="00670B2C" w:rsidRPr="00D50B5F" w:rsidRDefault="00670B2C" w:rsidP="00CF700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7323</w:t>
            </w: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 т.ч. -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пашня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744EA4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50" w:type="dxa"/>
          </w:tcPr>
          <w:p w:rsidR="00670B2C" w:rsidRPr="00D50B5F" w:rsidRDefault="00670B2C" w:rsidP="0075768A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51" w:type="dxa"/>
          </w:tcPr>
          <w:p w:rsidR="00670B2C" w:rsidRPr="00D50B5F" w:rsidRDefault="00670B2C" w:rsidP="00CF700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5619</w:t>
            </w: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сенокосы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75768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CF7003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пастбища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D83AB2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50" w:type="dxa"/>
          </w:tcPr>
          <w:p w:rsidR="00670B2C" w:rsidRPr="00D50B5F" w:rsidRDefault="00670B2C" w:rsidP="0075768A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51" w:type="dxa"/>
          </w:tcPr>
          <w:p w:rsidR="00670B2C" w:rsidRPr="00D50B5F" w:rsidRDefault="00670B2C" w:rsidP="00CF7003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2039</w:t>
            </w: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многолетние насаждения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70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3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- залежь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1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5.</w:t>
            </w: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  промышленности,   транспорта,   связи, энергетики,    обороны   и   иного   назначения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513152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670B2C" w:rsidRPr="00D50B5F" w:rsidRDefault="00670B2C" w:rsidP="00EF6C3F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670B2C" w:rsidRPr="00D50B5F" w:rsidRDefault="00670B2C" w:rsidP="0013151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4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  <w:tc>
          <w:tcPr>
            <w:tcW w:w="861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</w:t>
            </w: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6.</w:t>
            </w: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рекреации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51315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EF6C3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131517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1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8.</w:t>
            </w: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лесного фонда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513152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50" w:type="dxa"/>
          </w:tcPr>
          <w:p w:rsidR="00670B2C" w:rsidRPr="00D50B5F" w:rsidRDefault="00670B2C" w:rsidP="00EF6C3F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51" w:type="dxa"/>
          </w:tcPr>
          <w:p w:rsidR="00670B2C" w:rsidRPr="00D50B5F" w:rsidRDefault="00670B2C" w:rsidP="0013151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4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861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9.</w:t>
            </w: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водного фонда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513152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:rsidR="00670B2C" w:rsidRPr="00D50B5F" w:rsidRDefault="00670B2C" w:rsidP="00EF6C3F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670B2C" w:rsidRPr="00D50B5F" w:rsidRDefault="00670B2C" w:rsidP="0013151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4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  <w:tc>
          <w:tcPr>
            <w:tcW w:w="861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31</w:t>
            </w: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10.</w:t>
            </w:r>
          </w:p>
        </w:tc>
        <w:tc>
          <w:tcPr>
            <w:tcW w:w="5078" w:type="dxa"/>
          </w:tcPr>
          <w:p w:rsidR="00670B2C" w:rsidRPr="00D50B5F" w:rsidRDefault="00670B2C" w:rsidP="00A31366">
            <w:pPr>
              <w:pStyle w:val="aa"/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Земли запаса </w:t>
            </w:r>
            <w:r w:rsidRPr="00D50B5F">
              <w:rPr>
                <w:rFonts w:ascii="Bookman Old Style" w:hAnsi="Bookman Old Style"/>
                <w:i/>
                <w:iCs/>
                <w:sz w:val="20"/>
                <w:szCs w:val="20"/>
              </w:rPr>
              <w:t>всего, тыс. га</w:t>
            </w:r>
            <w:r w:rsidRPr="00D50B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513152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50" w:type="dxa"/>
          </w:tcPr>
          <w:p w:rsidR="00670B2C" w:rsidRPr="00D50B5F" w:rsidRDefault="00670B2C" w:rsidP="00EF6C3F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51" w:type="dxa"/>
          </w:tcPr>
          <w:p w:rsidR="00670B2C" w:rsidRPr="00D50B5F" w:rsidRDefault="00670B2C" w:rsidP="00131517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4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  <w:tc>
          <w:tcPr>
            <w:tcW w:w="861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841</w:t>
            </w: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11.</w:t>
            </w:r>
          </w:p>
        </w:tc>
        <w:tc>
          <w:tcPr>
            <w:tcW w:w="5078" w:type="dxa"/>
          </w:tcPr>
          <w:p w:rsidR="00670B2C" w:rsidRPr="00D50B5F" w:rsidRDefault="00670B2C" w:rsidP="00A31366">
            <w:pPr>
              <w:rPr>
                <w:rFonts w:ascii="Bookman Old Style" w:hAnsi="Bookman Old Style"/>
              </w:rPr>
            </w:pPr>
            <w:r w:rsidRPr="00D50B5F">
              <w:rPr>
                <w:rFonts w:ascii="Bookman Old Style" w:hAnsi="Bookman Old Style"/>
              </w:rPr>
              <w:t xml:space="preserve">Средняя нормативная стоимость одного гектара земли, </w:t>
            </w:r>
            <w:r w:rsidRPr="00D50B5F">
              <w:rPr>
                <w:rFonts w:ascii="Bookman Old Style" w:hAnsi="Bookman Old Style"/>
                <w:i/>
                <w:iCs/>
              </w:rPr>
              <w:t>рублей</w:t>
            </w:r>
            <w:r w:rsidRPr="00D50B5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513152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EF6C3F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131517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1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D50B5F" w:rsidTr="00670B2C">
        <w:tc>
          <w:tcPr>
            <w:tcW w:w="61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D50B5F">
              <w:rPr>
                <w:rFonts w:ascii="Bookman Old Style" w:hAnsi="Bookman Old Style"/>
                <w:sz w:val="20"/>
                <w:szCs w:val="20"/>
              </w:rPr>
              <w:t>12.</w:t>
            </w:r>
          </w:p>
        </w:tc>
        <w:tc>
          <w:tcPr>
            <w:tcW w:w="5078" w:type="dxa"/>
          </w:tcPr>
          <w:p w:rsidR="00670B2C" w:rsidRPr="00D50B5F" w:rsidRDefault="00670B2C" w:rsidP="00A31366">
            <w:pPr>
              <w:rPr>
                <w:rFonts w:ascii="Bookman Old Style" w:hAnsi="Bookman Old Style"/>
              </w:rPr>
            </w:pPr>
            <w:r w:rsidRPr="00D50B5F">
              <w:rPr>
                <w:rFonts w:ascii="Bookman Old Style" w:hAnsi="Bookman Old Style"/>
              </w:rPr>
              <w:t>Средняя нормативная стоимость одного гектара земли  сельскохозяйственного  назначения,       </w:t>
            </w:r>
            <w:r w:rsidRPr="00D50B5F">
              <w:rPr>
                <w:rFonts w:ascii="Bookman Old Style" w:hAnsi="Bookman Old Style"/>
                <w:i/>
                <w:iCs/>
              </w:rPr>
              <w:t>рублей</w:t>
            </w:r>
            <w:r w:rsidRPr="00D50B5F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657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1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40" w:type="dxa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49,8</w:t>
            </w:r>
          </w:p>
        </w:tc>
        <w:tc>
          <w:tcPr>
            <w:tcW w:w="861" w:type="dxa"/>
            <w:gridSpan w:val="2"/>
          </w:tcPr>
          <w:p w:rsidR="00670B2C" w:rsidRPr="00D50B5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49,8</w:t>
            </w: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jc w:val="center"/>
        <w:rPr>
          <w:rFonts w:ascii="Bookman Old Style" w:hAnsi="Bookman Old Style"/>
          <w:sz w:val="24"/>
          <w:szCs w:val="24"/>
        </w:rPr>
      </w:pPr>
      <w:bookmarkStart w:id="7" w:name="_Toc277683149"/>
      <w:r w:rsidRPr="008A5F6F">
        <w:rPr>
          <w:rFonts w:ascii="Bookman Old Style" w:hAnsi="Bookman Old Style"/>
          <w:sz w:val="24"/>
          <w:szCs w:val="24"/>
        </w:rPr>
        <w:t>Перечень субъектов хозяйственной деятельности</w:t>
      </w:r>
      <w:bookmarkEnd w:id="7"/>
    </w:p>
    <w:tbl>
      <w:tblPr>
        <w:tblW w:w="9528" w:type="dxa"/>
        <w:tblInd w:w="93" w:type="dxa"/>
        <w:tblLook w:val="0000"/>
      </w:tblPr>
      <w:tblGrid>
        <w:gridCol w:w="3754"/>
        <w:gridCol w:w="2921"/>
        <w:gridCol w:w="2853"/>
      </w:tblGrid>
      <w:tr w:rsidR="007A4EB2" w:rsidRPr="008874C2" w:rsidTr="00A31366">
        <w:trPr>
          <w:trHeight w:val="975"/>
          <w:tblHeader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8874C2" w:rsidRDefault="007A4EB2" w:rsidP="00A31366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8874C2">
              <w:rPr>
                <w:rFonts w:ascii="Bookman Old Style" w:hAnsi="Bookman Old Style"/>
                <w:b/>
                <w:bCs/>
              </w:rPr>
              <w:t>Наименование хозяйствующего субъекта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4EB2" w:rsidRPr="008874C2" w:rsidRDefault="007A4EB2" w:rsidP="00A31366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8874C2">
              <w:rPr>
                <w:rFonts w:ascii="Bookman Old Style" w:hAnsi="Bookman Old Style"/>
                <w:b/>
                <w:bCs/>
              </w:rPr>
              <w:t>Вид деятельности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8874C2" w:rsidRDefault="007A4EB2" w:rsidP="00A31366">
            <w:pPr>
              <w:jc w:val="center"/>
              <w:rPr>
                <w:rFonts w:ascii="Bookman Old Style" w:hAnsi="Bookman Old Style"/>
                <w:b/>
                <w:bCs/>
              </w:rPr>
            </w:pPr>
            <w:r w:rsidRPr="008874C2">
              <w:rPr>
                <w:rFonts w:ascii="Bookman Old Style" w:hAnsi="Bookman Old Style"/>
                <w:b/>
                <w:bCs/>
              </w:rPr>
              <w:t>Форма собственности</w:t>
            </w:r>
          </w:p>
        </w:tc>
      </w:tr>
      <w:tr w:rsidR="007A4EB2" w:rsidRPr="0053501C" w:rsidTr="00A31366">
        <w:trPr>
          <w:trHeight w:val="970"/>
        </w:trPr>
        <w:tc>
          <w:tcPr>
            <w:tcW w:w="3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53501C" w:rsidRDefault="007A4EB2" w:rsidP="00A31366">
            <w:pPr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СПК «Яшалтинский»</w:t>
            </w:r>
          </w:p>
        </w:tc>
        <w:tc>
          <w:tcPr>
            <w:tcW w:w="2921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сельхозпроизводство</w:t>
            </w:r>
          </w:p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(</w:t>
            </w:r>
            <w:r w:rsidR="00276883">
              <w:rPr>
                <w:rFonts w:ascii="Arial" w:hAnsi="Arial" w:cs="Arial"/>
                <w:lang w:val="en-US"/>
              </w:rPr>
              <w:t xml:space="preserve"> </w:t>
            </w:r>
            <w:r w:rsidRPr="0053501C">
              <w:rPr>
                <w:rFonts w:ascii="Arial" w:hAnsi="Arial" w:cs="Arial"/>
              </w:rPr>
              <w:t>растениеводство,</w:t>
            </w:r>
          </w:p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животноводство)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сельскохозяйственный</w:t>
            </w:r>
          </w:p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  <w:r w:rsidRPr="0053501C">
              <w:rPr>
                <w:rFonts w:ascii="Arial" w:hAnsi="Arial" w:cs="Arial"/>
              </w:rPr>
              <w:t>производственный</w:t>
            </w:r>
          </w:p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Pr="0053501C">
              <w:rPr>
                <w:rFonts w:ascii="Arial" w:hAnsi="Arial" w:cs="Arial"/>
              </w:rPr>
              <w:t>ооператив</w:t>
            </w:r>
          </w:p>
        </w:tc>
      </w:tr>
      <w:tr w:rsidR="007A4EB2" w:rsidRPr="0053501C" w:rsidTr="00A31366">
        <w:trPr>
          <w:trHeight w:val="315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53501C" w:rsidRDefault="007A4EB2" w:rsidP="00A31366">
            <w:pPr>
              <w:rPr>
                <w:rFonts w:ascii="Arial" w:hAnsi="Arial" w:cs="Arial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4EB2" w:rsidRPr="0053501C" w:rsidRDefault="007A4EB2" w:rsidP="00A3136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jc w:val="center"/>
        <w:rPr>
          <w:rFonts w:ascii="Bookman Old Style" w:hAnsi="Bookman Old Style"/>
          <w:sz w:val="24"/>
          <w:szCs w:val="24"/>
        </w:rPr>
      </w:pPr>
      <w:bookmarkStart w:id="8" w:name="_Toc277683150"/>
      <w:r w:rsidRPr="008A5F6F">
        <w:rPr>
          <w:rFonts w:ascii="Bookman Old Style" w:hAnsi="Bookman Old Style"/>
          <w:sz w:val="24"/>
          <w:szCs w:val="24"/>
        </w:rPr>
        <w:t>Основные показатели работы сельского хозяйства</w:t>
      </w:r>
      <w:bookmarkEnd w:id="8"/>
    </w:p>
    <w:tbl>
      <w:tblPr>
        <w:tblW w:w="9796" w:type="dxa"/>
        <w:tblInd w:w="93" w:type="dxa"/>
        <w:tblLook w:val="0000"/>
      </w:tblPr>
      <w:tblGrid>
        <w:gridCol w:w="5000"/>
        <w:gridCol w:w="1067"/>
        <w:gridCol w:w="946"/>
        <w:gridCol w:w="992"/>
        <w:gridCol w:w="854"/>
        <w:gridCol w:w="937"/>
      </w:tblGrid>
      <w:tr w:rsidR="00670B2C" w:rsidRPr="008A5F6F" w:rsidTr="00670B2C">
        <w:trPr>
          <w:trHeight w:val="315"/>
          <w:tblHeader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245D3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  <w:p w:rsidR="00670B2C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2014</w:t>
            </w:r>
          </w:p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Всего хозяйств, единиц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Сельхозпредприятия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личные подсобные хозяйства (ЛПХ)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  <w:r>
              <w:rPr>
                <w:rFonts w:ascii="Bookman Old Style" w:hAnsi="Bookman Old Style"/>
                <w:sz w:val="20"/>
                <w:szCs w:val="20"/>
              </w:rPr>
              <w:t>01</w:t>
            </w:r>
          </w:p>
          <w:p w:rsidR="00670B2C" w:rsidRPr="008A5F6F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89</w:t>
            </w: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КФХ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333983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Численность занятых, человек, всего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sz w:val="20"/>
                <w:szCs w:val="20"/>
                <w:highlight w:val="red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sz w:val="20"/>
                <w:szCs w:val="20"/>
                <w:highlight w:val="red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Сельхозпредприятия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sz w:val="20"/>
                <w:szCs w:val="20"/>
                <w:highlight w:val="red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red"/>
              </w:rPr>
              <w:t>99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276883" w:rsidRDefault="00670B2C" w:rsidP="0027688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  <w:r w:rsidR="00276883">
              <w:rPr>
                <w:rFonts w:ascii="Bookman Old Style" w:hAnsi="Bookman Old Style"/>
                <w:sz w:val="20"/>
                <w:szCs w:val="20"/>
                <w:lang w:val="en-US"/>
              </w:rPr>
              <w:t>5</w:t>
            </w: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личные подсобные хозяйства (ЛПХ)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sz w:val="20"/>
                <w:szCs w:val="20"/>
                <w:highlight w:val="red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276883" w:rsidRDefault="00276883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276883" w:rsidRDefault="00276883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139</w:t>
            </w: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КФХ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sz w:val="20"/>
                <w:szCs w:val="20"/>
                <w:highlight w:val="red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</w:tr>
      <w:tr w:rsidR="00670B2C" w:rsidRPr="008A5F6F" w:rsidTr="00670B2C">
        <w:trPr>
          <w:trHeight w:val="6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Среднемесячная заработная плата, рублей, в сельхозпредприятиях</w:t>
            </w:r>
          </w:p>
          <w:p w:rsidR="00670B2C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6544B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245D34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5554</w:t>
            </w:r>
          </w:p>
        </w:tc>
      </w:tr>
      <w:tr w:rsidR="00670B2C" w:rsidRPr="008A5F6F" w:rsidTr="00670B2C">
        <w:trPr>
          <w:trHeight w:val="31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Валовой объем производства- всего, тыс. руб.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245D3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7425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Сельхозпредприятия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087D4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личные подсобные хозяйства (ЛПХ)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D9130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381991" w:rsidRDefault="00670B2C" w:rsidP="00670B2C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6B5C0E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</w:tr>
      <w:tr w:rsidR="00670B2C" w:rsidRPr="008A5F6F" w:rsidTr="00670B2C">
        <w:trPr>
          <w:trHeight w:val="345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КФХ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-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D9130F" w:rsidRDefault="00D9130F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-</w:t>
            </w: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jc w:val="center"/>
        <w:rPr>
          <w:rFonts w:ascii="Bookman Old Style" w:hAnsi="Bookman Old Style"/>
          <w:sz w:val="20"/>
          <w:szCs w:val="20"/>
        </w:rPr>
      </w:pPr>
      <w:bookmarkStart w:id="9" w:name="_Toc277683151"/>
      <w:r w:rsidRPr="008A5F6F">
        <w:rPr>
          <w:rFonts w:ascii="Bookman Old Style" w:hAnsi="Bookman Old Style"/>
          <w:sz w:val="20"/>
          <w:szCs w:val="20"/>
        </w:rPr>
        <w:t>Основные показатели работы строительства</w:t>
      </w:r>
      <w:bookmarkEnd w:id="9"/>
    </w:p>
    <w:tbl>
      <w:tblPr>
        <w:tblW w:w="10453" w:type="dxa"/>
        <w:tblInd w:w="93" w:type="dxa"/>
        <w:tblLook w:val="0000"/>
      </w:tblPr>
      <w:tblGrid>
        <w:gridCol w:w="5361"/>
        <w:gridCol w:w="1033"/>
        <w:gridCol w:w="1134"/>
        <w:gridCol w:w="992"/>
        <w:gridCol w:w="1020"/>
        <w:gridCol w:w="913"/>
      </w:tblGrid>
      <w:tr w:rsidR="00670B2C" w:rsidRPr="008A5F6F" w:rsidTr="00670B2C">
        <w:trPr>
          <w:trHeight w:val="315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CE1E6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64B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91715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2014</w:t>
            </w:r>
          </w:p>
        </w:tc>
      </w:tr>
      <w:tr w:rsidR="00670B2C" w:rsidRPr="008A5F6F" w:rsidTr="005C3675">
        <w:trPr>
          <w:trHeight w:val="315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Ввод в действие объектов соцкультбыта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CE1E6C">
            <w:pPr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64B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9171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8A5F6F" w:rsidTr="005C3675">
        <w:trPr>
          <w:trHeight w:val="315"/>
        </w:trPr>
        <w:tc>
          <w:tcPr>
            <w:tcW w:w="5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 том числе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CE1E6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3864B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9171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60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Жилых домов, тыс. кв. м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CE1E6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3864B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9171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8A5F6F" w:rsidTr="005C3675">
        <w:trPr>
          <w:trHeight w:val="360"/>
        </w:trPr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в том числе за счет средств населения, 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CE1E6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3864B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9171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0" w:name="_Toc277683152"/>
      <w:r w:rsidRPr="008A5F6F">
        <w:rPr>
          <w:rFonts w:ascii="Bookman Old Style" w:hAnsi="Bookman Old Style"/>
          <w:sz w:val="20"/>
          <w:szCs w:val="20"/>
        </w:rPr>
        <w:t>Основные показатели работы торговли</w:t>
      </w:r>
      <w:bookmarkEnd w:id="10"/>
    </w:p>
    <w:tbl>
      <w:tblPr>
        <w:tblW w:w="10363" w:type="dxa"/>
        <w:tblInd w:w="93" w:type="dxa"/>
        <w:tblLook w:val="0000"/>
      </w:tblPr>
      <w:tblGrid>
        <w:gridCol w:w="5377"/>
        <w:gridCol w:w="1020"/>
        <w:gridCol w:w="245"/>
        <w:gridCol w:w="901"/>
        <w:gridCol w:w="977"/>
        <w:gridCol w:w="960"/>
        <w:gridCol w:w="883"/>
      </w:tblGrid>
      <w:tr w:rsidR="00670B2C" w:rsidRPr="008A5F6F" w:rsidTr="00670B2C">
        <w:trPr>
          <w:trHeight w:val="315"/>
        </w:trPr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EA1580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0034B1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9568BF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2014</w:t>
            </w:r>
          </w:p>
        </w:tc>
      </w:tr>
      <w:tr w:rsidR="00670B2C" w:rsidRPr="008A5F6F" w:rsidTr="00670B2C">
        <w:trPr>
          <w:trHeight w:val="31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предприятий, единиц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670B2C" w:rsidP="00EA1580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E60861" w:rsidRDefault="00670B2C" w:rsidP="000034B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9568B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670B2C" w:rsidRPr="008A5F6F" w:rsidTr="00670B2C">
        <w:trPr>
          <w:trHeight w:val="31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Численность занятых, человек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670B2C" w:rsidP="00EA1580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E60861" w:rsidRDefault="00670B2C" w:rsidP="000034B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9568B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670B2C" w:rsidRPr="008A5F6F" w:rsidTr="00670B2C">
        <w:trPr>
          <w:trHeight w:val="31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Среднемесячная заработная плата, рублей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EA158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8A5F6F" w:rsidRDefault="00670B2C" w:rsidP="00EA158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1B381B" w:rsidRDefault="00670B2C" w:rsidP="000034B1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10.000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9568B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10.000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Оборот розничной торговли, тыс. руб.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EA158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8A5F6F" w:rsidRDefault="00670B2C" w:rsidP="00EA158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1" w:name="_Toc277683153"/>
      <w:r w:rsidRPr="008A5F6F">
        <w:rPr>
          <w:rFonts w:ascii="Bookman Old Style" w:hAnsi="Bookman Old Style"/>
          <w:sz w:val="20"/>
          <w:szCs w:val="20"/>
        </w:rPr>
        <w:t>Платные услуги населению</w:t>
      </w:r>
      <w:bookmarkEnd w:id="11"/>
      <w:r w:rsidRPr="008A5F6F">
        <w:rPr>
          <w:rFonts w:ascii="Bookman Old Style" w:hAnsi="Bookman Old Style"/>
          <w:sz w:val="20"/>
          <w:szCs w:val="20"/>
        </w:rPr>
        <w:t xml:space="preserve"> </w:t>
      </w:r>
    </w:p>
    <w:tbl>
      <w:tblPr>
        <w:tblW w:w="9513" w:type="dxa"/>
        <w:tblInd w:w="93" w:type="dxa"/>
        <w:tblLook w:val="0000"/>
      </w:tblPr>
      <w:tblGrid>
        <w:gridCol w:w="4975"/>
        <w:gridCol w:w="765"/>
        <w:gridCol w:w="234"/>
        <w:gridCol w:w="745"/>
        <w:gridCol w:w="921"/>
        <w:gridCol w:w="745"/>
        <w:gridCol w:w="277"/>
        <w:gridCol w:w="851"/>
      </w:tblGrid>
      <w:tr w:rsidR="00670B2C" w:rsidRPr="008A5F6F" w:rsidTr="00670B2C">
        <w:trPr>
          <w:trHeight w:val="315"/>
          <w:tblHeader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454168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8618A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B32272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2014</w:t>
            </w:r>
          </w:p>
        </w:tc>
      </w:tr>
      <w:tr w:rsidR="00670B2C" w:rsidRPr="008A5F6F" w:rsidTr="00230C9A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предприятий, единиц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670B2C" w:rsidP="0045416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E60861" w:rsidRDefault="00670B2C" w:rsidP="008618A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194682" w:rsidRDefault="00670B2C" w:rsidP="00B3227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194682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E60861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194682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8A5F6F" w:rsidTr="00230C9A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Численность занятых, человек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670B2C" w:rsidP="0045416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E60861" w:rsidRDefault="00670B2C" w:rsidP="008618A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B3227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E60861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8A5F6F" w:rsidTr="00230C9A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Среднемесячная заработная плата, рублей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670B2C" w:rsidP="0045416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E60861" w:rsidRDefault="00670B2C" w:rsidP="008618A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B3227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E60861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8A5F6F" w:rsidTr="00230C9A">
        <w:trPr>
          <w:trHeight w:val="315"/>
        </w:trPr>
        <w:tc>
          <w:tcPr>
            <w:tcW w:w="4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Объем платных услуг, тыс. руб.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E60861" w:rsidRDefault="00670B2C" w:rsidP="0045416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E60861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E60861" w:rsidRDefault="00670B2C" w:rsidP="008618A2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B32272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E60861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2" w:name="_Toc277683154"/>
      <w:r w:rsidRPr="008A5F6F">
        <w:rPr>
          <w:rFonts w:ascii="Bookman Old Style" w:hAnsi="Bookman Old Style"/>
          <w:sz w:val="20"/>
          <w:szCs w:val="20"/>
        </w:rPr>
        <w:t>Жилищный фонд и его благоустройство</w:t>
      </w:r>
      <w:bookmarkEnd w:id="12"/>
    </w:p>
    <w:tbl>
      <w:tblPr>
        <w:tblW w:w="10221" w:type="dxa"/>
        <w:tblInd w:w="93" w:type="dxa"/>
        <w:tblLook w:val="0000"/>
      </w:tblPr>
      <w:tblGrid>
        <w:gridCol w:w="5128"/>
        <w:gridCol w:w="991"/>
        <w:gridCol w:w="1025"/>
        <w:gridCol w:w="1027"/>
        <w:gridCol w:w="1025"/>
        <w:gridCol w:w="1025"/>
      </w:tblGrid>
      <w:tr w:rsidR="00670B2C" w:rsidRPr="008A5F6F" w:rsidTr="00670B2C">
        <w:trPr>
          <w:trHeight w:val="315"/>
          <w:tblHeader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2014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Жилищный фонд, всего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D9130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D9130F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6955,35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кв.м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6985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кв.м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4683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D9130F" w:rsidRDefault="00D9130F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113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В том числе: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- Муниципальный жилищный фонд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D9130F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в.м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D9130F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кв.м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D9130F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D9130F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 xml:space="preserve">- Государственный жилищный фонд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2235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823C0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  <w:r w:rsidR="00823C0D">
              <w:rPr>
                <w:rFonts w:ascii="Bookman Old Style" w:hAnsi="Bookman Old Style"/>
                <w:sz w:val="20"/>
                <w:szCs w:val="20"/>
                <w:lang w:val="en-US"/>
              </w:rPr>
              <w:t>034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7A6165" w:rsidRDefault="007A6165" w:rsidP="00823C0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2</w:t>
            </w:r>
            <w:r w:rsidR="00823C0D">
              <w:rPr>
                <w:rFonts w:ascii="Bookman Old Style" w:hAnsi="Bookman Old Style"/>
                <w:sz w:val="20"/>
                <w:szCs w:val="20"/>
                <w:lang w:val="en-US"/>
              </w:rPr>
              <w:t>034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кв.м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кв.м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D9130F" w:rsidP="00D9130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    </w:t>
            </w:r>
            <w:r w:rsidR="00670B2C"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D9130F" w:rsidP="00D9130F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 xml:space="preserve">    </w:t>
            </w:r>
            <w:r w:rsidR="00670B2C">
              <w:rPr>
                <w:rFonts w:ascii="Bookman Old Style" w:hAnsi="Bookman Old Style"/>
                <w:sz w:val="20"/>
                <w:szCs w:val="20"/>
              </w:rPr>
              <w:t>18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7A6165" w:rsidRDefault="007A6165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7A6165" w:rsidRDefault="007A6165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15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- Частный жилищный фонд: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ED57CB" w:rsidRDefault="00670B2C" w:rsidP="00443003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площадь, кв.м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4750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4720,35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4720,35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23C0D" w:rsidRDefault="00823C0D" w:rsidP="00823C0D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4921.35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23C0D" w:rsidRDefault="00823C0D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4921.35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Жилая площадь, кв.м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306D4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3265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квартир, единиц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44300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7A6165" w:rsidRDefault="00670B2C" w:rsidP="007A616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 w:rsidR="007A6165">
              <w:rPr>
                <w:rFonts w:ascii="Bookman Old Style" w:hAnsi="Bookman Old Style"/>
                <w:sz w:val="20"/>
                <w:szCs w:val="20"/>
                <w:lang w:val="en-US"/>
              </w:rPr>
              <w:t>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B2C" w:rsidRPr="007A6165" w:rsidRDefault="00670B2C" w:rsidP="007A6165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</w:t>
            </w:r>
            <w:r w:rsidR="007A6165">
              <w:rPr>
                <w:rFonts w:ascii="Bookman Old Style" w:hAnsi="Bookman Old Style"/>
                <w:sz w:val="20"/>
                <w:szCs w:val="20"/>
                <w:lang w:val="en-US"/>
              </w:rPr>
              <w:t>8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Общая площадь аварийного жилищн. фонда, кв. 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8407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946E3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23C0D" w:rsidRDefault="00823C0D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23C0D" w:rsidRDefault="00823C0D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Площадь всего жилищн. фонда оборудованная, кв.м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8407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946E3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водопроводом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8407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946E3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7A13A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23C0D" w:rsidRDefault="00823C0D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23C0D" w:rsidRDefault="00823C0D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канализацией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8407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946E3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8A5D6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23C0D" w:rsidRDefault="00823C0D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23C0D" w:rsidRDefault="00823C0D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центральным отоплением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8407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946E3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8A5D6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23C0D" w:rsidRDefault="00823C0D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23C0D" w:rsidRDefault="00823C0D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  <w:tr w:rsidR="00670B2C" w:rsidRPr="008A5F6F" w:rsidTr="00670B2C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газом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840762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946E3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8A5D6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3739</w:t>
            </w:r>
          </w:p>
        </w:tc>
      </w:tr>
      <w:tr w:rsidR="00670B2C" w:rsidRPr="008A5F6F" w:rsidTr="007F23D1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ваннами (душем)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8A5F6F" w:rsidTr="007F23D1">
        <w:trPr>
          <w:trHeight w:val="315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- горячим водоснабжением 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3" w:name="_Toc277683155"/>
      <w:r w:rsidRPr="008A5F6F">
        <w:rPr>
          <w:rFonts w:ascii="Bookman Old Style" w:hAnsi="Bookman Old Style"/>
          <w:sz w:val="20"/>
          <w:szCs w:val="20"/>
        </w:rPr>
        <w:t>Коммунальное хозяйство муниципального образования</w:t>
      </w:r>
      <w:bookmarkEnd w:id="13"/>
    </w:p>
    <w:tbl>
      <w:tblPr>
        <w:tblW w:w="9017" w:type="dxa"/>
        <w:tblInd w:w="93" w:type="dxa"/>
        <w:tblLook w:val="0000"/>
      </w:tblPr>
      <w:tblGrid>
        <w:gridCol w:w="4036"/>
        <w:gridCol w:w="950"/>
        <w:gridCol w:w="864"/>
        <w:gridCol w:w="745"/>
        <w:gridCol w:w="231"/>
        <w:gridCol w:w="745"/>
        <w:gridCol w:w="745"/>
        <w:gridCol w:w="236"/>
        <w:gridCol w:w="465"/>
      </w:tblGrid>
      <w:tr w:rsidR="00670B2C" w:rsidRPr="008A5F6F" w:rsidTr="00670B2C">
        <w:trPr>
          <w:trHeight w:val="315"/>
          <w:tblHeader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042048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A028E3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</w:tc>
      </w:tr>
      <w:tr w:rsidR="00670B2C" w:rsidRPr="008A5F6F" w:rsidTr="009535AF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Водопроводы, км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535AF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Мощность водопроводов, тыс. куб. м в сутки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</w:tr>
      <w:tr w:rsidR="00670B2C" w:rsidRPr="008A5F6F" w:rsidTr="00670B2C">
        <w:trPr>
          <w:trHeight w:val="453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Одиночное протяжение уличной  водопроводной сети, км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535AF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Канализация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63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Мощность очистных сооружений канализации, тыс. куб. м в сутки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535AF">
        <w:trPr>
          <w:trHeight w:val="63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Одиночное протяжение уличной канализационной сети, км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</w:tr>
      <w:tr w:rsidR="00670B2C" w:rsidRPr="008A5F6F" w:rsidTr="00670B2C">
        <w:trPr>
          <w:trHeight w:val="630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Пропущено сточных вод через очистные сооружения за год – всего, тыс. куб. 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535AF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из них прошли полную биологическую очистку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sz w:val="20"/>
                <w:szCs w:val="20"/>
              </w:rPr>
              <w:t>Котельные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9535AF">
        <w:trPr>
          <w:trHeight w:val="630"/>
        </w:trPr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Протяженность уличных тепловых сетей в двухтрубном исчислении, км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</w:p>
        </w:tc>
      </w:tr>
      <w:tr w:rsidR="00670B2C" w:rsidRPr="008A5F6F" w:rsidTr="00670B2C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котельных на конец года, единиц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042048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70B2C" w:rsidRPr="00B7105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8A5F6F" w:rsidTr="00A91CC9">
        <w:trPr>
          <w:trHeight w:val="315"/>
        </w:trPr>
        <w:tc>
          <w:tcPr>
            <w:tcW w:w="4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 xml:space="preserve"> в том числе мощностью  до 3 Гкал/ч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8A5F6F" w:rsidRDefault="00670B2C" w:rsidP="00F11CD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702F4F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4" w:name="_Toc277683156"/>
      <w:r w:rsidRPr="008A5F6F">
        <w:rPr>
          <w:rFonts w:ascii="Bookman Old Style" w:hAnsi="Bookman Old Style"/>
          <w:sz w:val="20"/>
          <w:szCs w:val="20"/>
        </w:rPr>
        <w:t>Пассажирский транспорт и связь</w:t>
      </w:r>
      <w:bookmarkEnd w:id="14"/>
    </w:p>
    <w:tbl>
      <w:tblPr>
        <w:tblW w:w="9938" w:type="dxa"/>
        <w:tblInd w:w="93" w:type="dxa"/>
        <w:tblLook w:val="0000"/>
      </w:tblPr>
      <w:tblGrid>
        <w:gridCol w:w="5367"/>
        <w:gridCol w:w="960"/>
        <w:gridCol w:w="987"/>
        <w:gridCol w:w="849"/>
        <w:gridCol w:w="1030"/>
        <w:gridCol w:w="745"/>
      </w:tblGrid>
      <w:tr w:rsidR="00670B2C" w:rsidRPr="008A5F6F" w:rsidTr="00670B2C">
        <w:trPr>
          <w:trHeight w:val="315"/>
          <w:tblHeader/>
        </w:trPr>
        <w:tc>
          <w:tcPr>
            <w:tcW w:w="5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2014</w:t>
            </w:r>
          </w:p>
        </w:tc>
      </w:tr>
      <w:tr w:rsidR="00670B2C" w:rsidRPr="008A5F6F" w:rsidTr="00670B2C">
        <w:trPr>
          <w:trHeight w:val="630"/>
        </w:trPr>
        <w:tc>
          <w:tcPr>
            <w:tcW w:w="5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предприятий связи общего пользования и их подразделений по обслуживанию клиентов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D82D6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D82D63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B2C" w:rsidRPr="00D82D63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B71053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70B2C" w:rsidRPr="00D82D6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  <w:lang w:val="en-US"/>
              </w:rPr>
              <w:t>=</w:t>
            </w:r>
          </w:p>
        </w:tc>
      </w:tr>
      <w:tr w:rsidR="00670B2C" w:rsidRPr="008A5F6F" w:rsidTr="00670B2C">
        <w:trPr>
          <w:trHeight w:val="315"/>
        </w:trPr>
        <w:tc>
          <w:tcPr>
            <w:tcW w:w="5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Число организаций, предоставляющих услуги населению по пассажирским перевозкам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82D6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82D63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82D63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D82D63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</w:tr>
    </w:tbl>
    <w:p w:rsidR="007A4EB2" w:rsidRPr="008A5F6F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0"/>
          <w:szCs w:val="20"/>
        </w:rPr>
      </w:pPr>
      <w:bookmarkStart w:id="15" w:name="_Toc277683157"/>
      <w:r w:rsidRPr="008A5F6F">
        <w:rPr>
          <w:rFonts w:ascii="Bookman Old Style" w:hAnsi="Bookman Old Style"/>
          <w:sz w:val="20"/>
          <w:szCs w:val="20"/>
        </w:rPr>
        <w:t>Социальная сфера</w:t>
      </w:r>
      <w:bookmarkEnd w:id="15"/>
    </w:p>
    <w:tbl>
      <w:tblPr>
        <w:tblW w:w="10080" w:type="dxa"/>
        <w:tblInd w:w="93" w:type="dxa"/>
        <w:tblLook w:val="0000"/>
      </w:tblPr>
      <w:tblGrid>
        <w:gridCol w:w="5116"/>
        <w:gridCol w:w="1023"/>
        <w:gridCol w:w="975"/>
        <w:gridCol w:w="976"/>
        <w:gridCol w:w="1099"/>
        <w:gridCol w:w="891"/>
      </w:tblGrid>
      <w:tr w:rsidR="00670B2C" w:rsidRPr="008A5F6F" w:rsidTr="00670B2C">
        <w:trPr>
          <w:trHeight w:val="315"/>
          <w:tblHeader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2014</w:t>
            </w:r>
          </w:p>
        </w:tc>
      </w:tr>
      <w:tr w:rsidR="00670B2C" w:rsidRPr="008A5F6F" w:rsidTr="00670B2C">
        <w:trPr>
          <w:trHeight w:val="630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Ввод в эксплуатацию жилых домов за счет всех источников финансирования, кв.м общей площади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4F5AA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E548F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7863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8A5F6F" w:rsidTr="00670B2C">
        <w:trPr>
          <w:trHeight w:val="63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8A5F6F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8A5F6F">
              <w:rPr>
                <w:rFonts w:ascii="Bookman Old Style" w:hAnsi="Bookman Old Style"/>
                <w:sz w:val="20"/>
                <w:szCs w:val="20"/>
              </w:rPr>
              <w:t>Средняя обеспеченность населения общей площадью жилья, кв. м на человека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4F5AA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E548F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8A5F6F" w:rsidRDefault="00670B2C" w:rsidP="007863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8A5F6F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18,0</w:t>
            </w:r>
          </w:p>
        </w:tc>
      </w:tr>
      <w:tr w:rsidR="00670B2C" w:rsidRPr="007A6418" w:rsidTr="00670B2C">
        <w:trPr>
          <w:trHeight w:val="64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детей в учреждениях дошкольного образования, человек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67743" w:rsidRDefault="00670B2C" w:rsidP="004F5AAE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D67743" w:rsidRDefault="00670B2C" w:rsidP="00E548F3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=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78638C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>
              <w:rPr>
                <w:rFonts w:ascii="Bookman Old Style" w:hAnsi="Bookman Old Style"/>
                <w:sz w:val="20"/>
                <w:szCs w:val="20"/>
                <w:highlight w:val="yellow"/>
              </w:rPr>
              <w:t>=</w:t>
            </w:r>
          </w:p>
        </w:tc>
      </w:tr>
      <w:tr w:rsidR="00670B2C" w:rsidRPr="007A6418" w:rsidTr="00670B2C">
        <w:trPr>
          <w:trHeight w:val="64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детей дошкольного возраста (1-6 лет без обучающихся в школе), человек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4F5AA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E548F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7863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354E5E" w:rsidRDefault="00670B2C" w:rsidP="00354E5E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  <w:r w:rsidR="00354E5E">
              <w:rPr>
                <w:rFonts w:ascii="Bookman Old Style" w:hAnsi="Bookman Old Style"/>
                <w:sz w:val="20"/>
                <w:szCs w:val="20"/>
                <w:lang w:val="en-US"/>
              </w:rPr>
              <w:t>1</w:t>
            </w:r>
          </w:p>
        </w:tc>
      </w:tr>
      <w:tr w:rsidR="00670B2C" w:rsidRPr="007A6418" w:rsidTr="00670B2C">
        <w:trPr>
          <w:trHeight w:val="315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Число мест в дошкольных учреждениях, мест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4F5AA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E548F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7863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7A6418" w:rsidTr="00670B2C">
        <w:trPr>
          <w:trHeight w:val="640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дневных учреждениях общего образования, человек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4F5AA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E548F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7863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354E5E" w:rsidRDefault="00354E5E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55</w:t>
            </w:r>
          </w:p>
        </w:tc>
      </w:tr>
      <w:tr w:rsidR="00670B2C" w:rsidRPr="007A6418" w:rsidTr="00670B2C">
        <w:trPr>
          <w:trHeight w:val="315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Численность учащихся, занимающихся в 1 смену 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4F5AA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35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E548F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7863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46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354E5E" w:rsidRDefault="00354E5E" w:rsidP="006850C4">
            <w:pPr>
              <w:jc w:val="center"/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55</w:t>
            </w:r>
          </w:p>
        </w:tc>
      </w:tr>
      <w:tr w:rsidR="00670B2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Число мест в учреждениях общего образования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4F5AA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E548F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7863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850C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80</w:t>
            </w:r>
          </w:p>
        </w:tc>
      </w:tr>
      <w:tr w:rsidR="00670B2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больничных коек, коек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4F5AA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E548F3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7863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7A6418" w:rsidTr="00670B2C">
        <w:trPr>
          <w:trHeight w:val="40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Мощность амбулаторно-поликлинических учреждений (посещений в смену)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AB46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CA0E6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DD087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70B2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Обеспеченность врачами на 1 жителя,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AB46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CA0E6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DD087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670B2C">
        <w:trPr>
          <w:trHeight w:val="630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Обеспеченность средним медицинским персоналом на 1 жителя,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AB46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1-363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CA0E6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1-362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DD087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1-366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1-366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1-357</w:t>
            </w:r>
          </w:p>
        </w:tc>
      </w:tr>
      <w:tr w:rsidR="00670B2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библиотек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AB46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CA0E6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DD087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70B2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клубных учреждений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AB46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CA0E6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DD087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</w:tr>
      <w:tr w:rsidR="00670B2C" w:rsidRPr="007A6418" w:rsidTr="00670B2C">
        <w:trPr>
          <w:trHeight w:val="420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Число отделений социального обслуживания на дому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AB46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CA0E6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DD087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        Обслужено за год,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AB46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CA0E6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DD087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ПТУ,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AB46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CA0E6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DD087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  <w:tr w:rsidR="00670B2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ССУЗ,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AB46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CA0E6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DD0879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670B2C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670B2C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</w:t>
            </w:r>
          </w:p>
        </w:tc>
      </w:tr>
      <w:tr w:rsidR="00670B2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Численность учащихся в ВУЗ, человек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AB46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CA0E6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B71053" w:rsidRDefault="00670B2C" w:rsidP="00DD0879">
            <w:pPr>
              <w:rPr>
                <w:rFonts w:ascii="Bookman Old Style" w:hAnsi="Bookman Old Style"/>
                <w:sz w:val="20"/>
                <w:szCs w:val="20"/>
                <w:lang w:val="en-US"/>
              </w:rPr>
            </w:pP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670B2C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670B2C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</w:t>
            </w:r>
          </w:p>
        </w:tc>
      </w:tr>
      <w:tr w:rsidR="00670B2C" w:rsidRPr="007A6418" w:rsidTr="00670B2C">
        <w:trPr>
          <w:trHeight w:val="315"/>
        </w:trPr>
        <w:tc>
          <w:tcPr>
            <w:tcW w:w="5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Количество мест в клубных учреждениях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AB468C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CA0E6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0B2C" w:rsidRPr="007A6418" w:rsidRDefault="00670B2C" w:rsidP="00DD0879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B2C" w:rsidRPr="007A6418" w:rsidRDefault="00670B2C" w:rsidP="00670B2C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</w:tr>
    </w:tbl>
    <w:p w:rsidR="007A4EB2" w:rsidRPr="007A6418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4"/>
          <w:szCs w:val="24"/>
        </w:rPr>
      </w:pPr>
      <w:bookmarkStart w:id="16" w:name="_Toc277683158"/>
      <w:r w:rsidRPr="007A6418">
        <w:rPr>
          <w:rFonts w:ascii="Bookman Old Style" w:hAnsi="Bookman Old Style"/>
          <w:sz w:val="24"/>
          <w:szCs w:val="24"/>
        </w:rPr>
        <w:t>Объем доходов и расходов бюджета МО</w:t>
      </w:r>
      <w:bookmarkEnd w:id="16"/>
    </w:p>
    <w:tbl>
      <w:tblPr>
        <w:tblW w:w="10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75"/>
        <w:gridCol w:w="1241"/>
        <w:gridCol w:w="1077"/>
        <w:gridCol w:w="1062"/>
        <w:gridCol w:w="1080"/>
        <w:gridCol w:w="745"/>
      </w:tblGrid>
      <w:tr w:rsidR="00670B2C" w:rsidRPr="007A6418" w:rsidTr="00465D7B">
        <w:trPr>
          <w:trHeight w:val="315"/>
          <w:tblHeader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670B2C" w:rsidRPr="007A6418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670B2C" w:rsidRPr="007A6418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670B2C" w:rsidRPr="007A6418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:rsidR="00670B2C" w:rsidRPr="007A6418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201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45" w:type="dxa"/>
            <w:vAlign w:val="center"/>
          </w:tcPr>
          <w:p w:rsidR="00670B2C" w:rsidRPr="007A6418" w:rsidRDefault="00670B2C" w:rsidP="00670B2C">
            <w:pPr>
              <w:jc w:val="center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</w:rPr>
              <w:t>2014</w:t>
            </w: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>Собственные бюджетные доходы</w:t>
            </w:r>
            <w:r w:rsidRPr="007A6418">
              <w:rPr>
                <w:rFonts w:ascii="Bookman Old Style" w:hAnsi="Bookman Old Style"/>
                <w:sz w:val="20"/>
                <w:szCs w:val="20"/>
              </w:rPr>
              <w:t>, в том числе: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B10813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B10813">
              <w:rPr>
                <w:rFonts w:ascii="Bookman Old Style" w:hAnsi="Bookman Old Style"/>
                <w:sz w:val="20"/>
                <w:szCs w:val="20"/>
              </w:rPr>
              <w:t>712,45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F816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847,75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631,1</w:t>
            </w:r>
          </w:p>
        </w:tc>
        <w:tc>
          <w:tcPr>
            <w:tcW w:w="1080" w:type="dxa"/>
          </w:tcPr>
          <w:p w:rsid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1052,65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Налоговые  всего,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351,97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F816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847,75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621,8</w:t>
            </w:r>
          </w:p>
        </w:tc>
        <w:tc>
          <w:tcPr>
            <w:tcW w:w="1080" w:type="dxa"/>
          </w:tcPr>
          <w:p w:rsid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1036,42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из них по видам налогов: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F816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НДФЛ,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48,59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F816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190,6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243,9</w:t>
            </w:r>
          </w:p>
        </w:tc>
        <w:tc>
          <w:tcPr>
            <w:tcW w:w="1080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182,87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ЕНВД,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F816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Единый сельхозналог 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F816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494,05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453,6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37,69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F816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2,2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43,7</w:t>
            </w:r>
          </w:p>
        </w:tc>
        <w:tc>
          <w:tcPr>
            <w:tcW w:w="1080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43,32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ind w:firstLineChars="111" w:firstLine="222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Земельный налог,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258,49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F816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160,9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329,3</w:t>
            </w:r>
          </w:p>
        </w:tc>
        <w:tc>
          <w:tcPr>
            <w:tcW w:w="1080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356,63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ind w:firstLine="267"/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Транспортный налог, тыс.руб.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F816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Неналоговые всего, тыс.руб.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141,08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F816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162,0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14,2</w:t>
            </w:r>
          </w:p>
        </w:tc>
        <w:tc>
          <w:tcPr>
            <w:tcW w:w="1080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16,23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 xml:space="preserve">Из них 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F816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Арендная плата за земельные участки, тыс.руб.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141,08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F816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162,0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9,3</w:t>
            </w:r>
          </w:p>
        </w:tc>
        <w:tc>
          <w:tcPr>
            <w:tcW w:w="1080" w:type="dxa"/>
          </w:tcPr>
          <w:p w:rsid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0,07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Аренда имущества,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F81629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Прочие доходы от оказания платных услуг получателями средств бюджетов и компенсации затрат бюджетов, тыс.руб.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813C1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4,9</w:t>
            </w:r>
          </w:p>
        </w:tc>
        <w:tc>
          <w:tcPr>
            <w:tcW w:w="1080" w:type="dxa"/>
          </w:tcPr>
          <w:p w:rsid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12,83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Доходы от реализации имущества, продажи земельных участков,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813C1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Прочие, тыс.руб.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813C1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3,33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 xml:space="preserve">Безвозмездные поступления, всего, тыс.руб. 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E425F6" w:rsidRDefault="00670B2C" w:rsidP="00251F9B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425F6">
              <w:rPr>
                <w:rFonts w:ascii="Bookman Old Style" w:hAnsi="Bookman Old Style"/>
                <w:b/>
                <w:sz w:val="20"/>
                <w:szCs w:val="20"/>
              </w:rPr>
              <w:t>6395,64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D478FD" w:rsidRDefault="00670B2C" w:rsidP="00813C1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D478FD">
              <w:rPr>
                <w:rFonts w:ascii="Bookman Old Style" w:hAnsi="Bookman Old Style"/>
                <w:b/>
                <w:sz w:val="20"/>
                <w:szCs w:val="20"/>
              </w:rPr>
              <w:t>2624,6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D478FD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367,4</w:t>
            </w:r>
          </w:p>
        </w:tc>
        <w:tc>
          <w:tcPr>
            <w:tcW w:w="1080" w:type="dxa"/>
          </w:tcPr>
          <w:p w:rsidR="00670B2C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Pr="00670B2C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670B2C">
              <w:rPr>
                <w:rFonts w:ascii="Bookman Old Style" w:hAnsi="Bookman Old Style"/>
                <w:b/>
                <w:sz w:val="20"/>
                <w:szCs w:val="20"/>
              </w:rPr>
              <w:t>2793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числе: дотации, тыс. руб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D478FD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478FD">
              <w:rPr>
                <w:rFonts w:ascii="Bookman Old Style" w:hAnsi="Bookman Old Style"/>
                <w:sz w:val="20"/>
                <w:szCs w:val="20"/>
              </w:rPr>
              <w:t>219,4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813C1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427,0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330,2</w:t>
            </w:r>
          </w:p>
        </w:tc>
        <w:tc>
          <w:tcPr>
            <w:tcW w:w="1080" w:type="dxa"/>
          </w:tcPr>
          <w:p w:rsidR="00670B2C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414,0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субвенции, тыс. руб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D478FD" w:rsidRDefault="00670B2C" w:rsidP="00251F9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D478FD">
              <w:rPr>
                <w:rFonts w:ascii="Bookman Old Style" w:hAnsi="Bookman Old Style"/>
                <w:sz w:val="20"/>
                <w:szCs w:val="20"/>
              </w:rPr>
              <w:t>32,4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813C1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40,0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37,2</w:t>
            </w:r>
          </w:p>
        </w:tc>
        <w:tc>
          <w:tcPr>
            <w:tcW w:w="1080" w:type="dxa"/>
          </w:tcPr>
          <w:p w:rsidR="00670B2C" w:rsidRPr="007A6418" w:rsidRDefault="00465D7B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40,5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sz w:val="20"/>
                <w:szCs w:val="20"/>
              </w:rPr>
              <w:t>Всего доходов,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E425F6" w:rsidRDefault="00670B2C" w:rsidP="003C40A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425F6">
              <w:rPr>
                <w:rFonts w:ascii="Bookman Old Style" w:hAnsi="Bookman Old Style"/>
                <w:b/>
                <w:sz w:val="20"/>
                <w:szCs w:val="20"/>
              </w:rPr>
              <w:t>6888,69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6694D" w:rsidRDefault="00670B2C" w:rsidP="00813C1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3634,35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6694D" w:rsidRDefault="00465D7B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998,5</w:t>
            </w:r>
          </w:p>
        </w:tc>
        <w:tc>
          <w:tcPr>
            <w:tcW w:w="1080" w:type="dxa"/>
          </w:tcPr>
          <w:p w:rsidR="00465D7B" w:rsidRDefault="00465D7B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:rsidR="00670B2C" w:rsidRPr="007A6418" w:rsidRDefault="00465D7B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3845,65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3C40A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813C11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1080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Расходы 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3C40A7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813C11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Местное самоуправление,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3C40A7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440,19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813C11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807,8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882,90</w:t>
            </w:r>
          </w:p>
        </w:tc>
        <w:tc>
          <w:tcPr>
            <w:tcW w:w="1080" w:type="dxa"/>
          </w:tcPr>
          <w:p w:rsidR="00670B2C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992,02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3C40A7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369,28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813C11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487,1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670B2C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610,09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70B2C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670B2C" w:rsidRPr="007A6418" w:rsidRDefault="00670B2C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Образование,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670B2C" w:rsidRPr="007A6418" w:rsidRDefault="00670B2C" w:rsidP="003C40A7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670B2C" w:rsidRPr="007A6418" w:rsidRDefault="00670B2C" w:rsidP="00813C11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670B2C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670B2C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</w:tcPr>
          <w:p w:rsidR="00670B2C" w:rsidRPr="007A6418" w:rsidRDefault="00670B2C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65D7B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465D7B" w:rsidRPr="007A6418" w:rsidRDefault="00465D7B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1" w:type="dxa"/>
            <w:shd w:val="clear" w:color="auto" w:fill="auto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65D7B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465D7B" w:rsidRPr="007A6418" w:rsidRDefault="00465D7B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Здравоохранение, тыс. руб.</w:t>
            </w:r>
          </w:p>
        </w:tc>
        <w:tc>
          <w:tcPr>
            <w:tcW w:w="1241" w:type="dxa"/>
            <w:shd w:val="clear" w:color="auto" w:fill="auto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65D7B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465D7B" w:rsidRPr="007A6418" w:rsidRDefault="00465D7B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1" w:type="dxa"/>
            <w:shd w:val="clear" w:color="auto" w:fill="auto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=</w:t>
            </w:r>
          </w:p>
        </w:tc>
        <w:tc>
          <w:tcPr>
            <w:tcW w:w="1080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=</w:t>
            </w:r>
          </w:p>
        </w:tc>
        <w:tc>
          <w:tcPr>
            <w:tcW w:w="745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65D7B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465D7B" w:rsidRPr="007A6418" w:rsidRDefault="00465D7B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Культура,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465D7B" w:rsidRPr="007A6418" w:rsidRDefault="00465D7B" w:rsidP="00FB756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35,03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465D7B" w:rsidRPr="007A6418" w:rsidRDefault="00465D7B" w:rsidP="00272AE9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47,6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54,0</w:t>
            </w:r>
          </w:p>
        </w:tc>
        <w:tc>
          <w:tcPr>
            <w:tcW w:w="1080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100,65</w:t>
            </w:r>
          </w:p>
        </w:tc>
        <w:tc>
          <w:tcPr>
            <w:tcW w:w="745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65D7B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465D7B" w:rsidRPr="007A6418" w:rsidRDefault="00465D7B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465D7B" w:rsidRPr="007A6418" w:rsidRDefault="00465D7B" w:rsidP="00FB756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11,47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465D7B" w:rsidRPr="007A6418" w:rsidRDefault="00465D7B" w:rsidP="00272AE9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17,4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80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22,32</w:t>
            </w:r>
          </w:p>
        </w:tc>
        <w:tc>
          <w:tcPr>
            <w:tcW w:w="745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65D7B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465D7B" w:rsidRPr="007A6418" w:rsidRDefault="00465D7B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ЖКХ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465D7B" w:rsidRPr="007A6418" w:rsidRDefault="00465D7B" w:rsidP="00FB756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92,95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465D7B" w:rsidRPr="007A6418" w:rsidRDefault="00465D7B" w:rsidP="00272AE9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2308,3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080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2478,54</w:t>
            </w:r>
          </w:p>
        </w:tc>
        <w:tc>
          <w:tcPr>
            <w:tcW w:w="745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65D7B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465D7B" w:rsidRPr="007A6418" w:rsidRDefault="00465D7B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 том числе зарплата,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465D7B" w:rsidRPr="007A6418" w:rsidRDefault="00465D7B" w:rsidP="00FB756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465D7B" w:rsidRPr="007A6418" w:rsidRDefault="00465D7B" w:rsidP="00272AE9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65D7B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465D7B" w:rsidRPr="007A6418" w:rsidRDefault="00465D7B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Прочие расходы,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465D7B" w:rsidRPr="007A6418" w:rsidRDefault="00465D7B" w:rsidP="00FB756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7171,49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465D7B" w:rsidRPr="007A6418" w:rsidRDefault="00465D7B" w:rsidP="00272AE9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151,5</w:t>
            </w:r>
          </w:p>
        </w:tc>
        <w:tc>
          <w:tcPr>
            <w:tcW w:w="1080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114,11</w:t>
            </w:r>
          </w:p>
        </w:tc>
        <w:tc>
          <w:tcPr>
            <w:tcW w:w="745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465D7B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465D7B" w:rsidRPr="007A6418" w:rsidRDefault="00465D7B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Всего расходов,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465D7B" w:rsidRPr="007A6418" w:rsidRDefault="00465D7B" w:rsidP="00FB7562">
            <w:pPr>
              <w:jc w:val="center"/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>7739,66</w:t>
            </w:r>
          </w:p>
        </w:tc>
        <w:tc>
          <w:tcPr>
            <w:tcW w:w="1077" w:type="dxa"/>
            <w:shd w:val="clear" w:color="auto" w:fill="auto"/>
            <w:vAlign w:val="bottom"/>
          </w:tcPr>
          <w:p w:rsidR="00465D7B" w:rsidRPr="007A6418" w:rsidRDefault="00465D7B" w:rsidP="00272AE9">
            <w:pPr>
              <w:jc w:val="center"/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>3211,5</w:t>
            </w:r>
          </w:p>
        </w:tc>
        <w:tc>
          <w:tcPr>
            <w:tcW w:w="1062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color w:val="000000"/>
                <w:sz w:val="20"/>
                <w:szCs w:val="20"/>
              </w:rPr>
              <w:t>1210,5</w:t>
            </w:r>
          </w:p>
        </w:tc>
        <w:tc>
          <w:tcPr>
            <w:tcW w:w="1080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3685,32</w:t>
            </w:r>
          </w:p>
        </w:tc>
        <w:tc>
          <w:tcPr>
            <w:tcW w:w="745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465D7B" w:rsidRPr="007A6418" w:rsidTr="00465D7B">
        <w:trPr>
          <w:trHeight w:val="315"/>
        </w:trPr>
        <w:tc>
          <w:tcPr>
            <w:tcW w:w="4875" w:type="dxa"/>
            <w:shd w:val="clear" w:color="auto" w:fill="auto"/>
          </w:tcPr>
          <w:p w:rsidR="00465D7B" w:rsidRPr="007A6418" w:rsidRDefault="00465D7B" w:rsidP="00A31366">
            <w:pPr>
              <w:rPr>
                <w:rFonts w:ascii="Bookman Old Style" w:hAnsi="Bookman Old Style"/>
                <w:sz w:val="20"/>
                <w:szCs w:val="20"/>
              </w:rPr>
            </w:pPr>
            <w:r w:rsidRPr="007A6418">
              <w:rPr>
                <w:rFonts w:ascii="Bookman Old Style" w:hAnsi="Bookman Old Style"/>
                <w:sz w:val="20"/>
                <w:szCs w:val="20"/>
              </w:rPr>
              <w:t>-Дефицит/ +профицит, тыс. руб.</w:t>
            </w:r>
          </w:p>
        </w:tc>
        <w:tc>
          <w:tcPr>
            <w:tcW w:w="1241" w:type="dxa"/>
            <w:shd w:val="clear" w:color="auto" w:fill="auto"/>
            <w:vAlign w:val="bottom"/>
          </w:tcPr>
          <w:p w:rsidR="00465D7B" w:rsidRPr="007A6418" w:rsidRDefault="00465D7B" w:rsidP="00FB7562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77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shd w:val="clear" w:color="auto" w:fill="auto"/>
            <w:vAlign w:val="bottom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745" w:type="dxa"/>
          </w:tcPr>
          <w:p w:rsidR="00465D7B" w:rsidRPr="007A6418" w:rsidRDefault="00465D7B" w:rsidP="00A3136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7A4EB2" w:rsidRPr="007A6418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4"/>
          <w:szCs w:val="24"/>
        </w:rPr>
      </w:pPr>
      <w:bookmarkStart w:id="17" w:name="_Toc277683159"/>
      <w:r w:rsidRPr="007A6418">
        <w:rPr>
          <w:rFonts w:ascii="Bookman Old Style" w:hAnsi="Bookman Old Style"/>
          <w:sz w:val="24"/>
          <w:szCs w:val="24"/>
        </w:rPr>
        <w:t>Общественно-политические партии, организации, движения</w:t>
      </w:r>
      <w:bookmarkEnd w:id="17"/>
    </w:p>
    <w:tbl>
      <w:tblPr>
        <w:tblW w:w="9555" w:type="dxa"/>
        <w:tblInd w:w="93" w:type="dxa"/>
        <w:tblLook w:val="0000"/>
      </w:tblPr>
      <w:tblGrid>
        <w:gridCol w:w="7215"/>
        <w:gridCol w:w="2340"/>
      </w:tblGrid>
      <w:tr w:rsidR="007A4EB2" w:rsidRPr="007A6418" w:rsidTr="00A31366">
        <w:trPr>
          <w:trHeight w:val="630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  <w:b/>
              </w:rPr>
            </w:pPr>
            <w:r w:rsidRPr="007A6418">
              <w:rPr>
                <w:rFonts w:ascii="Bookman Old Style" w:hAnsi="Bookman Old Style"/>
                <w:b/>
              </w:rPr>
              <w:t>Наименования, количественный состав, лидеры, регистрация</w:t>
            </w:r>
          </w:p>
        </w:tc>
      </w:tr>
      <w:tr w:rsidR="007A4EB2" w:rsidRPr="007A6418" w:rsidTr="00A31366">
        <w:trPr>
          <w:trHeight w:val="281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РО «Единая Россия» лидер – Скорик Г.В.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7A4EB2" w:rsidRPr="007A6418" w:rsidTr="00A31366">
        <w:trPr>
          <w:trHeight w:val="281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354E5E" w:rsidP="005C289D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en-US"/>
              </w:rPr>
              <w:t>30</w:t>
            </w:r>
            <w:r w:rsidR="007A4EB2">
              <w:rPr>
                <w:rFonts w:ascii="Bookman Old Style" w:hAnsi="Bookman Old Style"/>
              </w:rPr>
              <w:t xml:space="preserve"> член</w:t>
            </w:r>
            <w:r w:rsidR="00465D7B">
              <w:rPr>
                <w:rFonts w:ascii="Bookman Old Style" w:hAnsi="Bookman Old Style"/>
              </w:rPr>
              <w:t>ов</w:t>
            </w:r>
            <w:r w:rsidR="007A4EB2">
              <w:rPr>
                <w:rFonts w:ascii="Bookman Old Style" w:hAnsi="Bookman Old Style"/>
              </w:rPr>
              <w:t xml:space="preserve">  партии , </w:t>
            </w:r>
            <w:r w:rsidR="005C289D">
              <w:rPr>
                <w:rFonts w:ascii="Bookman Old Style" w:hAnsi="Bookman Old Style"/>
                <w:lang w:val="en-US"/>
              </w:rPr>
              <w:t>7</w:t>
            </w:r>
            <w:r w:rsidR="007A4EB2">
              <w:rPr>
                <w:rFonts w:ascii="Bookman Old Style" w:hAnsi="Bookman Old Style"/>
              </w:rPr>
              <w:t xml:space="preserve"> сторонников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7A4EB2" w:rsidRPr="007A6418" w:rsidTr="00A31366">
        <w:trPr>
          <w:trHeight w:val="281"/>
        </w:trPr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rPr>
                <w:rFonts w:ascii="Bookman Old Style" w:hAnsi="Bookman Old Sty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</w:p>
        </w:tc>
      </w:tr>
    </w:tbl>
    <w:p w:rsidR="007A4EB2" w:rsidRPr="007A6418" w:rsidRDefault="007A4EB2" w:rsidP="00A31366">
      <w:pPr>
        <w:pStyle w:val="1"/>
        <w:keepNext/>
        <w:numPr>
          <w:ilvl w:val="0"/>
          <w:numId w:val="13"/>
        </w:numPr>
        <w:spacing w:before="120" w:beforeAutospacing="0" w:after="120" w:afterAutospacing="0"/>
        <w:ind w:left="714" w:hanging="357"/>
        <w:rPr>
          <w:rFonts w:ascii="Bookman Old Style" w:hAnsi="Bookman Old Style"/>
          <w:sz w:val="24"/>
          <w:szCs w:val="24"/>
        </w:rPr>
      </w:pPr>
      <w:bookmarkStart w:id="18" w:name="_Toc277683160"/>
      <w:r w:rsidRPr="007A6418">
        <w:rPr>
          <w:rFonts w:ascii="Bookman Old Style" w:hAnsi="Bookman Old Style"/>
          <w:sz w:val="24"/>
          <w:szCs w:val="24"/>
        </w:rPr>
        <w:t>Религиозные конфессии</w:t>
      </w:r>
      <w:bookmarkEnd w:id="18"/>
    </w:p>
    <w:tbl>
      <w:tblPr>
        <w:tblW w:w="9555" w:type="dxa"/>
        <w:tblInd w:w="93" w:type="dxa"/>
        <w:tblLook w:val="0000"/>
      </w:tblPr>
      <w:tblGrid>
        <w:gridCol w:w="4866"/>
        <w:gridCol w:w="4689"/>
      </w:tblGrid>
      <w:tr w:rsidR="007A4EB2" w:rsidRPr="007A6418" w:rsidTr="00A31366">
        <w:trPr>
          <w:trHeight w:val="315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  <w:b/>
              </w:rPr>
            </w:pPr>
            <w:r w:rsidRPr="007A6418">
              <w:rPr>
                <w:rFonts w:ascii="Bookman Old Style" w:hAnsi="Bookman Old Style"/>
                <w:b/>
              </w:rPr>
              <w:t>Виды конфессий, наличие храмов</w:t>
            </w:r>
          </w:p>
        </w:tc>
      </w:tr>
      <w:tr w:rsidR="007A4EB2" w:rsidRPr="007A6418" w:rsidTr="00A31366">
        <w:trPr>
          <w:trHeight w:val="315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</w:tr>
      <w:tr w:rsidR="007A4EB2" w:rsidRPr="007A6418" w:rsidTr="00A31366">
        <w:trPr>
          <w:trHeight w:val="315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</w:tr>
      <w:tr w:rsidR="007A4EB2" w:rsidRPr="007A6418" w:rsidTr="00A31366">
        <w:trPr>
          <w:trHeight w:val="315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  <w:tc>
          <w:tcPr>
            <w:tcW w:w="4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4EB2" w:rsidRPr="007A6418" w:rsidRDefault="007A4EB2" w:rsidP="00A31366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=</w:t>
            </w:r>
          </w:p>
        </w:tc>
      </w:tr>
    </w:tbl>
    <w:p w:rsidR="007A4EB2" w:rsidRPr="008874C2" w:rsidRDefault="007A4EB2" w:rsidP="00A31366">
      <w:pPr>
        <w:rPr>
          <w:rFonts w:ascii="Bookman Old Style" w:hAnsi="Bookman Old Style"/>
        </w:rPr>
      </w:pPr>
    </w:p>
    <w:p w:rsidR="007A4EB2" w:rsidRPr="008874C2" w:rsidRDefault="007A4EB2" w:rsidP="00A31366">
      <w:pPr>
        <w:jc w:val="both"/>
        <w:rPr>
          <w:rFonts w:ascii="Bookman Old Style" w:hAnsi="Bookman Old Style"/>
        </w:rPr>
      </w:pPr>
    </w:p>
    <w:sectPr w:rsidR="007A4EB2" w:rsidRPr="008874C2" w:rsidSect="006A45D0">
      <w:footerReference w:type="even" r:id="rId9"/>
      <w:footerReference w:type="default" r:id="rId10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AB8" w:rsidRDefault="00241AB8" w:rsidP="00E67585">
      <w:r>
        <w:separator/>
      </w:r>
    </w:p>
  </w:endnote>
  <w:endnote w:type="continuationSeparator" w:id="1">
    <w:p w:rsidR="00241AB8" w:rsidRDefault="00241AB8" w:rsidP="00E67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45" w:rsidRDefault="008704EE" w:rsidP="00A5380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A4EB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81445" w:rsidRDefault="00241AB8" w:rsidP="00A5380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45" w:rsidRDefault="008704EE" w:rsidP="00A53801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A4EB2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95117">
      <w:rPr>
        <w:rStyle w:val="a9"/>
        <w:noProof/>
      </w:rPr>
      <w:t>12</w:t>
    </w:r>
    <w:r>
      <w:rPr>
        <w:rStyle w:val="a9"/>
      </w:rPr>
      <w:fldChar w:fldCharType="end"/>
    </w:r>
  </w:p>
  <w:p w:rsidR="00381445" w:rsidRDefault="00241AB8" w:rsidP="00A5380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AB8" w:rsidRDefault="00241AB8" w:rsidP="00E67585">
      <w:r>
        <w:separator/>
      </w:r>
    </w:p>
  </w:footnote>
  <w:footnote w:type="continuationSeparator" w:id="1">
    <w:p w:rsidR="00241AB8" w:rsidRDefault="00241AB8" w:rsidP="00E675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A7125"/>
    <w:multiLevelType w:val="hybridMultilevel"/>
    <w:tmpl w:val="37F64E1C"/>
    <w:lvl w:ilvl="0" w:tplc="BCE8C8CE">
      <w:start w:val="7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0F1A0AC2"/>
    <w:multiLevelType w:val="multilevel"/>
    <w:tmpl w:val="E6E697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1146530E"/>
    <w:multiLevelType w:val="hybridMultilevel"/>
    <w:tmpl w:val="D848E84C"/>
    <w:lvl w:ilvl="0" w:tplc="4E2C73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5F105240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hint="default"/>
        <w:sz w:val="18"/>
        <w:szCs w:val="1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>
    <w:nsid w:val="18B74E78"/>
    <w:multiLevelType w:val="multilevel"/>
    <w:tmpl w:val="CCE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20157645"/>
    <w:multiLevelType w:val="multilevel"/>
    <w:tmpl w:val="CCE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279704BC"/>
    <w:multiLevelType w:val="hybridMultilevel"/>
    <w:tmpl w:val="9DC62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3C2196"/>
    <w:multiLevelType w:val="hybridMultilevel"/>
    <w:tmpl w:val="53845A2E"/>
    <w:lvl w:ilvl="0" w:tplc="4E2C73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F133E9"/>
    <w:multiLevelType w:val="hybridMultilevel"/>
    <w:tmpl w:val="4036E5FA"/>
    <w:lvl w:ilvl="0" w:tplc="68CEFD1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EA625C4C">
      <w:numFmt w:val="none"/>
      <w:lvlText w:val=""/>
      <w:lvlJc w:val="left"/>
      <w:pPr>
        <w:tabs>
          <w:tab w:val="num" w:pos="360"/>
        </w:tabs>
      </w:pPr>
    </w:lvl>
    <w:lvl w:ilvl="2" w:tplc="30A0BE6C">
      <w:numFmt w:val="none"/>
      <w:lvlText w:val=""/>
      <w:lvlJc w:val="left"/>
      <w:pPr>
        <w:tabs>
          <w:tab w:val="num" w:pos="360"/>
        </w:tabs>
      </w:pPr>
    </w:lvl>
    <w:lvl w:ilvl="3" w:tplc="BB36AD6A">
      <w:numFmt w:val="none"/>
      <w:lvlText w:val=""/>
      <w:lvlJc w:val="left"/>
      <w:pPr>
        <w:tabs>
          <w:tab w:val="num" w:pos="360"/>
        </w:tabs>
      </w:pPr>
    </w:lvl>
    <w:lvl w:ilvl="4" w:tplc="51A0B7BA">
      <w:numFmt w:val="none"/>
      <w:lvlText w:val=""/>
      <w:lvlJc w:val="left"/>
      <w:pPr>
        <w:tabs>
          <w:tab w:val="num" w:pos="360"/>
        </w:tabs>
      </w:pPr>
    </w:lvl>
    <w:lvl w:ilvl="5" w:tplc="E0024C76">
      <w:numFmt w:val="none"/>
      <w:lvlText w:val=""/>
      <w:lvlJc w:val="left"/>
      <w:pPr>
        <w:tabs>
          <w:tab w:val="num" w:pos="360"/>
        </w:tabs>
      </w:pPr>
    </w:lvl>
    <w:lvl w:ilvl="6" w:tplc="CDFE3802">
      <w:numFmt w:val="none"/>
      <w:lvlText w:val=""/>
      <w:lvlJc w:val="left"/>
      <w:pPr>
        <w:tabs>
          <w:tab w:val="num" w:pos="360"/>
        </w:tabs>
      </w:pPr>
    </w:lvl>
    <w:lvl w:ilvl="7" w:tplc="F2B494C6">
      <w:numFmt w:val="none"/>
      <w:lvlText w:val=""/>
      <w:lvlJc w:val="left"/>
      <w:pPr>
        <w:tabs>
          <w:tab w:val="num" w:pos="360"/>
        </w:tabs>
      </w:pPr>
    </w:lvl>
    <w:lvl w:ilvl="8" w:tplc="EEBE7D0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75247B9"/>
    <w:multiLevelType w:val="hybridMultilevel"/>
    <w:tmpl w:val="6DA4BA6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A34D85"/>
    <w:multiLevelType w:val="multilevel"/>
    <w:tmpl w:val="5874E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5B024C"/>
    <w:multiLevelType w:val="hybridMultilevel"/>
    <w:tmpl w:val="0A969F0C"/>
    <w:lvl w:ilvl="0" w:tplc="95404BE6">
      <w:start w:val="5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">
    <w:nsid w:val="6ADE1BF2"/>
    <w:multiLevelType w:val="hybridMultilevel"/>
    <w:tmpl w:val="7966AD2E"/>
    <w:lvl w:ilvl="0" w:tplc="4A805EAC">
      <w:start w:val="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08514D"/>
    <w:multiLevelType w:val="hybridMultilevel"/>
    <w:tmpl w:val="5874E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5A5C"/>
    <w:multiLevelType w:val="hybridMultilevel"/>
    <w:tmpl w:val="A6D4B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9"/>
  </w:num>
  <w:num w:numId="4">
    <w:abstractNumId w:val="7"/>
  </w:num>
  <w:num w:numId="5">
    <w:abstractNumId w:val="11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13"/>
  </w:num>
  <w:num w:numId="11">
    <w:abstractNumId w:val="8"/>
  </w:num>
  <w:num w:numId="12">
    <w:abstractNumId w:val="10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EB2"/>
    <w:rsid w:val="00003EA0"/>
    <w:rsid w:val="00030AB5"/>
    <w:rsid w:val="00137FFC"/>
    <w:rsid w:val="001B151A"/>
    <w:rsid w:val="001E121D"/>
    <w:rsid w:val="002077C4"/>
    <w:rsid w:val="00241AB8"/>
    <w:rsid w:val="0024466B"/>
    <w:rsid w:val="00276883"/>
    <w:rsid w:val="002E240A"/>
    <w:rsid w:val="00354E5E"/>
    <w:rsid w:val="003A44F1"/>
    <w:rsid w:val="004076D7"/>
    <w:rsid w:val="00465D7B"/>
    <w:rsid w:val="005C289D"/>
    <w:rsid w:val="00670B2C"/>
    <w:rsid w:val="007173DD"/>
    <w:rsid w:val="00725674"/>
    <w:rsid w:val="00795117"/>
    <w:rsid w:val="007A4EB2"/>
    <w:rsid w:val="007A6165"/>
    <w:rsid w:val="00823C0D"/>
    <w:rsid w:val="008704EE"/>
    <w:rsid w:val="009948B6"/>
    <w:rsid w:val="009F5078"/>
    <w:rsid w:val="00AA0682"/>
    <w:rsid w:val="00B049DA"/>
    <w:rsid w:val="00B6605A"/>
    <w:rsid w:val="00BF0AE5"/>
    <w:rsid w:val="00C60EFB"/>
    <w:rsid w:val="00CA61D8"/>
    <w:rsid w:val="00D15EBB"/>
    <w:rsid w:val="00D9130F"/>
    <w:rsid w:val="00E23813"/>
    <w:rsid w:val="00E67585"/>
    <w:rsid w:val="00EA2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A4EB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E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rsid w:val="007A4EB2"/>
    <w:rPr>
      <w:color w:val="0000FF"/>
      <w:u w:val="single"/>
    </w:rPr>
  </w:style>
  <w:style w:type="paragraph" w:styleId="a4">
    <w:name w:val="Balloon Text"/>
    <w:basedOn w:val="a"/>
    <w:link w:val="a5"/>
    <w:semiHidden/>
    <w:rsid w:val="007A4E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7A4EB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7A4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semiHidden/>
    <w:rsid w:val="007A4EB2"/>
  </w:style>
  <w:style w:type="paragraph" w:styleId="a7">
    <w:name w:val="footer"/>
    <w:basedOn w:val="a"/>
    <w:link w:val="a8"/>
    <w:rsid w:val="007A4E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A4E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7A4EB2"/>
  </w:style>
  <w:style w:type="paragraph" w:styleId="aa">
    <w:name w:val="Normal (Web)"/>
    <w:basedOn w:val="a"/>
    <w:rsid w:val="007A4EB2"/>
    <w:pPr>
      <w:spacing w:before="100" w:beforeAutospacing="1" w:after="100" w:afterAutospacing="1"/>
    </w:pPr>
  </w:style>
  <w:style w:type="character" w:styleId="ab">
    <w:name w:val="FollowedHyperlink"/>
    <w:basedOn w:val="a0"/>
    <w:rsid w:val="007A4EB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par@yandex.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254A6-084D-42BF-B14A-D9FCE1591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2961</Words>
  <Characters>16880</Characters>
  <Application>Microsoft Office Word</Application>
  <DocSecurity>0</DocSecurity>
  <Lines>140</Lines>
  <Paragraphs>39</Paragraphs>
  <ScaleCrop>false</ScaleCrop>
  <Company>Reanimator Extreme Edition</Company>
  <LinksUpToDate>false</LinksUpToDate>
  <CharactersWithSpaces>19802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2004-12-31T21:41:00Z</cp:lastPrinted>
  <dcterms:created xsi:type="dcterms:W3CDTF">2015-12-10T07:10:00Z</dcterms:created>
  <dcterms:modified xsi:type="dcterms:W3CDTF">2015-12-10T07:10:00Z</dcterms:modified>
</cp:coreProperties>
</file>