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11" w:rsidRDefault="005B0C11" w:rsidP="005B0C11">
      <w:pPr>
        <w:pStyle w:val="a3"/>
        <w:rPr>
          <w:b/>
        </w:rPr>
      </w:pPr>
      <w:r>
        <w:rPr>
          <w:b/>
        </w:rPr>
        <w:t>Исполнение бюджета Краснопартизанского сельского муниципального образования Республики Калмыкия за 2017 год</w:t>
      </w:r>
    </w:p>
    <w:p w:rsidR="005B0C11" w:rsidRDefault="005B0C11" w:rsidP="005B0C11">
      <w:pPr>
        <w:pStyle w:val="a3"/>
        <w:rPr>
          <w:b/>
        </w:rPr>
      </w:pPr>
    </w:p>
    <w:tbl>
      <w:tblPr>
        <w:tblW w:w="55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1107"/>
        <w:gridCol w:w="3699"/>
        <w:gridCol w:w="1283"/>
      </w:tblGrid>
      <w:tr w:rsidR="005B0C11" w:rsidTr="005B0C11">
        <w:trPr>
          <w:trHeight w:val="255"/>
        </w:trPr>
        <w:tc>
          <w:tcPr>
            <w:tcW w:w="2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ДОХОДЫ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РАСХОДЫ</w:t>
            </w:r>
          </w:p>
        </w:tc>
      </w:tr>
      <w:tr w:rsidR="005B0C11" w:rsidTr="005B0C11">
        <w:trPr>
          <w:trHeight w:val="150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тыс. руб.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тыс. руб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5B0C11" w:rsidTr="005B0C11">
        <w:trPr>
          <w:trHeight w:val="279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258,5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285,5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739,0</w:t>
            </w:r>
          </w:p>
        </w:tc>
      </w:tr>
      <w:tr w:rsidR="005B0C11" w:rsidTr="005B0C11">
        <w:trPr>
          <w:trHeight w:val="144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Единый сельскохозяйственный налог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529,0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Мобилизационная вневойсковая подготовка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48,0</w:t>
            </w:r>
          </w:p>
        </w:tc>
      </w:tr>
      <w:tr w:rsidR="005B0C11" w:rsidTr="005B0C11">
        <w:trPr>
          <w:trHeight w:val="253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имущество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17,4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МЧС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5B0C11" w:rsidTr="005B0C11">
        <w:trPr>
          <w:trHeight w:val="217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налог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352,2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 села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502,5</w:t>
            </w:r>
          </w:p>
        </w:tc>
      </w:tr>
      <w:tr w:rsidR="005B0C11" w:rsidTr="005B0C11">
        <w:trPr>
          <w:trHeight w:val="207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Гос. пошлина за совершение нотариальных действий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4,5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92,5</w:t>
            </w:r>
          </w:p>
        </w:tc>
      </w:tr>
      <w:tr w:rsidR="005B0C11" w:rsidTr="005B0C11">
        <w:trPr>
          <w:trHeight w:val="143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Поступления от других бюджетов: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B0C11" w:rsidTr="005B0C11">
        <w:trPr>
          <w:trHeight w:val="165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доходов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1616,6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Итого расходов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11" w:rsidRDefault="005B0C1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1382,0</w:t>
            </w:r>
          </w:p>
        </w:tc>
      </w:tr>
    </w:tbl>
    <w:p w:rsidR="005B0C11" w:rsidRDefault="005B0C11" w:rsidP="005B0C11"/>
    <w:p w:rsidR="005B0C11" w:rsidRDefault="005B0C11" w:rsidP="005B0C11"/>
    <w:p w:rsidR="005B0C11" w:rsidRDefault="005B0C11" w:rsidP="005B0C11"/>
    <w:p w:rsidR="005B0C11" w:rsidRDefault="005B0C11" w:rsidP="005B0C11">
      <w:pPr>
        <w:rPr>
          <w:lang w:val="en-US"/>
        </w:rPr>
      </w:pPr>
    </w:p>
    <w:p w:rsidR="005B0C11" w:rsidRDefault="005B0C11" w:rsidP="005B0C11">
      <w:pPr>
        <w:rPr>
          <w:lang w:val="en-US"/>
        </w:rPr>
      </w:pPr>
    </w:p>
    <w:p w:rsidR="005B0C11" w:rsidRDefault="005B0C11" w:rsidP="005B0C11">
      <w:pPr>
        <w:rPr>
          <w:lang w:val="en-US"/>
        </w:rPr>
      </w:pPr>
    </w:p>
    <w:p w:rsidR="005B0C11" w:rsidRDefault="005B0C11" w:rsidP="005B0C11">
      <w:pPr>
        <w:rPr>
          <w:lang w:val="en-US"/>
        </w:rPr>
      </w:pPr>
    </w:p>
    <w:p w:rsidR="005B0C11" w:rsidRDefault="005B0C11" w:rsidP="005B0C11">
      <w:pPr>
        <w:rPr>
          <w:lang w:val="en-US"/>
        </w:rPr>
      </w:pPr>
    </w:p>
    <w:p w:rsidR="005B0C11" w:rsidRDefault="005B0C11" w:rsidP="005B0C11">
      <w:pPr>
        <w:rPr>
          <w:lang w:val="en-US"/>
        </w:rPr>
      </w:pPr>
    </w:p>
    <w:p w:rsidR="005B0C11" w:rsidRDefault="005B0C11" w:rsidP="005B0C11">
      <w:pPr>
        <w:rPr>
          <w:lang w:val="en-US"/>
        </w:rPr>
      </w:pPr>
    </w:p>
    <w:p w:rsidR="00AF2C8A" w:rsidRDefault="00AF2C8A">
      <w:bookmarkStart w:id="0" w:name="_GoBack"/>
      <w:bookmarkEnd w:id="0"/>
    </w:p>
    <w:sectPr w:rsidR="00AF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11"/>
    <w:rsid w:val="005B0C11"/>
    <w:rsid w:val="00A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4760-EBC2-4B4D-BA3B-C0C26DA4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0C1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0C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B0C11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5B0C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2018-01-30T07:53:00Z</dcterms:created>
  <dcterms:modified xsi:type="dcterms:W3CDTF">2018-01-30T07:53:00Z</dcterms:modified>
</cp:coreProperties>
</file>