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Приказом Министерства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территориального развития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Республики Калмыкия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№ 03-п от 02.02.2007 г.</w:t>
      </w:r>
    </w:p>
    <w:p w:rsidR="007A4EB2" w:rsidRPr="006A45D0" w:rsidRDefault="007A4EB2" w:rsidP="00A31366">
      <w:pPr>
        <w:ind w:right="-981"/>
        <w:jc w:val="right"/>
        <w:rPr>
          <w:rFonts w:ascii="Bookman Old Style" w:hAnsi="Bookman Old Style"/>
          <w:sz w:val="22"/>
          <w:szCs w:val="22"/>
        </w:rPr>
      </w:pPr>
    </w:p>
    <w:p w:rsidR="007A4EB2" w:rsidRPr="006A45D0" w:rsidRDefault="007A4EB2" w:rsidP="00A31366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6A45D0" w:rsidRDefault="007A4EB2" w:rsidP="00A31366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8874C2" w:rsidRDefault="007A4EB2" w:rsidP="00A31366">
      <w:pPr>
        <w:ind w:right="99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РОССИЙСКАЯ </w:t>
      </w:r>
      <w:r>
        <w:rPr>
          <w:rFonts w:ascii="Bookman Old Style" w:hAnsi="Bookman Old Style"/>
          <w:b/>
          <w:sz w:val="32"/>
          <w:szCs w:val="32"/>
        </w:rPr>
        <w:t xml:space="preserve">   </w:t>
      </w:r>
      <w:r w:rsidRPr="008874C2">
        <w:rPr>
          <w:rFonts w:ascii="Bookman Old Style" w:hAnsi="Bookman Old Style"/>
          <w:b/>
          <w:sz w:val="32"/>
          <w:szCs w:val="32"/>
        </w:rPr>
        <w:t>ФЕДЕРАЦИЯ</w:t>
      </w: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C60EFB">
      <w:pPr>
        <w:spacing w:line="480" w:lineRule="auto"/>
        <w:rPr>
          <w:rFonts w:ascii="Bookman Old Style" w:hAnsi="Bookman Old Style"/>
          <w:b/>
          <w:sz w:val="32"/>
          <w:szCs w:val="32"/>
        </w:rPr>
      </w:pPr>
    </w:p>
    <w:p w:rsidR="007A4EB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ПАСПОРТ</w:t>
      </w:r>
    </w:p>
    <w:p w:rsidR="007A4EB2" w:rsidRPr="008874C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КРАСНОПАРТИЗАНСКОГО СЕЛЬСКОГО </w:t>
      </w:r>
    </w:p>
    <w:p w:rsidR="007A4EB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МУНИЦИПАЛЬНОГО ОБРАЗОВАНИЯ</w:t>
      </w:r>
    </w:p>
    <w:p w:rsidR="007A4EB2" w:rsidRPr="009F5078" w:rsidRDefault="007A4EB2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РЕСПУБЛИКИ  КАЛМЫКИЯ</w:t>
      </w:r>
      <w:r w:rsidRPr="008874C2">
        <w:rPr>
          <w:rFonts w:ascii="Bookman Old Style" w:hAnsi="Bookman Old Style"/>
          <w:b/>
          <w:sz w:val="32"/>
          <w:szCs w:val="32"/>
        </w:rPr>
        <w:t xml:space="preserve"> </w:t>
      </w:r>
    </w:p>
    <w:p w:rsidR="00725674" w:rsidRPr="009F5078" w:rsidRDefault="00725674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ЯШАЛТИНСКОГО</w:t>
      </w:r>
      <w:r w:rsidRPr="008874C2">
        <w:rPr>
          <w:rFonts w:ascii="Bookman Old Style" w:hAnsi="Bookman Old Style"/>
          <w:b/>
          <w:sz w:val="32"/>
          <w:szCs w:val="32"/>
        </w:rPr>
        <w:t xml:space="preserve"> РАЙОНА </w:t>
      </w:r>
    </w:p>
    <w:p w:rsidR="007A4EB2" w:rsidRPr="008874C2" w:rsidRDefault="007A4EB2" w:rsidP="00A31366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РЕСПУБЛИКИ КАЛМЫКИЯ </w:t>
      </w: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201</w:t>
      </w:r>
      <w:r w:rsidR="008579B5" w:rsidRPr="00564AB4">
        <w:rPr>
          <w:rFonts w:ascii="Bookman Old Style" w:hAnsi="Bookman Old Style"/>
          <w:b/>
          <w:sz w:val="32"/>
          <w:szCs w:val="32"/>
        </w:rPr>
        <w:t>5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8874C2">
        <w:rPr>
          <w:rFonts w:ascii="Bookman Old Style" w:hAnsi="Bookman Old Style"/>
          <w:b/>
          <w:sz w:val="32"/>
          <w:szCs w:val="32"/>
        </w:rPr>
        <w:t>год</w:t>
      </w: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Содержание</w:t>
      </w:r>
    </w:p>
    <w:p w:rsidR="007A4EB2" w:rsidRPr="008874C2" w:rsidRDefault="007A4EB2" w:rsidP="00A31366">
      <w:pPr>
        <w:jc w:val="right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Стр.</w:t>
      </w:r>
    </w:p>
    <w:p w:rsidR="007A4EB2" w:rsidRPr="008874C2" w:rsidRDefault="00820795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begin"/>
      </w:r>
      <w:r w:rsidR="007A4EB2" w:rsidRPr="008874C2">
        <w:rPr>
          <w:rFonts w:ascii="Bookman Old Style" w:hAnsi="Bookman Old Style"/>
          <w:b/>
          <w:sz w:val="26"/>
          <w:szCs w:val="26"/>
        </w:rPr>
        <w:instrText xml:space="preserve"> TOC \o "1-1" \h \z \u </w:instrText>
      </w:r>
      <w:r w:rsidRPr="008874C2">
        <w:rPr>
          <w:rFonts w:ascii="Bookman Old Style" w:hAnsi="Bookman Old Style"/>
          <w:b/>
          <w:sz w:val="26"/>
          <w:szCs w:val="26"/>
        </w:rPr>
        <w:fldChar w:fldCharType="separate"/>
      </w:r>
      <w:hyperlink w:anchor="_Toc277683142" w:history="1">
        <w:r w:rsidR="007A4EB2" w:rsidRPr="008874C2">
          <w:rPr>
            <w:rStyle w:val="a3"/>
            <w:rFonts w:ascii="Bookman Old Style" w:hAnsi="Bookman Old Style"/>
            <w:noProof/>
          </w:rPr>
          <w:t>1. Административно - территориальное деление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3" w:history="1">
        <w:r w:rsidR="007A4EB2" w:rsidRPr="008874C2">
          <w:rPr>
            <w:rStyle w:val="a3"/>
            <w:rFonts w:ascii="Bookman Old Style" w:hAnsi="Bookman Old Style"/>
            <w:noProof/>
          </w:rPr>
          <w:t>2. Глава муниципального образования __________________________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4" w:history="1">
        <w:r w:rsidR="007A4EB2" w:rsidRPr="008874C2">
          <w:rPr>
            <w:rStyle w:val="a3"/>
            <w:rFonts w:ascii="Bookman Old Style" w:hAnsi="Bookman Old Style"/>
            <w:noProof/>
          </w:rPr>
          <w:t>3. Представительный орган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5" w:history="1">
        <w:r w:rsidR="007A4EB2" w:rsidRPr="008874C2">
          <w:rPr>
            <w:rStyle w:val="a3"/>
            <w:rFonts w:ascii="Bookman Old Style" w:hAnsi="Bookman Old Style"/>
            <w:noProof/>
          </w:rPr>
          <w:t>4. Исполнительный орган местного самоуправления (должность, ФИО, телефон):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6" w:history="1">
        <w:r w:rsidR="007A4EB2" w:rsidRPr="008874C2">
          <w:rPr>
            <w:rStyle w:val="a3"/>
            <w:rFonts w:ascii="Bookman Old Style" w:hAnsi="Bookman Old Style"/>
            <w:noProof/>
          </w:rPr>
          <w:t>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Население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4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7" w:history="1">
        <w:r w:rsidR="007A4EB2" w:rsidRPr="008874C2">
          <w:rPr>
            <w:rStyle w:val="a3"/>
            <w:rFonts w:ascii="Bookman Old Style" w:hAnsi="Bookman Old Style"/>
            <w:noProof/>
          </w:rPr>
          <w:t>6. Сведения об уровне жизни населения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6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8" w:history="1">
        <w:r w:rsidR="007A4EB2" w:rsidRPr="008874C2">
          <w:rPr>
            <w:rStyle w:val="a3"/>
            <w:rFonts w:ascii="Bookman Old Style" w:hAnsi="Bookman Old Style"/>
            <w:noProof/>
          </w:rPr>
          <w:t>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Земельные ресурсы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7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9" w:history="1">
        <w:r w:rsidR="007A4EB2" w:rsidRPr="008874C2">
          <w:rPr>
            <w:rStyle w:val="a3"/>
            <w:rFonts w:ascii="Bookman Old Style" w:hAnsi="Bookman Old Style"/>
            <w:noProof/>
          </w:rPr>
          <w:t>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Перечень субъектов хозяйственной деятельности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50" w:history="1">
        <w:r w:rsidR="007A4EB2" w:rsidRPr="008874C2">
          <w:rPr>
            <w:rStyle w:val="a3"/>
            <w:rFonts w:ascii="Bookman Old Style" w:hAnsi="Bookman Old Style"/>
            <w:noProof/>
          </w:rPr>
          <w:t>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сельского хозяйства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1" w:history="1">
        <w:r w:rsidR="007A4EB2" w:rsidRPr="008874C2">
          <w:rPr>
            <w:rStyle w:val="a3"/>
            <w:rFonts w:ascii="Bookman Old Style" w:hAnsi="Bookman Old Style"/>
            <w:noProof/>
          </w:rPr>
          <w:t>10.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строительства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_Toc277683151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2" w:history="1">
        <w:r w:rsidR="007A4EB2" w:rsidRPr="008874C2">
          <w:rPr>
            <w:rStyle w:val="a3"/>
            <w:rFonts w:ascii="Bookman Old Style" w:hAnsi="Bookman Old Style"/>
            <w:noProof/>
          </w:rPr>
          <w:t>11.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торговли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3" w:history="1">
        <w:r w:rsidR="007A4EB2" w:rsidRPr="008874C2">
          <w:rPr>
            <w:rStyle w:val="a3"/>
            <w:rFonts w:ascii="Bookman Old Style" w:hAnsi="Bookman Old Style"/>
            <w:noProof/>
          </w:rPr>
          <w:t>12.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Платные услуги населению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4" w:history="1">
        <w:r w:rsidR="007A4EB2" w:rsidRPr="008874C2">
          <w:rPr>
            <w:rStyle w:val="a3"/>
            <w:rFonts w:ascii="Bookman Old Style" w:hAnsi="Bookman Old Style"/>
            <w:noProof/>
          </w:rPr>
          <w:t>13.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Жилищный фонд и его благоустройство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5" w:history="1">
        <w:r w:rsidR="007A4EB2" w:rsidRPr="008874C2">
          <w:rPr>
            <w:rStyle w:val="a3"/>
            <w:rFonts w:ascii="Bookman Old Style" w:hAnsi="Bookman Old Style"/>
            <w:noProof/>
          </w:rPr>
          <w:t>14.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Коммунальное хозяйство муниципального образования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6" w:history="1">
        <w:r w:rsidR="007A4EB2" w:rsidRPr="008874C2">
          <w:rPr>
            <w:rStyle w:val="a3"/>
            <w:rFonts w:ascii="Bookman Old Style" w:hAnsi="Bookman Old Style"/>
            <w:noProof/>
          </w:rPr>
          <w:t>15.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Пассажирский транспорт и связь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7" w:history="1">
        <w:r w:rsidR="007A4EB2" w:rsidRPr="008874C2">
          <w:rPr>
            <w:rStyle w:val="a3"/>
            <w:rFonts w:ascii="Bookman Old Style" w:hAnsi="Bookman Old Style"/>
            <w:noProof/>
          </w:rPr>
          <w:t>16.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Социальная сфера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8" w:history="1">
        <w:r w:rsidR="007A4EB2" w:rsidRPr="008874C2">
          <w:rPr>
            <w:rStyle w:val="a3"/>
            <w:rFonts w:ascii="Bookman Old Style" w:hAnsi="Bookman Old Style"/>
            <w:noProof/>
          </w:rPr>
          <w:t>17.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Объем доходов и расходов бюджета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11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9" w:history="1">
        <w:r w:rsidR="007A4EB2" w:rsidRPr="008874C2">
          <w:rPr>
            <w:rStyle w:val="a3"/>
            <w:rFonts w:ascii="Bookman Old Style" w:hAnsi="Bookman Old Style"/>
            <w:noProof/>
          </w:rPr>
          <w:t>18.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Общественно-политические партии, организации, движения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60" w:history="1">
        <w:r w:rsidR="007A4EB2" w:rsidRPr="008874C2">
          <w:rPr>
            <w:rStyle w:val="a3"/>
            <w:rFonts w:ascii="Bookman Old Style" w:hAnsi="Bookman Old Style"/>
            <w:noProof/>
          </w:rPr>
          <w:t>19.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Религиозные конфессии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_Toc277683160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D24C8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20795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end"/>
      </w:r>
    </w:p>
    <w:p w:rsidR="007A4EB2" w:rsidRPr="006150DD" w:rsidRDefault="007A4EB2" w:rsidP="00A31366">
      <w:pPr>
        <w:pStyle w:val="1"/>
        <w:spacing w:before="120" w:after="120"/>
        <w:jc w:val="center"/>
        <w:rPr>
          <w:rFonts w:ascii="Bookman Old Style" w:hAnsi="Bookman Old Style" w:cs="Arial"/>
          <w:sz w:val="24"/>
          <w:szCs w:val="24"/>
        </w:rPr>
      </w:pPr>
      <w:r w:rsidRPr="008874C2">
        <w:rPr>
          <w:rFonts w:ascii="Bookman Old Style" w:hAnsi="Bookman Old Style"/>
          <w:sz w:val="32"/>
          <w:szCs w:val="32"/>
        </w:rPr>
        <w:br w:type="page"/>
      </w:r>
      <w:bookmarkStart w:id="0" w:name="_Toc277683142"/>
      <w:r w:rsidRPr="006150DD">
        <w:rPr>
          <w:rFonts w:ascii="Bookman Old Style" w:hAnsi="Bookman Old Style" w:cs="Arial"/>
          <w:sz w:val="24"/>
          <w:szCs w:val="24"/>
        </w:rPr>
        <w:t>1. Административно - территориальное деление</w:t>
      </w:r>
      <w:bookmarkEnd w:id="0"/>
    </w:p>
    <w:p w:rsidR="007A4EB2" w:rsidRPr="006150DD" w:rsidRDefault="007A4EB2" w:rsidP="00A31366">
      <w:pPr>
        <w:jc w:val="center"/>
        <w:rPr>
          <w:rFonts w:ascii="Bookman Old Style" w:hAnsi="Bookman Old Style" w:cs="Arial"/>
          <w:b/>
          <w:bCs/>
          <w:kern w:val="32"/>
        </w:rPr>
      </w:pPr>
      <w:r w:rsidRPr="006150DD">
        <w:rPr>
          <w:rFonts w:ascii="Bookman Old Style" w:hAnsi="Bookman Old Style" w:cs="Arial"/>
          <w:b/>
          <w:bCs/>
          <w:kern w:val="32"/>
        </w:rPr>
        <w:t>(по состоянию на 01.01.201</w:t>
      </w:r>
      <w:r w:rsidR="008579B5" w:rsidRPr="00564AB4">
        <w:rPr>
          <w:rFonts w:ascii="Bookman Old Style" w:hAnsi="Bookman Old Style" w:cs="Arial"/>
          <w:b/>
          <w:bCs/>
          <w:kern w:val="32"/>
        </w:rPr>
        <w:t>5</w:t>
      </w:r>
      <w:r w:rsidRPr="006150DD">
        <w:rPr>
          <w:rFonts w:ascii="Bookman Old Style" w:hAnsi="Bookman Old Style" w:cs="Arial"/>
          <w:b/>
          <w:bCs/>
          <w:kern w:val="32"/>
        </w:rPr>
        <w:t xml:space="preserve"> г.)</w:t>
      </w:r>
    </w:p>
    <w:tbl>
      <w:tblPr>
        <w:tblW w:w="9620" w:type="dxa"/>
        <w:tblInd w:w="93" w:type="dxa"/>
        <w:tblLook w:val="0000"/>
      </w:tblPr>
      <w:tblGrid>
        <w:gridCol w:w="4002"/>
        <w:gridCol w:w="1584"/>
        <w:gridCol w:w="1143"/>
        <w:gridCol w:w="2891"/>
      </w:tblGrid>
      <w:tr w:rsidR="007A4EB2" w:rsidRPr="006150DD" w:rsidTr="00A31366">
        <w:trPr>
          <w:trHeight w:val="1003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Наименование населенного пункта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Население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Кол-во дворов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Расстояние до административного центра</w:t>
            </w: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село </w:t>
            </w:r>
            <w:r w:rsidRPr="006150DD">
              <w:rPr>
                <w:rFonts w:ascii="Bookman Old Style" w:hAnsi="Bookman Old Style" w:cs="Arial"/>
              </w:rPr>
              <w:t>Красный Партизан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8579B5" w:rsidRDefault="009F5078" w:rsidP="008579B5">
            <w:pPr>
              <w:jc w:val="center"/>
              <w:rPr>
                <w:rFonts w:ascii="Bookman Old Style" w:hAnsi="Bookman Old Style" w:cs="Arial"/>
                <w:lang w:val="en-US"/>
              </w:rPr>
            </w:pPr>
            <w:r>
              <w:rPr>
                <w:rFonts w:ascii="Bookman Old Style" w:hAnsi="Bookman Old Style" w:cs="Arial"/>
              </w:rPr>
              <w:t>35</w:t>
            </w:r>
            <w:r w:rsidR="008579B5">
              <w:rPr>
                <w:rFonts w:ascii="Bookman Old Style" w:hAnsi="Bookman Old Style" w:cs="Arial"/>
                <w:lang w:val="en-US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  <w:r w:rsidRPr="006150DD">
              <w:rPr>
                <w:rFonts w:ascii="Bookman Old Style" w:hAnsi="Bookman Old Style" w:cs="Arial"/>
              </w:rPr>
              <w:t>113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60 км</w:t>
            </w: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</w:tbl>
    <w:p w:rsidR="007A4EB2" w:rsidRPr="0032292A" w:rsidRDefault="007A4EB2" w:rsidP="00A31366">
      <w:pPr>
        <w:pStyle w:val="1"/>
        <w:rPr>
          <w:rFonts w:ascii="Bookman Old Style" w:hAnsi="Bookman Old Style" w:cs="Arial"/>
          <w:sz w:val="24"/>
          <w:szCs w:val="24"/>
        </w:rPr>
      </w:pPr>
      <w:bookmarkStart w:id="1" w:name="_Toc277683143"/>
      <w:r w:rsidRPr="0032292A">
        <w:rPr>
          <w:rFonts w:ascii="Bookman Old Style" w:hAnsi="Bookman Old Style" w:cs="Arial"/>
          <w:sz w:val="24"/>
          <w:szCs w:val="24"/>
        </w:rPr>
        <w:t>2. Глава муниципального образования</w:t>
      </w:r>
      <w:bookmarkEnd w:id="1"/>
      <w:r w:rsidRPr="0032292A">
        <w:rPr>
          <w:rFonts w:ascii="Bookman Old Style" w:hAnsi="Bookman Old Style" w:cs="Arial"/>
          <w:sz w:val="24"/>
          <w:szCs w:val="24"/>
        </w:rPr>
        <w:t xml:space="preserve">  - Дементеева Елена  Петровна</w:t>
      </w:r>
    </w:p>
    <w:p w:rsidR="007A4EB2" w:rsidRPr="006150DD" w:rsidRDefault="007A4EB2" w:rsidP="00A31366">
      <w:pPr>
        <w:pStyle w:val="1"/>
        <w:rPr>
          <w:rFonts w:ascii="Bookman Old Style" w:hAnsi="Bookman Old Style" w:cs="Arial"/>
          <w:sz w:val="24"/>
          <w:szCs w:val="24"/>
        </w:rPr>
      </w:pPr>
      <w:bookmarkStart w:id="2" w:name="_Toc277683144"/>
      <w:r w:rsidRPr="006150DD">
        <w:rPr>
          <w:rFonts w:ascii="Bookman Old Style" w:hAnsi="Bookman Old Style" w:cs="Arial"/>
          <w:sz w:val="24"/>
          <w:szCs w:val="24"/>
        </w:rPr>
        <w:t xml:space="preserve">3. Представительный орган </w:t>
      </w:r>
      <w:bookmarkEnd w:id="2"/>
      <w:r>
        <w:rPr>
          <w:rFonts w:ascii="Bookman Old Style" w:hAnsi="Bookman Old Style" w:cs="Arial"/>
          <w:sz w:val="24"/>
          <w:szCs w:val="24"/>
        </w:rPr>
        <w:t>муниципального  образования</w:t>
      </w:r>
      <w:r w:rsidRPr="006150DD">
        <w:rPr>
          <w:rFonts w:ascii="Bookman Old Style" w:hAnsi="Bookman Old Style" w:cs="Arial"/>
          <w:sz w:val="24"/>
          <w:szCs w:val="24"/>
        </w:rPr>
        <w:t xml:space="preserve"> </w:t>
      </w:r>
    </w:p>
    <w:p w:rsidR="007A4EB2" w:rsidRDefault="007A4EB2" w:rsidP="00A31366">
      <w:pPr>
        <w:jc w:val="both"/>
        <w:rPr>
          <w:rFonts w:ascii="Bookman Old Style" w:hAnsi="Bookman Old Style" w:cs="Arial"/>
          <w:bCs/>
          <w:sz w:val="20"/>
          <w:szCs w:val="20"/>
        </w:rPr>
      </w:pPr>
      <w:r w:rsidRPr="006150DD">
        <w:rPr>
          <w:rFonts w:ascii="Bookman Old Style" w:hAnsi="Bookman Old Style" w:cs="Arial"/>
          <w:sz w:val="20"/>
          <w:szCs w:val="20"/>
        </w:rPr>
        <w:t xml:space="preserve">Собрание депутатов </w:t>
      </w:r>
      <w:r>
        <w:rPr>
          <w:rFonts w:ascii="Bookman Old Style" w:hAnsi="Bookman Old Style" w:cs="Arial"/>
          <w:sz w:val="20"/>
          <w:szCs w:val="20"/>
        </w:rPr>
        <w:t xml:space="preserve">Краснопартизанского сельского муниципального образования Республики Калмыкия </w:t>
      </w:r>
      <w:r w:rsidRPr="006150DD">
        <w:rPr>
          <w:rFonts w:ascii="Bookman Old Style" w:hAnsi="Bookman Old Style" w:cs="Arial"/>
          <w:sz w:val="20"/>
          <w:szCs w:val="20"/>
        </w:rPr>
        <w:t xml:space="preserve"> 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в составе </w:t>
      </w:r>
      <w:r w:rsidR="00725674">
        <w:rPr>
          <w:rFonts w:ascii="Bookman Old Style" w:hAnsi="Bookman Old Style" w:cs="Arial"/>
          <w:bCs/>
          <w:sz w:val="20"/>
          <w:szCs w:val="20"/>
        </w:rPr>
        <w:t>6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 человек:</w:t>
      </w:r>
    </w:p>
    <w:p w:rsidR="007A4EB2" w:rsidRPr="006150DD" w:rsidRDefault="007A4EB2" w:rsidP="00A31366">
      <w:pPr>
        <w:jc w:val="both"/>
        <w:rPr>
          <w:rFonts w:ascii="Bookman Old Style" w:hAnsi="Bookman Old Style" w:cs="Arial"/>
          <w:bCs/>
          <w:sz w:val="20"/>
          <w:szCs w:val="20"/>
        </w:rPr>
      </w:pPr>
    </w:p>
    <w:tbl>
      <w:tblPr>
        <w:tblW w:w="11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900"/>
        <w:gridCol w:w="720"/>
        <w:gridCol w:w="1080"/>
        <w:gridCol w:w="900"/>
        <w:gridCol w:w="1440"/>
        <w:gridCol w:w="792"/>
        <w:gridCol w:w="2030"/>
      </w:tblGrid>
      <w:tr w:rsidR="007A4EB2" w:rsidRPr="00D50B5F" w:rsidTr="008579B5">
        <w:tc>
          <w:tcPr>
            <w:tcW w:w="468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№ п</w:t>
            </w:r>
            <w:r w:rsidR="008579B5">
              <w:rPr>
                <w:rFonts w:ascii="Bookman Old Style" w:hAnsi="Bookman Old Style"/>
                <w:sz w:val="18"/>
                <w:szCs w:val="18"/>
              </w:rPr>
              <w:t>/</w:t>
            </w:r>
            <w:r w:rsidRPr="00D50B5F">
              <w:rPr>
                <w:rFonts w:ascii="Bookman Old Style" w:hAnsi="Bookman Old Style"/>
                <w:sz w:val="18"/>
                <w:szCs w:val="18"/>
              </w:rPr>
              <w:t>п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Год рожде-ния</w:t>
            </w:r>
          </w:p>
        </w:tc>
        <w:tc>
          <w:tcPr>
            <w:tcW w:w="72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Пол</w:t>
            </w:r>
          </w:p>
        </w:tc>
        <w:tc>
          <w:tcPr>
            <w:tcW w:w="108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Нацио-наль-ность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Обра-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зова-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ние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Специ-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альность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 образова-нию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Сколь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ко раз изби-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рался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депу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татом</w:t>
            </w:r>
          </w:p>
        </w:tc>
        <w:tc>
          <w:tcPr>
            <w:tcW w:w="203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Должность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и место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работы</w:t>
            </w:r>
          </w:p>
        </w:tc>
      </w:tr>
      <w:tr w:rsidR="007A4EB2" w:rsidRPr="00D50B5F" w:rsidTr="008579B5">
        <w:trPr>
          <w:trHeight w:val="1379"/>
        </w:trPr>
        <w:tc>
          <w:tcPr>
            <w:tcW w:w="468" w:type="dxa"/>
          </w:tcPr>
          <w:p w:rsidR="007A4EB2" w:rsidRPr="00D50B5F" w:rsidRDefault="007A4EB2" w:rsidP="00A31366">
            <w:pPr>
              <w:numPr>
                <w:ilvl w:val="5"/>
                <w:numId w:val="14"/>
              </w:numPr>
              <w:tabs>
                <w:tab w:val="left" w:pos="0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7A4EB2" w:rsidRPr="00D50B5F" w:rsidRDefault="007A4EB2" w:rsidP="00A31366">
            <w:pPr>
              <w:rPr>
                <w:rFonts w:ascii="Bookman Old Style" w:hAnsi="Bookman Old Style"/>
                <w:sz w:val="16"/>
                <w:szCs w:val="16"/>
              </w:rPr>
            </w:pPr>
            <w:r w:rsidRPr="00D50B5F">
              <w:rPr>
                <w:rFonts w:ascii="Bookman Old Style" w:hAnsi="Bookman Old Style"/>
                <w:sz w:val="16"/>
                <w:szCs w:val="16"/>
              </w:rPr>
              <w:t>1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Председатель Собрания депутатов – Дементеева Елена Петровна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1975</w:t>
            </w:r>
          </w:p>
        </w:tc>
        <w:tc>
          <w:tcPr>
            <w:tcW w:w="72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женский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</w:t>
            </w:r>
            <w:r w:rsidR="007A4EB2" w:rsidRPr="00D50B5F">
              <w:rPr>
                <w:rFonts w:ascii="Bookman Old Style" w:hAnsi="Bookman Old Style"/>
                <w:sz w:val="18"/>
                <w:szCs w:val="18"/>
              </w:rPr>
              <w:t>усская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нее специальное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579B5">
              <w:rPr>
                <w:rFonts w:ascii="Bookman Old Style" w:hAnsi="Bookman Old Style"/>
                <w:sz w:val="16"/>
                <w:szCs w:val="16"/>
              </w:rPr>
              <w:t>Учитель</w:t>
            </w: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 начальных классов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2030" w:type="dxa"/>
          </w:tcPr>
          <w:p w:rsidR="007A4EB2" w:rsidRPr="00D50B5F" w:rsidRDefault="007A4EB2" w:rsidP="00A31366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 xml:space="preserve">Учитель </w:t>
            </w:r>
            <w:r w:rsidR="008579B5">
              <w:rPr>
                <w:rFonts w:ascii="Bookman Old Style" w:hAnsi="Bookman Old Style" w:cs="Arial"/>
                <w:sz w:val="20"/>
                <w:szCs w:val="20"/>
              </w:rPr>
              <w:t>МБОУ «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Краснопарт</w:t>
            </w:r>
            <w:r w:rsidR="008579B5">
              <w:rPr>
                <w:rFonts w:ascii="Bookman Old Style" w:hAnsi="Bookman Old Style" w:cs="Arial"/>
                <w:sz w:val="20"/>
                <w:szCs w:val="20"/>
              </w:rPr>
              <w:t>изанская</w:t>
            </w:r>
          </w:p>
          <w:p w:rsidR="008579B5" w:rsidRPr="00D50B5F" w:rsidRDefault="008579B5" w:rsidP="008579B5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СОШ им. Героя России З.А.Даудова» </w:t>
            </w:r>
          </w:p>
        </w:tc>
      </w:tr>
      <w:tr w:rsidR="007A4EB2" w:rsidRPr="00D50B5F" w:rsidTr="008579B5">
        <w:tc>
          <w:tcPr>
            <w:tcW w:w="468" w:type="dxa"/>
          </w:tcPr>
          <w:p w:rsidR="007A4EB2" w:rsidRPr="00D50B5F" w:rsidRDefault="007A4EB2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D50B5F" w:rsidRDefault="007A4EB2" w:rsidP="00A31366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D50B5F">
              <w:rPr>
                <w:rFonts w:ascii="Bookman Old Style" w:hAnsi="Bookman Old Style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Герман Тамара Викторовна</w:t>
            </w:r>
          </w:p>
        </w:tc>
        <w:tc>
          <w:tcPr>
            <w:tcW w:w="900" w:type="dxa"/>
          </w:tcPr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1960</w:t>
            </w:r>
          </w:p>
        </w:tc>
        <w:tc>
          <w:tcPr>
            <w:tcW w:w="72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ж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енский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усская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Высш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Учитель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8579B5" w:rsidRPr="00D50B5F" w:rsidRDefault="008579B5" w:rsidP="008579B5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 xml:space="preserve">Учитель </w:t>
            </w:r>
            <w:r>
              <w:rPr>
                <w:rFonts w:ascii="Bookman Old Style" w:hAnsi="Bookman Old Style" w:cs="Arial"/>
                <w:sz w:val="20"/>
                <w:szCs w:val="20"/>
              </w:rPr>
              <w:t>МБОУ «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Краснопарт</w:t>
            </w:r>
            <w:r>
              <w:rPr>
                <w:rFonts w:ascii="Bookman Old Style" w:hAnsi="Bookman Old Style" w:cs="Arial"/>
                <w:sz w:val="20"/>
                <w:szCs w:val="20"/>
              </w:rPr>
              <w:t>изанская</w:t>
            </w:r>
          </w:p>
          <w:p w:rsidR="007A4EB2" w:rsidRPr="00D50B5F" w:rsidRDefault="008579B5" w:rsidP="008579B5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СОШ им. Героя России З.А.Даудова»</w:t>
            </w:r>
          </w:p>
        </w:tc>
      </w:tr>
      <w:tr w:rsidR="007A4EB2" w:rsidRPr="00D50B5F" w:rsidTr="008579B5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3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Бондаренко Сергей Иванович</w:t>
            </w:r>
          </w:p>
        </w:tc>
        <w:tc>
          <w:tcPr>
            <w:tcW w:w="900" w:type="dxa"/>
          </w:tcPr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1968</w:t>
            </w:r>
          </w:p>
        </w:tc>
        <w:tc>
          <w:tcPr>
            <w:tcW w:w="72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белорус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Средн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спец.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Водитель крановщик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:rsidR="007A4EB2" w:rsidRPr="00D50B5F" w:rsidRDefault="008579B5" w:rsidP="0072567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г. Москва</w:t>
            </w:r>
          </w:p>
        </w:tc>
      </w:tr>
      <w:tr w:rsidR="007A4EB2" w:rsidRPr="00D50B5F" w:rsidTr="008579B5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4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Даидов Умар Хайбуллаевич</w:t>
            </w:r>
          </w:p>
        </w:tc>
        <w:tc>
          <w:tcPr>
            <w:tcW w:w="900" w:type="dxa"/>
          </w:tcPr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1959</w:t>
            </w:r>
          </w:p>
        </w:tc>
        <w:tc>
          <w:tcPr>
            <w:tcW w:w="72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203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Животн.СПК</w:t>
            </w:r>
          </w:p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«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Яшалтинский</w:t>
            </w:r>
            <w:r>
              <w:rPr>
                <w:rFonts w:ascii="Bookman Old Style" w:hAnsi="Bookman Old Style" w:cs="Arial"/>
                <w:sz w:val="20"/>
                <w:szCs w:val="20"/>
              </w:rPr>
              <w:t>»</w:t>
            </w:r>
          </w:p>
        </w:tc>
      </w:tr>
      <w:tr w:rsidR="007A4EB2" w:rsidRPr="00D50B5F" w:rsidTr="008579B5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5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Аркатов Алексей Васильевич</w:t>
            </w:r>
          </w:p>
        </w:tc>
        <w:tc>
          <w:tcPr>
            <w:tcW w:w="900" w:type="dxa"/>
          </w:tcPr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1956</w:t>
            </w:r>
          </w:p>
        </w:tc>
        <w:tc>
          <w:tcPr>
            <w:tcW w:w="72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усский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Механи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затор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2030" w:type="dxa"/>
          </w:tcPr>
          <w:p w:rsidR="007A4EB2" w:rsidRPr="008579B5" w:rsidRDefault="008579B5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пенсионер</w:t>
            </w:r>
          </w:p>
        </w:tc>
      </w:tr>
      <w:tr w:rsidR="007A4EB2" w:rsidRPr="00D50B5F" w:rsidTr="008579B5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Адамов Николай Сергеевич</w:t>
            </w:r>
          </w:p>
        </w:tc>
        <w:tc>
          <w:tcPr>
            <w:tcW w:w="900" w:type="dxa"/>
          </w:tcPr>
          <w:p w:rsidR="007A4EB2" w:rsidRPr="008579B5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1947</w:t>
            </w:r>
          </w:p>
        </w:tc>
        <w:tc>
          <w:tcPr>
            <w:tcW w:w="72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усский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сварщик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:rsidR="007A4EB2" w:rsidRPr="00D50B5F" w:rsidRDefault="008579B5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пенсионер</w:t>
            </w:r>
          </w:p>
        </w:tc>
      </w:tr>
    </w:tbl>
    <w:p w:rsidR="007A4EB2" w:rsidRDefault="007A4EB2" w:rsidP="00A31366">
      <w:pPr>
        <w:pStyle w:val="1"/>
        <w:numPr>
          <w:ilvl w:val="0"/>
          <w:numId w:val="9"/>
        </w:numPr>
        <w:spacing w:before="120" w:after="120"/>
        <w:rPr>
          <w:rFonts w:ascii="Bookman Old Style" w:hAnsi="Bookman Old Style"/>
          <w:sz w:val="24"/>
          <w:szCs w:val="24"/>
        </w:rPr>
      </w:pPr>
      <w:bookmarkStart w:id="3" w:name="_Toc277683145"/>
      <w:r w:rsidRPr="006150DD">
        <w:rPr>
          <w:rFonts w:ascii="Bookman Old Style" w:hAnsi="Bookman Old Style"/>
          <w:sz w:val="24"/>
          <w:szCs w:val="24"/>
        </w:rPr>
        <w:t>Исполнительный орган местного самоуправления (должность, ФИО, телефон):</w:t>
      </w:r>
      <w:bookmarkEnd w:id="3"/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А</w:t>
      </w:r>
      <w:r w:rsidRPr="000D2D55">
        <w:rPr>
          <w:rFonts w:ascii="Bookman Old Style" w:hAnsi="Bookman Old Style"/>
        </w:rPr>
        <w:t xml:space="preserve">дминистрация  Краснопартизанского сельского </w:t>
      </w:r>
      <w:r w:rsidRPr="000D2D55">
        <w:rPr>
          <w:rFonts w:ascii="Bookman Old Style" w:hAnsi="Bookman Old Style" w:cs="Arial"/>
        </w:rPr>
        <w:t>муниципального</w:t>
      </w:r>
      <w:r w:rsidRPr="000D2D55">
        <w:rPr>
          <w:rFonts w:ascii="Bookman Old Style" w:hAnsi="Bookman Old Style"/>
        </w:rPr>
        <w:t xml:space="preserve"> образования Республики  Калмыкия </w:t>
      </w: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>Почтовый адрес: 359028 Республика Калмыкия,</w:t>
      </w:r>
      <w:r w:rsidR="00725674">
        <w:rPr>
          <w:rFonts w:ascii="Bookman Old Style" w:hAnsi="Bookman Old Style"/>
        </w:rPr>
        <w:t xml:space="preserve"> </w:t>
      </w:r>
      <w:r w:rsidRPr="000D2D55">
        <w:rPr>
          <w:rFonts w:ascii="Bookman Old Style" w:hAnsi="Bookman Old Style"/>
        </w:rPr>
        <w:t xml:space="preserve">Яшалтинский  район, </w:t>
      </w: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 xml:space="preserve">с. Красный Партизан , </w:t>
      </w:r>
    </w:p>
    <w:p w:rsidR="007A4EB2" w:rsidRPr="006150DD" w:rsidRDefault="007A4EB2" w:rsidP="00A31366">
      <w:pPr>
        <w:jc w:val="center"/>
        <w:rPr>
          <w:rFonts w:ascii="Bookman Old Style" w:hAnsi="Bookman Old Style"/>
          <w:b/>
        </w:rPr>
      </w:pPr>
      <w:r w:rsidRPr="006150DD">
        <w:rPr>
          <w:rFonts w:ascii="Bookman Old Style" w:hAnsi="Bookman Old Style"/>
        </w:rPr>
        <w:t xml:space="preserve">ул. </w:t>
      </w:r>
      <w:r>
        <w:rPr>
          <w:rFonts w:ascii="Bookman Old Style" w:hAnsi="Bookman Old Style"/>
        </w:rPr>
        <w:t>Центральная</w:t>
      </w:r>
      <w:r w:rsidRPr="006150DD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36</w:t>
      </w:r>
      <w:r w:rsidRPr="006150DD">
        <w:rPr>
          <w:rFonts w:ascii="Bookman Old Style" w:hAnsi="Bookman Old Style"/>
        </w:rPr>
        <w:t>, телефон</w:t>
      </w:r>
      <w:r w:rsidRPr="006150DD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  8-847-45-95-4-42</w:t>
      </w:r>
      <w:r w:rsidRPr="006150DD">
        <w:rPr>
          <w:rFonts w:ascii="Bookman Old Style" w:hAnsi="Bookman Old Style"/>
          <w:b/>
        </w:rPr>
        <w:t xml:space="preserve">, </w:t>
      </w:r>
    </w:p>
    <w:p w:rsidR="007A4EB2" w:rsidRDefault="007A4EB2" w:rsidP="00A31366">
      <w:pPr>
        <w:spacing w:line="360" w:lineRule="auto"/>
        <w:jc w:val="center"/>
        <w:rPr>
          <w:rFonts w:ascii="Bookman Old Style" w:hAnsi="Bookman Old Style"/>
        </w:rPr>
      </w:pPr>
      <w:r w:rsidRPr="006150DD">
        <w:rPr>
          <w:rFonts w:ascii="Bookman Old Style" w:hAnsi="Bookman Old Style"/>
        </w:rPr>
        <w:t>электронный адрес</w:t>
      </w:r>
      <w:r>
        <w:rPr>
          <w:rFonts w:ascii="Bookman Old Style" w:hAnsi="Bookman Old Style"/>
        </w:rPr>
        <w:t xml:space="preserve">: </w:t>
      </w:r>
      <w:hyperlink r:id="rId8" w:history="1">
        <w:r w:rsidRPr="00C1308F">
          <w:rPr>
            <w:rStyle w:val="a3"/>
            <w:rFonts w:ascii="Bookman Old Style" w:hAnsi="Bookman Old Style"/>
            <w:lang w:val="en-US"/>
          </w:rPr>
          <w:t>Krpar@yandex.ry</w:t>
        </w:r>
      </w:hyperlink>
    </w:p>
    <w:p w:rsidR="007A4EB2" w:rsidRDefault="007A4EB2" w:rsidP="00A31366">
      <w:pPr>
        <w:spacing w:line="360" w:lineRule="auto"/>
        <w:jc w:val="center"/>
        <w:rPr>
          <w:rFonts w:ascii="Bookman Old Style" w:hAnsi="Bookman Old Style"/>
        </w:rPr>
      </w:pPr>
    </w:p>
    <w:p w:rsidR="00725674" w:rsidRPr="001D7118" w:rsidRDefault="00725674" w:rsidP="00A31366">
      <w:pPr>
        <w:spacing w:line="360" w:lineRule="auto"/>
        <w:jc w:val="center"/>
        <w:rPr>
          <w:rFonts w:ascii="Bookman Old Style" w:hAnsi="Bookman Old Style"/>
        </w:rPr>
      </w:pPr>
    </w:p>
    <w:tbl>
      <w:tblPr>
        <w:tblW w:w="9912" w:type="dxa"/>
        <w:tblInd w:w="96" w:type="dxa"/>
        <w:tblLayout w:type="fixed"/>
        <w:tblLook w:val="0000"/>
      </w:tblPr>
      <w:tblGrid>
        <w:gridCol w:w="372"/>
        <w:gridCol w:w="1625"/>
        <w:gridCol w:w="850"/>
        <w:gridCol w:w="405"/>
        <w:gridCol w:w="720"/>
        <w:gridCol w:w="720"/>
        <w:gridCol w:w="1260"/>
        <w:gridCol w:w="1080"/>
        <w:gridCol w:w="900"/>
        <w:gridCol w:w="1080"/>
        <w:gridCol w:w="900"/>
      </w:tblGrid>
      <w:tr w:rsidR="007A4EB2" w:rsidRPr="008874C2" w:rsidTr="00A31366">
        <w:trPr>
          <w:trHeight w:val="450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8874C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Сведения о персональном составе руководящих органов муниципального образования</w:t>
            </w:r>
          </w:p>
        </w:tc>
      </w:tr>
      <w:tr w:rsidR="007A4EB2" w:rsidRPr="002975C2" w:rsidTr="009F5078">
        <w:trPr>
          <w:trHeight w:val="82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№ п.п.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Год рождения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Пол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Национа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ность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Специа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льность по образова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нию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Должность, место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Общий трудовой стаж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Стаж муници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пальной службы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Сведения об учебе и повы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шении квалифика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ции</w:t>
            </w:r>
          </w:p>
        </w:tc>
      </w:tr>
      <w:tr w:rsidR="007A4EB2" w:rsidRPr="003869AA" w:rsidTr="009F5078">
        <w:trPr>
          <w:trHeight w:val="379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Скорик  Галина Владимировна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65762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преподаватель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Глава админ</w:t>
            </w:r>
            <w:r w:rsidR="00725674">
              <w:rPr>
                <w:rFonts w:ascii="Bookman Old Style" w:hAnsi="Bookman Old Style" w:cs="Arial"/>
                <w:sz w:val="18"/>
                <w:szCs w:val="18"/>
              </w:rPr>
              <w:t>и</w:t>
            </w:r>
            <w:r w:rsidRPr="003869AA">
              <w:rPr>
                <w:rFonts w:ascii="Bookman Old Style" w:hAnsi="Bookman Old Style" w:cs="Arial"/>
                <w:sz w:val="18"/>
                <w:szCs w:val="18"/>
              </w:rPr>
              <w:t>страции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СМО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B14E0A" w:rsidRDefault="007A4EB2" w:rsidP="008579B5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</w:t>
            </w:r>
            <w:r w:rsidR="008579B5">
              <w:rPr>
                <w:rFonts w:ascii="Bookman Old Style" w:hAnsi="Bookman Old Style" w:cs="Arial"/>
                <w:sz w:val="18"/>
                <w:szCs w:val="18"/>
              </w:rPr>
              <w:t>4</w:t>
            </w:r>
            <w:r w:rsidR="009F5078">
              <w:rPr>
                <w:rFonts w:ascii="Bookman Old Style" w:hAnsi="Bookman Old Style" w:cs="Arial"/>
                <w:sz w:val="18"/>
                <w:szCs w:val="18"/>
              </w:rPr>
              <w:t>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7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Июнь 2009г</w:t>
            </w:r>
          </w:p>
        </w:tc>
      </w:tr>
      <w:tr w:rsidR="007A4EB2" w:rsidRPr="003869AA" w:rsidTr="009F5078">
        <w:trPr>
          <w:trHeight w:val="348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 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Бабенко Анаста</w:t>
            </w:r>
            <w:r w:rsidR="009F5078"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сия 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Николаевна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Экономист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Ведущ.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специа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лист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10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10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Май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2005г </w:t>
            </w:r>
          </w:p>
        </w:tc>
      </w:tr>
      <w:tr w:rsidR="007A4EB2" w:rsidRPr="003869AA" w:rsidTr="009F5078">
        <w:trPr>
          <w:trHeight w:val="357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 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етрова</w:t>
            </w: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9F5078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Светлана 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7A4EB2" w:rsidRPr="003869AA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Александровна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1974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Воспит.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д/у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специа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лист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8579B5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</w:t>
            </w:r>
            <w:r w:rsidR="008579B5">
              <w:rPr>
                <w:rFonts w:ascii="Bookman Old Style" w:hAnsi="Bookman Old Style" w:cs="Arial"/>
                <w:sz w:val="20"/>
                <w:szCs w:val="20"/>
              </w:rPr>
              <w:t>1</w:t>
            </w:r>
            <w:r>
              <w:rPr>
                <w:rFonts w:ascii="Bookman Old Style" w:hAnsi="Bookman Old Style" w:cs="Arial"/>
                <w:sz w:val="20"/>
                <w:szCs w:val="20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7A4EB2" w:rsidRPr="003869AA" w:rsidRDefault="008579B5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,4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 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</w:tr>
    </w:tbl>
    <w:p w:rsidR="007A4EB2" w:rsidRPr="008874C2" w:rsidRDefault="007A4EB2" w:rsidP="00A31366">
      <w:pPr>
        <w:pStyle w:val="1"/>
        <w:keepNext/>
        <w:numPr>
          <w:ilvl w:val="0"/>
          <w:numId w:val="12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4" w:name="_Toc277683146"/>
      <w:r w:rsidRPr="008874C2">
        <w:rPr>
          <w:rFonts w:ascii="Bookman Old Style" w:hAnsi="Bookman Old Style"/>
          <w:sz w:val="28"/>
          <w:szCs w:val="28"/>
        </w:rPr>
        <w:t>Население</w:t>
      </w:r>
      <w:bookmarkEnd w:id="4"/>
    </w:p>
    <w:tbl>
      <w:tblPr>
        <w:tblW w:w="10930" w:type="dxa"/>
        <w:tblInd w:w="93" w:type="dxa"/>
        <w:tblLayout w:type="fixed"/>
        <w:tblLook w:val="0000"/>
      </w:tblPr>
      <w:tblGrid>
        <w:gridCol w:w="542"/>
        <w:gridCol w:w="11"/>
        <w:gridCol w:w="4282"/>
        <w:gridCol w:w="400"/>
        <w:gridCol w:w="734"/>
        <w:gridCol w:w="166"/>
        <w:gridCol w:w="684"/>
        <w:gridCol w:w="216"/>
        <w:gridCol w:w="635"/>
        <w:gridCol w:w="265"/>
        <w:gridCol w:w="585"/>
        <w:gridCol w:w="284"/>
        <w:gridCol w:w="567"/>
        <w:gridCol w:w="333"/>
        <w:gridCol w:w="417"/>
        <w:gridCol w:w="15"/>
        <w:gridCol w:w="369"/>
        <w:gridCol w:w="425"/>
      </w:tblGrid>
      <w:tr w:rsidR="009F5078" w:rsidRPr="008874C2" w:rsidTr="009F507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№п.п </w:t>
            </w:r>
          </w:p>
        </w:tc>
        <w:tc>
          <w:tcPr>
            <w:tcW w:w="4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 измер.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2010 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8096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2015</w:t>
            </w:r>
          </w:p>
        </w:tc>
      </w:tr>
      <w:tr w:rsidR="00670B2C" w:rsidRPr="008874C2" w:rsidTr="00670B2C">
        <w:trPr>
          <w:trHeight w:val="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7E628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28096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постоянного населения на начало года - всего,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A2719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A2719">
              <w:rPr>
                <w:rFonts w:ascii="Bookman Old Style" w:hAnsi="Bookman Old Style"/>
                <w:b/>
                <w:sz w:val="20"/>
                <w:szCs w:val="20"/>
              </w:rPr>
              <w:t>363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A2719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A2719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64164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Pr="00A64164">
              <w:rPr>
                <w:rFonts w:ascii="Bookman Old Style" w:hAnsi="Bookman Old Style"/>
                <w:b/>
                <w:sz w:val="20"/>
                <w:szCs w:val="20"/>
              </w:rPr>
              <w:t>36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355 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670B2C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564AB4" w:rsidP="009F5078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351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93 </w:t>
            </w:r>
          </w:p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231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191 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 187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182 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183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564AB4" w:rsidRDefault="00564AB4" w:rsidP="009F507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180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40 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137 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115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14 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166 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174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564AB4" w:rsidRDefault="00564AB4" w:rsidP="009F507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171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53 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F4339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</w:t>
            </w: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F4339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</w:t>
            </w: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родившихся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умерших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Естественный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Миграция: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прибывших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E1E20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выбывших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E1E20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Миграционный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-7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Уровень образования населения в возрасте 15 лет и более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FC0E9C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264</w:t>
            </w: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 1000 человек соответствующего возраста имеют образование: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послевузовское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неполное 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48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(полное)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91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основное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97474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97474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имеет начального общего,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из них - неграмотных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Национальный состав населения -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47F8" w:rsidRDefault="00670B2C" w:rsidP="00F12314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F47F8">
              <w:rPr>
                <w:rFonts w:ascii="Bookman Old Style" w:hAnsi="Bookman Old Style"/>
                <w:b/>
                <w:sz w:val="20"/>
                <w:szCs w:val="20"/>
              </w:rPr>
              <w:t> 363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47F8" w:rsidRDefault="00670B2C" w:rsidP="00E727A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F47F8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84C8F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36</w:t>
            </w:r>
            <w:r w:rsidRPr="00A77B70">
              <w:rPr>
                <w:rFonts w:ascii="Bookman Old Style" w:hAnsi="Bookman Old Style"/>
                <w:b/>
                <w:sz w:val="20"/>
                <w:szCs w:val="20"/>
              </w:rPr>
              <w:t>6 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357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564AB4" w:rsidRDefault="00564AB4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4AB4">
              <w:rPr>
                <w:rFonts w:ascii="Bookman Old Style" w:hAnsi="Bookman Old Style"/>
                <w:b/>
                <w:sz w:val="20"/>
                <w:szCs w:val="20"/>
              </w:rPr>
              <w:t>351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числе:                                                   калмыки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русские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225 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Кумыки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75 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78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Казахи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Немцы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Молдоване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Белорусы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Аварцы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Даргинцы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18 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Армяне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Татары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украинцы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табасаранцы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564AB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Средний размер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BD25DA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Занятость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экономически активное население,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44688" w:rsidRDefault="00844688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213</w:t>
            </w: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занятые в экономике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44688" w:rsidRDefault="00844688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180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44688" w:rsidRDefault="00844688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безработные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BD25DA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из безработных состоит на учете в органах службы занятости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BD25DA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Всего занято в экономике,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сельское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54E5E" w:rsidRDefault="00B6605A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70F08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71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промышленность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связь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торговля, общественное 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здравоохранение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культура и искусство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8D586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отрасли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8D586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DF7F22" w:rsidP="00DF7F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DF7F22" w:rsidP="000D0CD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70F0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670B2C" w:rsidRPr="008874C2" w:rsidTr="00670B2C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полу,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="00DF7F22"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возрастным группам,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="00DF7F22"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 18 лет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18-24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25-29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предпенсионного возраста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уровню образования,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имеют высшее профессиональное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F371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55352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D82B5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670B2C" w:rsidRPr="008874C2" w:rsidTr="00670B2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проходят профессиональное обучение по направлению службы занятости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1103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55352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874C2" w:rsidTr="009F5078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10930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pStyle w:val="1"/>
              <w:spacing w:before="120" w:after="120"/>
              <w:rPr>
                <w:rFonts w:ascii="Bookman Old Style" w:hAnsi="Bookman Old Style"/>
                <w:kern w:val="0"/>
                <w:sz w:val="26"/>
                <w:szCs w:val="20"/>
              </w:rPr>
            </w:pPr>
            <w:bookmarkStart w:id="5" w:name="_Toc277683147"/>
            <w:r w:rsidRPr="008874C2">
              <w:rPr>
                <w:rFonts w:ascii="Bookman Old Style" w:hAnsi="Bookman Old Style"/>
                <w:kern w:val="0"/>
                <w:sz w:val="26"/>
              </w:rPr>
              <w:t>6. Сведения об уровне жизни населения</w:t>
            </w:r>
            <w:bookmarkEnd w:id="5"/>
          </w:p>
        </w:tc>
      </w:tr>
      <w:tr w:rsidR="00670B2C" w:rsidRPr="008874C2" w:rsidTr="00670B2C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№ п.п</w:t>
            </w:r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 измер.</w:t>
            </w:r>
          </w:p>
        </w:tc>
        <w:tc>
          <w:tcPr>
            <w:tcW w:w="3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0474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2011 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90BC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2012 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C86D9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F22" w:rsidRPr="00DF7F22" w:rsidRDefault="00DF7F22" w:rsidP="00A31366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F22" w:rsidRPr="00DF7F22" w:rsidRDefault="00DF7F22" w:rsidP="00A31366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DF7F22" w:rsidRPr="008874C2" w:rsidTr="00670B2C">
        <w:trPr>
          <w:trHeight w:val="75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Фонд начисленной заработной платы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0D326B" w:rsidRDefault="00DF7F22" w:rsidP="00D0474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532,37 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90BC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C86D9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0D326B" w:rsidRDefault="00DF7F22" w:rsidP="00D0474E">
            <w:pPr>
              <w:ind w:left="-231" w:firstLine="141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  <w:r>
              <w:rPr>
                <w:rFonts w:ascii="Bookman Old Style" w:hAnsi="Bookman Old Style"/>
                <w:sz w:val="18"/>
                <w:szCs w:val="18"/>
              </w:rPr>
              <w:t>532,37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90BC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C86D9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0D326B" w:rsidRDefault="00DF7F22" w:rsidP="00D0474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66,5</w:t>
            </w: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90BC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C86D9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0D326B" w:rsidRDefault="00DF7F22" w:rsidP="00D0474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  <w:r>
              <w:rPr>
                <w:rFonts w:ascii="Bookman Old Style" w:hAnsi="Bookman Old Style"/>
                <w:sz w:val="18"/>
                <w:szCs w:val="18"/>
              </w:rPr>
              <w:t>66,5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90BC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C86D9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Структура денежных доходов населения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2975C2" w:rsidRDefault="00DF7F22" w:rsidP="00645D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Денежные доходы - всего, в том числе: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оплата труда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 трансферты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предпринимательской деятельности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доходы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 с денежными доходами ниже величины прожиточного  минимума,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пенсионеров, состоящих на учете в органах социальной защиты населения,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405DBC" w:rsidRDefault="00DF7F22" w:rsidP="008350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723846" w:rsidRDefault="00DF7F22" w:rsidP="00DC465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670B2C" w:rsidRDefault="00DF7F22" w:rsidP="003E4F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670B2C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получающих пенсии: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350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C465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4F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старости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350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C465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4F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инвалидности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350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C465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4F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случаю потери кормильца (на каждого нетрудоспособного члена семьи)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7173DD" w:rsidRDefault="00881588" w:rsidP="00DF7F2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="00DF7F22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 выслугу лет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046FE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1616D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046FE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1616D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11125" w:rsidRDefault="0081112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населения, имеющего право на субсидии по платежам за жилищно-коммунальные услуги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семей, получивших субсидии на оплату жилья и коммунальных услуг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349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Численность отдельных категорий граждан, имеющих право на меры социальной поддержки в соответствии с федеральным и региональным законодательством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Объем средств, израсходованных на реализацию мер социальной поддержки населения муниципального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легковые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B26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B26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B26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B260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11125" w:rsidRDefault="0081112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грузовые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0245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FC0E9C" w:rsidRDefault="00DF7F22" w:rsidP="0050245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670B2C" w:rsidRDefault="00DF7F22" w:rsidP="0050245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0245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11125" w:rsidRDefault="0081112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тракторы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264A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264A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264A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264A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11125" w:rsidRDefault="0081112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комбайны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E63D0A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B3191" w:rsidRDefault="00DF7F22" w:rsidP="004A1FBA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DF7F22" w:rsidRDefault="00DF7F22" w:rsidP="0069465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скота и птицы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крупный рогатый скот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15E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15E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15E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3E15E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лошади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B43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B43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B43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B431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овцы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277FBC" w:rsidRDefault="00DF7F22" w:rsidP="00B4666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77FBC">
              <w:rPr>
                <w:rFonts w:ascii="Bookman Old Style" w:hAnsi="Bookman Old Style"/>
                <w:sz w:val="20"/>
                <w:szCs w:val="20"/>
              </w:rPr>
              <w:t> 3582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B4666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3479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B4666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B4666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3165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козы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свиньи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A5C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A5C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A5C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A5C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кролики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индейки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F16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F16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F16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7F16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гуси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0006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0006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0006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40006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утки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929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929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395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929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929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26EE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26EE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26EE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826EE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указанные выше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D19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D19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670B2C" w:rsidRDefault="00DF7F22" w:rsidP="005D19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5D19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874C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874C2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6" w:name="_Toc277683148"/>
      <w:r w:rsidRPr="008874C2">
        <w:rPr>
          <w:rFonts w:ascii="Bookman Old Style" w:hAnsi="Bookman Old Style"/>
          <w:sz w:val="28"/>
          <w:szCs w:val="28"/>
        </w:rPr>
        <w:t>Земельные ресурсы</w:t>
      </w:r>
      <w:bookmarkEnd w:id="6"/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5078"/>
        <w:gridCol w:w="799"/>
        <w:gridCol w:w="851"/>
        <w:gridCol w:w="850"/>
        <w:gridCol w:w="851"/>
        <w:gridCol w:w="850"/>
        <w:gridCol w:w="851"/>
      </w:tblGrid>
      <w:tr w:rsidR="00DF7F22" w:rsidRPr="00D50B5F" w:rsidTr="00DF7F22">
        <w:tc>
          <w:tcPr>
            <w:tcW w:w="610" w:type="dxa"/>
          </w:tcPr>
          <w:p w:rsidR="00DF7F22" w:rsidRPr="00D50B5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№ пп</w:t>
            </w:r>
          </w:p>
        </w:tc>
        <w:tc>
          <w:tcPr>
            <w:tcW w:w="5078" w:type="dxa"/>
          </w:tcPr>
          <w:p w:rsidR="00DF7F22" w:rsidRPr="00D50B5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9" w:type="dxa"/>
          </w:tcPr>
          <w:p w:rsidR="00DF7F22" w:rsidRPr="00D50B5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Ед. изм.</w:t>
            </w:r>
          </w:p>
        </w:tc>
        <w:tc>
          <w:tcPr>
            <w:tcW w:w="851" w:type="dxa"/>
          </w:tcPr>
          <w:p w:rsidR="00DF7F22" w:rsidRPr="00D50B5F" w:rsidRDefault="00DF7F22" w:rsidP="000356D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F7F22" w:rsidRPr="00D50B5F" w:rsidRDefault="00DF7F22" w:rsidP="00261FE0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F7F22" w:rsidRPr="00D50B5F" w:rsidRDefault="00DF7F22" w:rsidP="00B0579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F7F22" w:rsidRPr="00D50B5F" w:rsidRDefault="00DF7F22" w:rsidP="000232D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DF7F22" w:rsidRPr="00DF7F22" w:rsidRDefault="00DF7F22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2015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Общая площадь земель в границах муниципального образования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всего,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тыс. га</w:t>
            </w: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в федеральной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республиканской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муниципальной собственности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юридических лиц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физических лиц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Общая  площадь  населенных  пунктов  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площадь приусадебных участков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селитебной зоны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 производственно-хозяйственной зоны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общественно-деловой зоны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Площадь земель общего пользования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сельскохозяйственного 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0356D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881588" w:rsidRPr="00D50B5F" w:rsidRDefault="00881588" w:rsidP="00261FE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881588" w:rsidRPr="00D50B5F" w:rsidRDefault="00881588" w:rsidP="00B0579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881588" w:rsidRPr="00D50B5F" w:rsidRDefault="00881588" w:rsidP="000232D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881588" w:rsidRPr="00D50B5F" w:rsidRDefault="00881588" w:rsidP="005349A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пашня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744EA4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881588" w:rsidRPr="00D50B5F" w:rsidRDefault="00881588" w:rsidP="0075768A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881588" w:rsidRPr="00D50B5F" w:rsidRDefault="00881588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сенокосы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75768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пастбища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D83AB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881588" w:rsidRPr="00D50B5F" w:rsidRDefault="00881588" w:rsidP="0075768A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881588" w:rsidRPr="00D50B5F" w:rsidRDefault="00881588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многолетние насаждения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залежь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  промышленности,   транспорта,   связи, энергетики,    обороны   и   иного   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рекреации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лесного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водного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запаса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BF405B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 xml:space="preserve">Средняя нормативная стоимость одного гектара земли, 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51315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EF6C3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13151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81588" w:rsidRPr="00D50B5F" w:rsidTr="00DF7F22">
        <w:tc>
          <w:tcPr>
            <w:tcW w:w="61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5078" w:type="dxa"/>
          </w:tcPr>
          <w:p w:rsidR="00881588" w:rsidRPr="00D50B5F" w:rsidRDefault="00881588" w:rsidP="00A31366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>Средняя нормативная стоимость одного гектара земли  сельскохозяйственного  назначения,       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99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50" w:type="dxa"/>
          </w:tcPr>
          <w:p w:rsidR="00881588" w:rsidRPr="00D50B5F" w:rsidRDefault="00881588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51" w:type="dxa"/>
          </w:tcPr>
          <w:p w:rsidR="00881588" w:rsidRPr="005A5A52" w:rsidRDefault="005A5A5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49,8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7" w:name="_Toc277683149"/>
      <w:r w:rsidRPr="008A5F6F">
        <w:rPr>
          <w:rFonts w:ascii="Bookman Old Style" w:hAnsi="Bookman Old Style"/>
          <w:sz w:val="24"/>
          <w:szCs w:val="24"/>
        </w:rPr>
        <w:t>Перечень субъектов хозяйственной деятельности</w:t>
      </w:r>
      <w:bookmarkEnd w:id="7"/>
    </w:p>
    <w:tbl>
      <w:tblPr>
        <w:tblW w:w="9528" w:type="dxa"/>
        <w:tblInd w:w="93" w:type="dxa"/>
        <w:tblLook w:val="0000"/>
      </w:tblPr>
      <w:tblGrid>
        <w:gridCol w:w="3754"/>
        <w:gridCol w:w="2921"/>
        <w:gridCol w:w="2853"/>
      </w:tblGrid>
      <w:tr w:rsidR="007A4EB2" w:rsidRPr="008874C2" w:rsidTr="00A31366">
        <w:trPr>
          <w:trHeight w:val="975"/>
          <w:tblHeader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Наименование хозяйствующего субъекта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Вид деятельности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Форма собственности</w:t>
            </w:r>
          </w:p>
        </w:tc>
      </w:tr>
      <w:tr w:rsidR="007A4EB2" w:rsidRPr="0053501C" w:rsidTr="00A31366">
        <w:trPr>
          <w:trHeight w:val="970"/>
        </w:trPr>
        <w:tc>
          <w:tcPr>
            <w:tcW w:w="3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A31366">
            <w:pPr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СПК «Яшалтинский»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сельхозпроизводство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(растениеводство,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животноводство)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сельскохозяйственный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производственный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53501C">
              <w:rPr>
                <w:rFonts w:ascii="Arial" w:hAnsi="Arial" w:cs="Arial"/>
              </w:rPr>
              <w:t>ооператив</w:t>
            </w:r>
          </w:p>
        </w:tc>
      </w:tr>
      <w:tr w:rsidR="007A4EB2" w:rsidRPr="0053501C" w:rsidTr="00A31366">
        <w:trPr>
          <w:trHeight w:val="315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A31366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8" w:name="_Toc277683150"/>
      <w:r w:rsidRPr="008A5F6F">
        <w:rPr>
          <w:rFonts w:ascii="Bookman Old Style" w:hAnsi="Bookman Old Style"/>
          <w:sz w:val="24"/>
          <w:szCs w:val="24"/>
        </w:rPr>
        <w:t>Основные показатели работы сельского хозяйства</w:t>
      </w:r>
      <w:bookmarkEnd w:id="8"/>
    </w:p>
    <w:tbl>
      <w:tblPr>
        <w:tblW w:w="9796" w:type="dxa"/>
        <w:tblInd w:w="93" w:type="dxa"/>
        <w:tblLook w:val="0000"/>
      </w:tblPr>
      <w:tblGrid>
        <w:gridCol w:w="5000"/>
        <w:gridCol w:w="1067"/>
        <w:gridCol w:w="946"/>
        <w:gridCol w:w="992"/>
        <w:gridCol w:w="854"/>
        <w:gridCol w:w="937"/>
      </w:tblGrid>
      <w:tr w:rsidR="00670B2C" w:rsidRPr="008A5F6F" w:rsidTr="00670B2C">
        <w:trPr>
          <w:trHeight w:val="315"/>
          <w:tblHeader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F7F2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F7F2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F7F2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DF7F22" w:rsidRDefault="00670B2C" w:rsidP="00DF7F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F7F2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670B2C" w:rsidRPr="00DF7F22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F7F2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Всего хозяйств, единиц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DF7F2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01</w:t>
            </w:r>
          </w:p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DF7F22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83</w:t>
            </w: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333983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670B2C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670B2C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Численность занятых, человек, всего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276883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276883" w:rsidRDefault="00DF7F22" w:rsidP="002768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71</w:t>
            </w: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276883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276883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81588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135</w:t>
            </w:r>
          </w:p>
        </w:tc>
      </w:tr>
      <w:tr w:rsidR="00DF7F22" w:rsidRPr="008A5F6F" w:rsidTr="00473151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DF7F22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DF7F22" w:rsidRDefault="00DF7F22" w:rsidP="003F214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2551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DF7F22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DF7F22" w:rsidRPr="008A5F6F" w:rsidTr="00670B2C">
        <w:trPr>
          <w:trHeight w:val="6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рублей, в сельхозпредприятиях</w:t>
            </w:r>
          </w:p>
          <w:p w:rsidR="00DF7F2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F7F2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F7F22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8913F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3F214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8E007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2551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</w:tr>
      <w:tr w:rsidR="00DF7F22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Валовой объем производства- всего, тыс. руб.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22" w:rsidRPr="008A5F6F" w:rsidRDefault="00DF7F22" w:rsidP="008E0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F7F22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D9130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381991" w:rsidRDefault="00DF7F22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670B2C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81588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DF7F22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8A5F6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F22" w:rsidRPr="00D9130F" w:rsidRDefault="00DF7F2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0"/>
          <w:szCs w:val="20"/>
        </w:rPr>
      </w:pPr>
      <w:bookmarkStart w:id="9" w:name="_Toc277683151"/>
      <w:r w:rsidRPr="008A5F6F">
        <w:rPr>
          <w:rFonts w:ascii="Bookman Old Style" w:hAnsi="Bookman Old Style"/>
          <w:sz w:val="20"/>
          <w:szCs w:val="20"/>
        </w:rPr>
        <w:t>Основные показатели работы строительства</w:t>
      </w:r>
      <w:bookmarkEnd w:id="9"/>
    </w:p>
    <w:tbl>
      <w:tblPr>
        <w:tblW w:w="10453" w:type="dxa"/>
        <w:tblInd w:w="93" w:type="dxa"/>
        <w:tblLook w:val="0000"/>
      </w:tblPr>
      <w:tblGrid>
        <w:gridCol w:w="5361"/>
        <w:gridCol w:w="1033"/>
        <w:gridCol w:w="1134"/>
        <w:gridCol w:w="992"/>
        <w:gridCol w:w="1020"/>
        <w:gridCol w:w="913"/>
      </w:tblGrid>
      <w:tr w:rsidR="00670B2C" w:rsidRPr="008A5F6F" w:rsidTr="00670B2C">
        <w:trPr>
          <w:trHeight w:val="315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70B2C" w:rsidRPr="008A5F6F" w:rsidTr="005C3675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действие объектов соцкультбыта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CE1E6C">
            <w:pPr>
              <w:jc w:val="center"/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6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A9171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5C3675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CE1E6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9F19A2" w:rsidRDefault="009F19A2" w:rsidP="00386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A9171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670B2C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Жилых домов, тыс. кв. м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CE1E6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386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A9171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5C3675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в том числе за счет средств населения,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9F19A2" w:rsidP="00CE1E6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9F19A2" w:rsidP="00386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A9171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0" w:name="_Toc277683152"/>
      <w:r w:rsidRPr="008A5F6F">
        <w:rPr>
          <w:rFonts w:ascii="Bookman Old Style" w:hAnsi="Bookman Old Style"/>
          <w:sz w:val="20"/>
          <w:szCs w:val="20"/>
        </w:rPr>
        <w:t>Основные показатели работы торговли</w:t>
      </w:r>
      <w:bookmarkEnd w:id="10"/>
    </w:p>
    <w:tbl>
      <w:tblPr>
        <w:tblW w:w="10363" w:type="dxa"/>
        <w:tblInd w:w="93" w:type="dxa"/>
        <w:tblLook w:val="0000"/>
      </w:tblPr>
      <w:tblGrid>
        <w:gridCol w:w="5377"/>
        <w:gridCol w:w="1020"/>
        <w:gridCol w:w="245"/>
        <w:gridCol w:w="901"/>
        <w:gridCol w:w="977"/>
        <w:gridCol w:w="960"/>
        <w:gridCol w:w="883"/>
      </w:tblGrid>
      <w:tr w:rsidR="00670B2C" w:rsidRPr="008A5F6F" w:rsidTr="00670B2C">
        <w:trPr>
          <w:trHeight w:val="315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F19A2" w:rsidRPr="008A5F6F" w:rsidTr="00C24469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E60861" w:rsidRDefault="009F19A2" w:rsidP="00A22E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19A2" w:rsidRPr="00E60861" w:rsidRDefault="009F19A2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627E6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F2643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B4287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</w:tr>
      <w:tr w:rsidR="009F19A2" w:rsidRPr="008A5F6F" w:rsidTr="00C24469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E60861" w:rsidRDefault="009F19A2" w:rsidP="00A22E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19A2" w:rsidRPr="00E60861" w:rsidRDefault="009F19A2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627E6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F2643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B4287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</w:tr>
      <w:tr w:rsidR="009F19A2" w:rsidRPr="008A5F6F" w:rsidTr="00C24469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1B381B" w:rsidRDefault="009F19A2" w:rsidP="00A22E9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19A2" w:rsidRPr="008A5F6F" w:rsidRDefault="009F19A2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627E6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F2643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670B2C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Оборот розничной торговли, 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19A2" w:rsidRPr="008A5F6F" w:rsidRDefault="009F19A2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1" w:name="_Toc277683153"/>
      <w:r w:rsidRPr="008A5F6F">
        <w:rPr>
          <w:rFonts w:ascii="Bookman Old Style" w:hAnsi="Bookman Old Style"/>
          <w:sz w:val="20"/>
          <w:szCs w:val="20"/>
        </w:rPr>
        <w:t>Платные услуги населению</w:t>
      </w:r>
      <w:bookmarkEnd w:id="11"/>
      <w:r w:rsidRPr="008A5F6F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W w:w="9513" w:type="dxa"/>
        <w:tblInd w:w="93" w:type="dxa"/>
        <w:tblLook w:val="0000"/>
      </w:tblPr>
      <w:tblGrid>
        <w:gridCol w:w="4975"/>
        <w:gridCol w:w="765"/>
        <w:gridCol w:w="234"/>
        <w:gridCol w:w="745"/>
        <w:gridCol w:w="921"/>
        <w:gridCol w:w="745"/>
        <w:gridCol w:w="277"/>
        <w:gridCol w:w="851"/>
      </w:tblGrid>
      <w:tr w:rsidR="00670B2C" w:rsidRPr="008A5F6F" w:rsidTr="00670B2C">
        <w:trPr>
          <w:trHeight w:val="315"/>
          <w:tblHeader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B3227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B3227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Среднемесячная заработная плата, рублей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B3227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Объем платных услуг, тыс. руб.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9F19A2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9F19A2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9F19A2" w:rsidRDefault="009F19A2" w:rsidP="00B3227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9F19A2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2" w:name="_Toc277683154"/>
      <w:r w:rsidRPr="008A5F6F">
        <w:rPr>
          <w:rFonts w:ascii="Bookman Old Style" w:hAnsi="Bookman Old Style"/>
          <w:sz w:val="20"/>
          <w:szCs w:val="20"/>
        </w:rPr>
        <w:t>Жилищный фонд и его благоустройство</w:t>
      </w:r>
      <w:bookmarkEnd w:id="12"/>
    </w:p>
    <w:tbl>
      <w:tblPr>
        <w:tblW w:w="10221" w:type="dxa"/>
        <w:tblInd w:w="93" w:type="dxa"/>
        <w:tblLook w:val="0000"/>
      </w:tblPr>
      <w:tblGrid>
        <w:gridCol w:w="5094"/>
        <w:gridCol w:w="1025"/>
        <w:gridCol w:w="1025"/>
        <w:gridCol w:w="1027"/>
        <w:gridCol w:w="1025"/>
        <w:gridCol w:w="1025"/>
      </w:tblGrid>
      <w:tr w:rsidR="00670B2C" w:rsidRPr="008A5F6F" w:rsidTr="009F19A2">
        <w:trPr>
          <w:trHeight w:val="315"/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9F19A2" w:rsidRDefault="00670B2C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9F19A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Жилищный фонд, всего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D9130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81588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Муниципальный жилищный фонд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9F19A2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9F19A2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9F19A2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- Государственный жилищный фонд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034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7A6165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81588" w:rsidRDefault="00881588" w:rsidP="00823C0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1984,7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7A6165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7A6165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81588" w:rsidRDefault="0088158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Частный жилищный фонд: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ED57CB" w:rsidRDefault="009F19A2" w:rsidP="00D9289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23C0D" w:rsidRDefault="009F19A2" w:rsidP="00D4314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</w:t>
            </w:r>
            <w:r w:rsidR="00D43144">
              <w:rPr>
                <w:rFonts w:ascii="Bookman Old Style" w:hAnsi="Bookman Old Style"/>
                <w:sz w:val="20"/>
                <w:szCs w:val="20"/>
                <w:lang w:val="en-US"/>
              </w:rPr>
              <w:t>,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23C0D" w:rsidRDefault="009F19A2" w:rsidP="00D4314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</w:t>
            </w:r>
            <w:r w:rsidR="00D43144">
              <w:rPr>
                <w:rFonts w:ascii="Bookman Old Style" w:hAnsi="Bookman Old Style"/>
                <w:sz w:val="20"/>
                <w:szCs w:val="20"/>
              </w:rPr>
              <w:t>,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D43144" w:rsidRDefault="00D4314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4970,65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7A6165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7A6165" w:rsidRDefault="009F19A2" w:rsidP="006D13C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19A2" w:rsidRPr="007A6165" w:rsidRDefault="00D43144" w:rsidP="007A616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 аварийного жилищн. фонда, кв. 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9F19A2" w:rsidRDefault="009F19A2" w:rsidP="00D9289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9F19A2" w:rsidRDefault="009F19A2" w:rsidP="00166AA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23C0D" w:rsidRDefault="009F19A2" w:rsidP="005A62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D43144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Площадь всего жилищн. фонда оборудованная, кв.м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водопроводом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канализацией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центральным отоплением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23C0D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газом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9A2" w:rsidRPr="008A5F6F" w:rsidRDefault="009F19A2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ваннами (душем)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8A5F6F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8A5F6F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9F19A2" w:rsidRPr="008A5F6F" w:rsidTr="009F19A2">
        <w:trPr>
          <w:trHeight w:val="315"/>
        </w:trPr>
        <w:tc>
          <w:tcPr>
            <w:tcW w:w="5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9A2" w:rsidRPr="008A5F6F" w:rsidRDefault="009F19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горячим водоснабжением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9A2" w:rsidRPr="008A5F6F" w:rsidRDefault="009F19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8A5F6F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19A2" w:rsidRPr="008A5F6F" w:rsidRDefault="009F19A2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3" w:name="_Toc277683155"/>
      <w:r w:rsidRPr="008A5F6F">
        <w:rPr>
          <w:rFonts w:ascii="Bookman Old Style" w:hAnsi="Bookman Old Style"/>
          <w:sz w:val="20"/>
          <w:szCs w:val="20"/>
        </w:rPr>
        <w:t>Коммунальное хозяйство муниципального образования</w:t>
      </w:r>
      <w:bookmarkEnd w:id="13"/>
    </w:p>
    <w:tbl>
      <w:tblPr>
        <w:tblW w:w="9371" w:type="dxa"/>
        <w:tblInd w:w="93" w:type="dxa"/>
        <w:tblLook w:val="0000"/>
      </w:tblPr>
      <w:tblGrid>
        <w:gridCol w:w="4036"/>
        <w:gridCol w:w="950"/>
        <w:gridCol w:w="864"/>
        <w:gridCol w:w="745"/>
        <w:gridCol w:w="231"/>
        <w:gridCol w:w="745"/>
        <w:gridCol w:w="745"/>
        <w:gridCol w:w="236"/>
        <w:gridCol w:w="819"/>
      </w:tblGrid>
      <w:tr w:rsidR="00670B2C" w:rsidRPr="008A5F6F" w:rsidTr="009F19A2">
        <w:trPr>
          <w:trHeight w:val="315"/>
          <w:tblHeader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43144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Водопроводы,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водопроводов,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45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Одиночное протяжение уличной  водопроводной сети,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Канализация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очистных сооружений канализации,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Одиночное протяжение уличной канализационной сети,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Пропущено сточных вод через очистные сооружения за год – всего, тыс. куб.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из них прошли полную биологическую очистку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Котельные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Протяженность уличных тепловых сетей в двухтрубном исчислении, км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котельных на конец года, единиц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в том числе мощностью  до 3 Гкал/ч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4" w:name="_Toc277683156"/>
      <w:r w:rsidRPr="008A5F6F">
        <w:rPr>
          <w:rFonts w:ascii="Bookman Old Style" w:hAnsi="Bookman Old Style"/>
          <w:sz w:val="20"/>
          <w:szCs w:val="20"/>
        </w:rPr>
        <w:t>Пассажирский транспорт и связь</w:t>
      </w:r>
      <w:bookmarkEnd w:id="14"/>
    </w:p>
    <w:tbl>
      <w:tblPr>
        <w:tblW w:w="9938" w:type="dxa"/>
        <w:tblInd w:w="93" w:type="dxa"/>
        <w:tblLook w:val="0000"/>
      </w:tblPr>
      <w:tblGrid>
        <w:gridCol w:w="5367"/>
        <w:gridCol w:w="960"/>
        <w:gridCol w:w="987"/>
        <w:gridCol w:w="849"/>
        <w:gridCol w:w="1030"/>
        <w:gridCol w:w="745"/>
      </w:tblGrid>
      <w:tr w:rsidR="00670B2C" w:rsidRPr="008A5F6F" w:rsidTr="00670B2C">
        <w:trPr>
          <w:trHeight w:val="315"/>
          <w:tblHeader/>
        </w:trPr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D43144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</w:tr>
      <w:tr w:rsidR="00670B2C" w:rsidRPr="008A5F6F" w:rsidTr="00670B2C">
        <w:trPr>
          <w:trHeight w:val="630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 связи общего пользования и их подразделений по обслуживанию клиентов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B7105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организаций, предоставляющих услуги населению по пассажирским перевозкам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5" w:name="_Toc277683157"/>
      <w:r w:rsidRPr="008A5F6F">
        <w:rPr>
          <w:rFonts w:ascii="Bookman Old Style" w:hAnsi="Bookman Old Style"/>
          <w:sz w:val="20"/>
          <w:szCs w:val="20"/>
        </w:rPr>
        <w:t>Социальная сфера</w:t>
      </w:r>
      <w:bookmarkEnd w:id="15"/>
    </w:p>
    <w:tbl>
      <w:tblPr>
        <w:tblW w:w="10080" w:type="dxa"/>
        <w:tblInd w:w="93" w:type="dxa"/>
        <w:tblLook w:val="0000"/>
      </w:tblPr>
      <w:tblGrid>
        <w:gridCol w:w="5116"/>
        <w:gridCol w:w="1023"/>
        <w:gridCol w:w="975"/>
        <w:gridCol w:w="976"/>
        <w:gridCol w:w="1099"/>
        <w:gridCol w:w="891"/>
      </w:tblGrid>
      <w:tr w:rsidR="00D43144" w:rsidRPr="008A5F6F" w:rsidTr="00670B2C">
        <w:trPr>
          <w:trHeight w:val="315"/>
          <w:tblHeader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8A5F6F" w:rsidRDefault="00D43144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FA7CA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64F87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8002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940CF7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</w:tr>
      <w:tr w:rsidR="00D43144" w:rsidRPr="008A5F6F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8A5F6F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эксплуатацию жилых домов за счет всех источников финансирования, кв.м общей площади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FA7CA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64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800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940CF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D43144" w:rsidRPr="008A5F6F" w:rsidTr="00670B2C">
        <w:trPr>
          <w:trHeight w:val="63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8A5F6F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Средняя обеспеченность населения общей площадью жилья, кв. м на человека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FA7CA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64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8A5F6F" w:rsidRDefault="00D43144" w:rsidP="00A800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940CF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8A5F6F" w:rsidRDefault="00D43144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</w:tr>
      <w:tr w:rsidR="00D43144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в учреждениях дошкольного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D67743" w:rsidRDefault="00D43144" w:rsidP="00FA7CA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64F87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8002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940CF7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</w:tr>
      <w:tr w:rsidR="00D43144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дошкольного возраста (1-6 лет без обучающихся в школе),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FA7CA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64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800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354E5E" w:rsidRDefault="00D43144" w:rsidP="00940CF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D43144" w:rsidRDefault="00D43144" w:rsidP="00354E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дошкольных учреждениях, мест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FA7CA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64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A800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940CF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D43144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дневных учреждениях общего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354E5E" w:rsidRDefault="00D43144" w:rsidP="00F20A3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354E5E" w:rsidRDefault="004B0CDD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Численность учащихся, занимающихся в 1 смену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354E5E" w:rsidRDefault="00D43144" w:rsidP="00F20A3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354E5E" w:rsidRDefault="004B0CDD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учреждениях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80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больничных коек, коек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D43144" w:rsidRPr="007A6418" w:rsidTr="00670B2C">
        <w:trPr>
          <w:trHeight w:val="40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Мощность амбулаторно-поликлинических учреждений (посещений в смену)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врачами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43144" w:rsidRPr="007A6418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средним медицинским персоналом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D4314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1-351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библиотек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клубных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D43144" w:rsidRPr="007A6418" w:rsidTr="00670B2C">
        <w:trPr>
          <w:trHeight w:val="42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отделений социального обслуживания на дому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        Обслужено за год,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ПТУ,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ССУЗ,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B71053" w:rsidRDefault="00D43144" w:rsidP="005051D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670B2C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670B2C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ВУЗ,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B71053" w:rsidRDefault="00D43144" w:rsidP="005051D8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670B2C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670B2C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</w:tr>
      <w:tr w:rsidR="00D43144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144" w:rsidRPr="007A6418" w:rsidRDefault="00D43144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мест в клубных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6A48A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5051D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144" w:rsidRPr="007A6418" w:rsidRDefault="00D43144" w:rsidP="0023734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7A6418" w:rsidRDefault="00D43144" w:rsidP="00F20A3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144" w:rsidRPr="004B0CDD" w:rsidRDefault="004B0CDD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6" w:name="_Toc277683158"/>
      <w:r w:rsidRPr="007A6418">
        <w:rPr>
          <w:rFonts w:ascii="Bookman Old Style" w:hAnsi="Bookman Old Style"/>
          <w:sz w:val="24"/>
          <w:szCs w:val="24"/>
        </w:rPr>
        <w:t>Объем доходов и расходов бюджета МО</w:t>
      </w:r>
      <w:bookmarkEnd w:id="16"/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2"/>
        <w:gridCol w:w="1240"/>
        <w:gridCol w:w="1076"/>
        <w:gridCol w:w="1077"/>
        <w:gridCol w:w="1080"/>
        <w:gridCol w:w="745"/>
      </w:tblGrid>
      <w:tr w:rsidR="00670B2C" w:rsidRPr="007A6418" w:rsidTr="00EC68A2">
        <w:trPr>
          <w:trHeight w:val="315"/>
          <w:tblHeader/>
        </w:trPr>
        <w:tc>
          <w:tcPr>
            <w:tcW w:w="4862" w:type="dxa"/>
            <w:shd w:val="clear" w:color="auto" w:fill="auto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70B2C" w:rsidRPr="004B0CDD" w:rsidRDefault="00670B2C" w:rsidP="004B0CD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  <w:r w:rsidR="004B0CDD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70B2C" w:rsidRPr="004B0CDD" w:rsidRDefault="00670B2C" w:rsidP="004B0CD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4B0CDD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4B0CDD" w:rsidRDefault="00670B2C" w:rsidP="004B0CD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4B0CDD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vAlign w:val="center"/>
          </w:tcPr>
          <w:p w:rsidR="00670B2C" w:rsidRPr="004B0CDD" w:rsidRDefault="00670B2C" w:rsidP="004B0CD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4B0CDD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5" w:type="dxa"/>
            <w:vAlign w:val="center"/>
          </w:tcPr>
          <w:p w:rsidR="00670B2C" w:rsidRPr="004B0CDD" w:rsidRDefault="00670B2C" w:rsidP="004B0CD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4B0CDD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Собственные бюджетные доходы</w:t>
            </w:r>
            <w:r w:rsidRPr="007A6418">
              <w:rPr>
                <w:rFonts w:ascii="Bookman Old Style" w:hAnsi="Bookman Old Style"/>
                <w:sz w:val="20"/>
                <w:szCs w:val="20"/>
              </w:rPr>
              <w:t>, в том числе: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847,75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631,1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1052,65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Налоговые  всего,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847,75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621,8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1036,42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из них по видам налогов: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НДФЛ,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190,6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243,9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182,87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ЕНВД,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Единый сельхозналог 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494,05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453,6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2,2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43,7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43,32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Земельный налог,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160,9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329,3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356,63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ind w:firstLine="267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Транспортный налог, тыс.руб.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Неналоговые всего, тыс.руб.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162,0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14,2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16,23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Из них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Арендная плата за земельные участки, тыс.руб.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162,0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9,3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0,07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Аренда имущества,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доходы от оказания платных услуг получателями средств бюджетов и компенсации затрат бюджетов, тыс.руб.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4,9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12,83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Доходы от реализации имущества, продажи земельных участков,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Прочие, тыс.руб.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3,33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Безвозмездные поступления, всего, тыс.руб.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D478FD" w:rsidRDefault="004B0CDD" w:rsidP="004A61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478FD">
              <w:rPr>
                <w:rFonts w:ascii="Bookman Old Style" w:hAnsi="Bookman Old Style"/>
                <w:b/>
                <w:sz w:val="20"/>
                <w:szCs w:val="20"/>
              </w:rPr>
              <w:t>2624,6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D478FD" w:rsidRDefault="004B0CDD" w:rsidP="00D3093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367,4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670B2C" w:rsidRDefault="004B0CDD" w:rsidP="009F471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2793</w:t>
            </w:r>
          </w:p>
        </w:tc>
        <w:tc>
          <w:tcPr>
            <w:tcW w:w="1080" w:type="dxa"/>
          </w:tcPr>
          <w:p w:rsidR="004B0CDD" w:rsidRPr="00670B2C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числе: дотации, тыс. руб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427,0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330,2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414,0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субвенции, тыс. руб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4A61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40,0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D309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37,2</w:t>
            </w:r>
          </w:p>
        </w:tc>
        <w:tc>
          <w:tcPr>
            <w:tcW w:w="1077" w:type="dxa"/>
            <w:shd w:val="clear" w:color="auto" w:fill="auto"/>
          </w:tcPr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40,5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Всего доходов,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6694D" w:rsidRDefault="004B0CDD" w:rsidP="004A61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3634,35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6694D" w:rsidRDefault="004B0CDD" w:rsidP="00D30938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998,5</w:t>
            </w:r>
          </w:p>
        </w:tc>
        <w:tc>
          <w:tcPr>
            <w:tcW w:w="1077" w:type="dxa"/>
            <w:shd w:val="clear" w:color="auto" w:fill="auto"/>
          </w:tcPr>
          <w:p w:rsidR="004B0CDD" w:rsidRDefault="004B0CDD" w:rsidP="009F471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4B0CDD" w:rsidRPr="007A6418" w:rsidRDefault="004B0CDD" w:rsidP="009F471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3845,65</w:t>
            </w: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4B0CDD" w:rsidRPr="007A6418" w:rsidRDefault="004B0CDD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3C40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813C1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4B0CDD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4B0CDD" w:rsidRPr="007A6418" w:rsidRDefault="004B0CDD" w:rsidP="00A31366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Расходы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4B0CDD" w:rsidRPr="007A6418" w:rsidRDefault="004B0CDD" w:rsidP="003C40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4B0CDD" w:rsidRPr="007A6418" w:rsidRDefault="004B0CDD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B0CDD" w:rsidRPr="007A6418" w:rsidRDefault="004B0C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Местное самоуправление,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807,8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882,90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992,02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487,1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610,09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Образование,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Здравоохранение,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Культура,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100,65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22,32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ЖКХ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2308,3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2478,54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расходы,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114,11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68A2" w:rsidRPr="007A6418" w:rsidTr="00A818C8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Всего расходов,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3211,5</w:t>
            </w: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C97E46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1210,5</w:t>
            </w:r>
          </w:p>
        </w:tc>
        <w:tc>
          <w:tcPr>
            <w:tcW w:w="1077" w:type="dxa"/>
            <w:shd w:val="clear" w:color="auto" w:fill="auto"/>
          </w:tcPr>
          <w:p w:rsidR="00EC68A2" w:rsidRPr="007A6418" w:rsidRDefault="00EC68A2" w:rsidP="005D0C1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3685,32</w:t>
            </w: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C68A2" w:rsidRPr="007A6418" w:rsidTr="00EC68A2">
        <w:trPr>
          <w:trHeight w:val="315"/>
        </w:trPr>
        <w:tc>
          <w:tcPr>
            <w:tcW w:w="4862" w:type="dxa"/>
            <w:shd w:val="clear" w:color="auto" w:fill="auto"/>
          </w:tcPr>
          <w:p w:rsidR="00EC68A2" w:rsidRPr="007A6418" w:rsidRDefault="00EC68A2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-Дефицит/ +профицит,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EC68A2" w:rsidRPr="007A6418" w:rsidRDefault="00EC68A2" w:rsidP="001C4FC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EC68A2" w:rsidRPr="007A6418" w:rsidRDefault="00EC68A2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7" w:name="_Toc277683159"/>
      <w:r w:rsidRPr="007A6418">
        <w:rPr>
          <w:rFonts w:ascii="Bookman Old Style" w:hAnsi="Bookman Old Style"/>
          <w:sz w:val="24"/>
          <w:szCs w:val="24"/>
        </w:rPr>
        <w:t>Общественно-политические партии, организации, движения</w:t>
      </w:r>
      <w:bookmarkEnd w:id="17"/>
    </w:p>
    <w:tbl>
      <w:tblPr>
        <w:tblW w:w="9555" w:type="dxa"/>
        <w:tblInd w:w="93" w:type="dxa"/>
        <w:tblLook w:val="0000"/>
      </w:tblPr>
      <w:tblGrid>
        <w:gridCol w:w="7215"/>
        <w:gridCol w:w="2340"/>
      </w:tblGrid>
      <w:tr w:rsidR="007A4EB2" w:rsidRPr="007A6418" w:rsidTr="00A31366">
        <w:trPr>
          <w:trHeight w:val="630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Наименования, количественный состав, лидеры, регистрация</w:t>
            </w: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 «Единая Россия» лидер – Скорик Г.В.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4B0CDD" w:rsidP="004B0CD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en-US"/>
              </w:rPr>
              <w:t>24</w:t>
            </w:r>
            <w:r w:rsidR="007A4EB2">
              <w:rPr>
                <w:rFonts w:ascii="Bookman Old Style" w:hAnsi="Bookman Old Style"/>
              </w:rPr>
              <w:t xml:space="preserve"> член</w:t>
            </w:r>
            <w:r>
              <w:rPr>
                <w:rFonts w:ascii="Bookman Old Style" w:hAnsi="Bookman Old Style"/>
                <w:lang w:val="en-US"/>
              </w:rPr>
              <w:t>а</w:t>
            </w:r>
            <w:r w:rsidR="007A4EB2">
              <w:rPr>
                <w:rFonts w:ascii="Bookman Old Style" w:hAnsi="Bookman Old Style"/>
              </w:rPr>
              <w:t xml:space="preserve">  партии , </w:t>
            </w:r>
            <w:r>
              <w:rPr>
                <w:rFonts w:ascii="Bookman Old Style" w:hAnsi="Bookman Old Style"/>
              </w:rPr>
              <w:t>10</w:t>
            </w:r>
            <w:r w:rsidR="007A4EB2">
              <w:rPr>
                <w:rFonts w:ascii="Bookman Old Style" w:hAnsi="Bookman Old Style"/>
              </w:rPr>
              <w:t xml:space="preserve"> сторонников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rPr>
                <w:rFonts w:ascii="Bookman Old Style" w:hAnsi="Bookman Old Sty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8" w:name="_Toc277683160"/>
      <w:r w:rsidRPr="007A6418">
        <w:rPr>
          <w:rFonts w:ascii="Bookman Old Style" w:hAnsi="Bookman Old Style"/>
          <w:sz w:val="24"/>
          <w:szCs w:val="24"/>
        </w:rPr>
        <w:t>Религиозные конфессии</w:t>
      </w:r>
      <w:bookmarkEnd w:id="18"/>
    </w:p>
    <w:tbl>
      <w:tblPr>
        <w:tblW w:w="9555" w:type="dxa"/>
        <w:tblInd w:w="93" w:type="dxa"/>
        <w:tblLook w:val="0000"/>
      </w:tblPr>
      <w:tblGrid>
        <w:gridCol w:w="4866"/>
        <w:gridCol w:w="4689"/>
      </w:tblGrid>
      <w:tr w:rsidR="007A4EB2" w:rsidRPr="007A6418" w:rsidTr="00A31366">
        <w:trPr>
          <w:trHeight w:val="315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Виды конфессий, наличие храмов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</w:tbl>
    <w:p w:rsidR="007A4EB2" w:rsidRPr="008874C2" w:rsidRDefault="007A4EB2" w:rsidP="00A31366">
      <w:pPr>
        <w:rPr>
          <w:rFonts w:ascii="Bookman Old Style" w:hAnsi="Bookman Old Style"/>
        </w:rPr>
      </w:pPr>
    </w:p>
    <w:p w:rsidR="007A4EB2" w:rsidRPr="008874C2" w:rsidRDefault="007A4EB2" w:rsidP="00A31366">
      <w:pPr>
        <w:jc w:val="both"/>
        <w:rPr>
          <w:rFonts w:ascii="Bookman Old Style" w:hAnsi="Bookman Old Style"/>
        </w:rPr>
      </w:pPr>
    </w:p>
    <w:sectPr w:rsidR="007A4EB2" w:rsidRPr="008874C2" w:rsidSect="006A45D0"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8B1" w:rsidRDefault="003A18B1" w:rsidP="00E67585">
      <w:r>
        <w:separator/>
      </w:r>
    </w:p>
  </w:endnote>
  <w:endnote w:type="continuationSeparator" w:id="1">
    <w:p w:rsidR="003A18B1" w:rsidRDefault="003A18B1" w:rsidP="00E67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45" w:rsidRDefault="00820795" w:rsidP="00A538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A4EB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1445" w:rsidRDefault="003A18B1" w:rsidP="00A5380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45" w:rsidRDefault="00820795" w:rsidP="00A538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A4EB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22E10">
      <w:rPr>
        <w:rStyle w:val="a9"/>
        <w:noProof/>
      </w:rPr>
      <w:t>2</w:t>
    </w:r>
    <w:r>
      <w:rPr>
        <w:rStyle w:val="a9"/>
      </w:rPr>
      <w:fldChar w:fldCharType="end"/>
    </w:r>
  </w:p>
  <w:p w:rsidR="00381445" w:rsidRDefault="003A18B1" w:rsidP="00A5380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8B1" w:rsidRDefault="003A18B1" w:rsidP="00E67585">
      <w:r>
        <w:separator/>
      </w:r>
    </w:p>
  </w:footnote>
  <w:footnote w:type="continuationSeparator" w:id="1">
    <w:p w:rsidR="003A18B1" w:rsidRDefault="003A18B1" w:rsidP="00E67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7125"/>
    <w:multiLevelType w:val="hybridMultilevel"/>
    <w:tmpl w:val="37F64E1C"/>
    <w:lvl w:ilvl="0" w:tplc="BCE8C8CE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1A0AC2"/>
    <w:multiLevelType w:val="multilevel"/>
    <w:tmpl w:val="E6E697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146530E"/>
    <w:multiLevelType w:val="hybridMultilevel"/>
    <w:tmpl w:val="D848E84C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5F105240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  <w:sz w:val="18"/>
        <w:szCs w:val="1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18B74E78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20157645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279704BC"/>
    <w:multiLevelType w:val="hybridMultilevel"/>
    <w:tmpl w:val="9DC62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3C2196"/>
    <w:multiLevelType w:val="hybridMultilevel"/>
    <w:tmpl w:val="53845A2E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133E9"/>
    <w:multiLevelType w:val="hybridMultilevel"/>
    <w:tmpl w:val="4036E5FA"/>
    <w:lvl w:ilvl="0" w:tplc="68CEFD1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EA625C4C">
      <w:numFmt w:val="none"/>
      <w:lvlText w:val=""/>
      <w:lvlJc w:val="left"/>
      <w:pPr>
        <w:tabs>
          <w:tab w:val="num" w:pos="360"/>
        </w:tabs>
      </w:pPr>
    </w:lvl>
    <w:lvl w:ilvl="2" w:tplc="30A0BE6C">
      <w:numFmt w:val="none"/>
      <w:lvlText w:val=""/>
      <w:lvlJc w:val="left"/>
      <w:pPr>
        <w:tabs>
          <w:tab w:val="num" w:pos="360"/>
        </w:tabs>
      </w:pPr>
    </w:lvl>
    <w:lvl w:ilvl="3" w:tplc="BB36AD6A">
      <w:numFmt w:val="none"/>
      <w:lvlText w:val=""/>
      <w:lvlJc w:val="left"/>
      <w:pPr>
        <w:tabs>
          <w:tab w:val="num" w:pos="360"/>
        </w:tabs>
      </w:pPr>
    </w:lvl>
    <w:lvl w:ilvl="4" w:tplc="51A0B7BA">
      <w:numFmt w:val="none"/>
      <w:lvlText w:val=""/>
      <w:lvlJc w:val="left"/>
      <w:pPr>
        <w:tabs>
          <w:tab w:val="num" w:pos="360"/>
        </w:tabs>
      </w:pPr>
    </w:lvl>
    <w:lvl w:ilvl="5" w:tplc="E0024C76">
      <w:numFmt w:val="none"/>
      <w:lvlText w:val=""/>
      <w:lvlJc w:val="left"/>
      <w:pPr>
        <w:tabs>
          <w:tab w:val="num" w:pos="360"/>
        </w:tabs>
      </w:pPr>
    </w:lvl>
    <w:lvl w:ilvl="6" w:tplc="CDFE3802">
      <w:numFmt w:val="none"/>
      <w:lvlText w:val=""/>
      <w:lvlJc w:val="left"/>
      <w:pPr>
        <w:tabs>
          <w:tab w:val="num" w:pos="360"/>
        </w:tabs>
      </w:pPr>
    </w:lvl>
    <w:lvl w:ilvl="7" w:tplc="F2B494C6">
      <w:numFmt w:val="none"/>
      <w:lvlText w:val=""/>
      <w:lvlJc w:val="left"/>
      <w:pPr>
        <w:tabs>
          <w:tab w:val="num" w:pos="360"/>
        </w:tabs>
      </w:pPr>
    </w:lvl>
    <w:lvl w:ilvl="8" w:tplc="EEBE7D0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75247B9"/>
    <w:multiLevelType w:val="hybridMultilevel"/>
    <w:tmpl w:val="6DA4BA6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A34D85"/>
    <w:multiLevelType w:val="multilevel"/>
    <w:tmpl w:val="5874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5B024C"/>
    <w:multiLevelType w:val="hybridMultilevel"/>
    <w:tmpl w:val="0A969F0C"/>
    <w:lvl w:ilvl="0" w:tplc="95404BE6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6ADE1BF2"/>
    <w:multiLevelType w:val="hybridMultilevel"/>
    <w:tmpl w:val="7966AD2E"/>
    <w:lvl w:ilvl="0" w:tplc="4A805EAC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08514D"/>
    <w:multiLevelType w:val="hybridMultilevel"/>
    <w:tmpl w:val="5874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5A5C"/>
    <w:multiLevelType w:val="hybridMultilevel"/>
    <w:tmpl w:val="A6D4B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EB2"/>
    <w:rsid w:val="00003EA0"/>
    <w:rsid w:val="00030AB5"/>
    <w:rsid w:val="00137FFC"/>
    <w:rsid w:val="001B151A"/>
    <w:rsid w:val="001E121D"/>
    <w:rsid w:val="001F4B23"/>
    <w:rsid w:val="002077C4"/>
    <w:rsid w:val="00212B1B"/>
    <w:rsid w:val="002152C3"/>
    <w:rsid w:val="00222E10"/>
    <w:rsid w:val="0024466B"/>
    <w:rsid w:val="00276883"/>
    <w:rsid w:val="002E240A"/>
    <w:rsid w:val="00354E5E"/>
    <w:rsid w:val="003A18B1"/>
    <w:rsid w:val="003A44F1"/>
    <w:rsid w:val="003B0CDB"/>
    <w:rsid w:val="003F1CD7"/>
    <w:rsid w:val="004076D7"/>
    <w:rsid w:val="00465D7B"/>
    <w:rsid w:val="004B0CDD"/>
    <w:rsid w:val="00564AB4"/>
    <w:rsid w:val="005A5A52"/>
    <w:rsid w:val="005C289D"/>
    <w:rsid w:val="0061195C"/>
    <w:rsid w:val="00670B2C"/>
    <w:rsid w:val="006A7A1C"/>
    <w:rsid w:val="007173DD"/>
    <w:rsid w:val="00725674"/>
    <w:rsid w:val="00770F08"/>
    <w:rsid w:val="007A4EB2"/>
    <w:rsid w:val="007A6165"/>
    <w:rsid w:val="00811125"/>
    <w:rsid w:val="00820795"/>
    <w:rsid w:val="00823C0D"/>
    <w:rsid w:val="00844688"/>
    <w:rsid w:val="008536FF"/>
    <w:rsid w:val="008579B5"/>
    <w:rsid w:val="00881588"/>
    <w:rsid w:val="00954C21"/>
    <w:rsid w:val="00967178"/>
    <w:rsid w:val="00974742"/>
    <w:rsid w:val="009948B6"/>
    <w:rsid w:val="009C5822"/>
    <w:rsid w:val="009F19A2"/>
    <w:rsid w:val="009F5078"/>
    <w:rsid w:val="00A41F89"/>
    <w:rsid w:val="00AA0682"/>
    <w:rsid w:val="00AD3738"/>
    <w:rsid w:val="00B049DA"/>
    <w:rsid w:val="00B50757"/>
    <w:rsid w:val="00B6605A"/>
    <w:rsid w:val="00BD25DA"/>
    <w:rsid w:val="00BF0AE5"/>
    <w:rsid w:val="00BF56D0"/>
    <w:rsid w:val="00C60EFB"/>
    <w:rsid w:val="00CA61D8"/>
    <w:rsid w:val="00D15EBB"/>
    <w:rsid w:val="00D24C8E"/>
    <w:rsid w:val="00D43144"/>
    <w:rsid w:val="00D9130F"/>
    <w:rsid w:val="00DF7F22"/>
    <w:rsid w:val="00E23813"/>
    <w:rsid w:val="00E67585"/>
    <w:rsid w:val="00EA272B"/>
    <w:rsid w:val="00EC68A2"/>
    <w:rsid w:val="00F10E71"/>
    <w:rsid w:val="00FA52AF"/>
    <w:rsid w:val="00FE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4E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7A4EB2"/>
    <w:rPr>
      <w:color w:val="0000FF"/>
      <w:u w:val="single"/>
    </w:rPr>
  </w:style>
  <w:style w:type="paragraph" w:styleId="a4">
    <w:name w:val="Balloon Text"/>
    <w:basedOn w:val="a"/>
    <w:link w:val="a5"/>
    <w:semiHidden/>
    <w:rsid w:val="007A4E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A4EB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A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7A4EB2"/>
  </w:style>
  <w:style w:type="paragraph" w:styleId="a7">
    <w:name w:val="footer"/>
    <w:basedOn w:val="a"/>
    <w:link w:val="a8"/>
    <w:rsid w:val="007A4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4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EB2"/>
  </w:style>
  <w:style w:type="paragraph" w:styleId="aa">
    <w:name w:val="Normal (Web)"/>
    <w:basedOn w:val="a"/>
    <w:rsid w:val="007A4EB2"/>
    <w:pPr>
      <w:spacing w:before="100" w:beforeAutospacing="1" w:after="100" w:afterAutospacing="1"/>
    </w:pPr>
  </w:style>
  <w:style w:type="character" w:styleId="ab">
    <w:name w:val="FollowedHyperlink"/>
    <w:basedOn w:val="a0"/>
    <w:rsid w:val="007A4EB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r@yandex.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1B382-F899-4DB6-8B15-C98519B2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2960</Words>
  <Characters>16878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2004-12-31T22:04:00Z</cp:lastPrinted>
  <dcterms:created xsi:type="dcterms:W3CDTF">2015-12-10T07:11:00Z</dcterms:created>
  <dcterms:modified xsi:type="dcterms:W3CDTF">2015-12-10T07:11:00Z</dcterms:modified>
</cp:coreProperties>
</file>