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BD599E" w:rsidRPr="00C4441B" w:rsidTr="004F2E7A">
        <w:trPr>
          <w:tblCellSpacing w:w="0" w:type="dxa"/>
        </w:trPr>
        <w:tc>
          <w:tcPr>
            <w:tcW w:w="3153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BD599E" w:rsidRPr="00C4441B" w:rsidTr="004F2E7A">
        <w:trPr>
          <w:tblCellSpacing w:w="0" w:type="dxa"/>
        </w:trPr>
        <w:tc>
          <w:tcPr>
            <w:tcW w:w="9780" w:type="dxa"/>
            <w:gridSpan w:val="3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4F2E7A" w:rsidRPr="006B04C8" w:rsidRDefault="004F2E7A" w:rsidP="004F2E7A">
      <w:pPr>
        <w:spacing w:before="100" w:beforeAutospacing="1" w:after="100" w:afterAutospacing="1"/>
        <w:jc w:val="center"/>
        <w:rPr>
          <w:rFonts w:eastAsia="Times New Roman"/>
          <w:lang w:val="en-US"/>
        </w:rPr>
      </w:pPr>
      <w:r w:rsidRPr="00C4441B">
        <w:rPr>
          <w:rFonts w:eastAsia="Times New Roman"/>
          <w:b/>
          <w:bCs/>
          <w:sz w:val="27"/>
          <w:szCs w:val="27"/>
        </w:rPr>
        <w:t>ПОСТАНОВЛЕНИЕ № 2</w:t>
      </w:r>
      <w:r w:rsidR="00696B30">
        <w:rPr>
          <w:rFonts w:eastAsia="Times New Roman"/>
          <w:b/>
          <w:bCs/>
          <w:sz w:val="27"/>
          <w:szCs w:val="27"/>
          <w:lang w:val="en-US"/>
        </w:rPr>
        <w:t>7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6B04C8">
        <w:rPr>
          <w:rFonts w:eastAsia="Times New Roman"/>
          <w:b/>
          <w:bCs/>
          <w:sz w:val="27"/>
          <w:szCs w:val="27"/>
        </w:rPr>
        <w:t xml:space="preserve">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6B04C8" w:rsidRPr="00C4441B" w:rsidRDefault="006B04C8" w:rsidP="00696B30">
      <w:pPr>
        <w:rPr>
          <w:rFonts w:eastAsia="Times New Roman"/>
        </w:rPr>
      </w:pP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ascii="Times New Roman CYR" w:eastAsia="Times New Roman" w:hAnsi="Times New Roman CYR" w:cs="Times New Roman CYR"/>
          <w:sz w:val="20"/>
          <w:szCs w:val="20"/>
        </w:rPr>
        <w:t>Прием заявлений и выдача документов о согласовании переустройства и (или) перепланировки жилого помещения «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>у</w:t>
      </w:r>
      <w:r w:rsidRPr="00C4441B">
        <w:rPr>
          <w:rFonts w:eastAsia="Times New Roman"/>
          <w:b/>
          <w:bCs/>
          <w:sz w:val="20"/>
          <w:szCs w:val="20"/>
        </w:rPr>
        <w:t>твержденного постановлением администрации Краснопартизанского сельского муниципального образования Республики Калмыкия № 11 от 19.04.2012 г.»</w:t>
      </w:r>
    </w:p>
    <w:p w:rsidR="00696B30" w:rsidRPr="00C4441B" w:rsidRDefault="00696B30" w:rsidP="00696B30">
      <w:pPr>
        <w:spacing w:before="100" w:beforeAutospacing="1" w:after="100" w:afterAutospacing="1"/>
        <w:rPr>
          <w:rFonts w:eastAsia="Times New Roman"/>
        </w:rPr>
      </w:pPr>
    </w:p>
    <w:p w:rsidR="00696B30" w:rsidRPr="00C4441B" w:rsidRDefault="00696B30" w:rsidP="00696B30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ascii="Times New Roman CYR" w:eastAsia="Times New Roman" w:hAnsi="Times New Roman CYR" w:cs="Times New Roman CYR"/>
          <w:sz w:val="20"/>
          <w:szCs w:val="20"/>
        </w:rPr>
        <w:t>Прием заявлений и выдача документов о согласовании переустройства и (или) перепланировки жилого помещения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11 от 19.04.2012 г. </w:t>
      </w:r>
      <w:r w:rsidRPr="00C4441B">
        <w:rPr>
          <w:rFonts w:eastAsia="Times New Roman"/>
          <w:b/>
          <w:bCs/>
        </w:rPr>
        <w:t>следующие изменения: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</w:rPr>
        <w:t>- оказание инвалидам помощи в преодолении барьеров, мешающих получение услуг наравне с другими лицами;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696B30" w:rsidRPr="00C4441B" w:rsidRDefault="00696B30" w:rsidP="00696B30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6B04C8" w:rsidRPr="00C4441B" w:rsidRDefault="006B04C8" w:rsidP="006B04C8">
      <w:pPr>
        <w:rPr>
          <w:rFonts w:eastAsia="Times New Roman"/>
        </w:rPr>
      </w:pPr>
    </w:p>
    <w:p w:rsidR="00BD599E" w:rsidRPr="00696B30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BD599E" w:rsidRPr="00BD599E" w:rsidRDefault="00BD599E" w:rsidP="00BD599E">
      <w:pPr>
        <w:rPr>
          <w:rFonts w:eastAsia="Times New Roman"/>
        </w:rPr>
      </w:pPr>
      <w:r w:rsidRPr="00BD599E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0E4433" w:rsidRPr="00C4441B" w:rsidRDefault="000E4433" w:rsidP="000E4433">
      <w:pPr>
        <w:tabs>
          <w:tab w:val="left" w:pos="1035"/>
        </w:tabs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0"/>
          <w:szCs w:val="20"/>
        </w:rPr>
        <w:tab/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0E4433"/>
    <w:rsid w:val="001768D9"/>
    <w:rsid w:val="001D674D"/>
    <w:rsid w:val="00352489"/>
    <w:rsid w:val="004F2E7A"/>
    <w:rsid w:val="00617ACA"/>
    <w:rsid w:val="00691AB9"/>
    <w:rsid w:val="00696B30"/>
    <w:rsid w:val="006B04C8"/>
    <w:rsid w:val="006E0E0A"/>
    <w:rsid w:val="00711657"/>
    <w:rsid w:val="008073DB"/>
    <w:rsid w:val="00A13203"/>
    <w:rsid w:val="00A4104F"/>
    <w:rsid w:val="00AB4AAB"/>
    <w:rsid w:val="00BB7D87"/>
    <w:rsid w:val="00BD599E"/>
    <w:rsid w:val="00C63B39"/>
    <w:rsid w:val="00D55151"/>
    <w:rsid w:val="00DD5953"/>
    <w:rsid w:val="00ED5A2A"/>
    <w:rsid w:val="00F601FB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2923</Characters>
  <Application>Microsoft Office Word</Application>
  <DocSecurity>0</DocSecurity>
  <Lines>24</Lines>
  <Paragraphs>6</Paragraphs>
  <ScaleCrop>false</ScaleCrop>
  <Company>MultiDVD Team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2016-04-12T09:53:00Z</dcterms:created>
  <dcterms:modified xsi:type="dcterms:W3CDTF">2016-04-12T09:53:00Z</dcterms:modified>
</cp:coreProperties>
</file>