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6942" w:rsidRDefault="00C16942" w:rsidP="00C16942">
      <w:pPr>
        <w:widowControl w:val="0"/>
        <w:suppressAutoHyphens/>
        <w:autoSpaceDE w:val="0"/>
        <w:snapToGrid w:val="0"/>
        <w:spacing w:after="0" w:line="240" w:lineRule="auto"/>
        <w:jc w:val="both"/>
        <w:rPr>
          <w:rFonts w:ascii="Arial" w:eastAsia="Times New Roman" w:hAnsi="Arial" w:cs="Arial"/>
          <w:b/>
          <w:bCs/>
          <w:color w:val="333333"/>
          <w:sz w:val="20"/>
          <w:szCs w:val="20"/>
          <w:lang w:eastAsia="zh-CN"/>
        </w:rPr>
      </w:pPr>
    </w:p>
    <w:p w:rsidR="00C16942" w:rsidRDefault="00C16942" w:rsidP="00C16942">
      <w:pPr>
        <w:widowControl w:val="0"/>
        <w:suppressAutoHyphens/>
        <w:autoSpaceDE w:val="0"/>
        <w:snapToGrid w:val="0"/>
        <w:spacing w:after="0" w:line="240" w:lineRule="auto"/>
        <w:jc w:val="both"/>
        <w:rPr>
          <w:rFonts w:ascii="Arial" w:eastAsia="Times New Roman" w:hAnsi="Arial" w:cs="Arial"/>
          <w:b/>
          <w:bCs/>
          <w:color w:val="333333"/>
          <w:sz w:val="20"/>
          <w:szCs w:val="20"/>
          <w:lang w:eastAsia="zh-CN"/>
        </w:rPr>
      </w:pPr>
    </w:p>
    <w:p w:rsidR="00C16942" w:rsidRDefault="00C16942" w:rsidP="00C16942">
      <w:pPr>
        <w:widowControl w:val="0"/>
        <w:suppressAutoHyphens/>
        <w:autoSpaceDE w:val="0"/>
        <w:snapToGrid w:val="0"/>
        <w:spacing w:after="0" w:line="240" w:lineRule="auto"/>
        <w:jc w:val="both"/>
        <w:rPr>
          <w:rFonts w:ascii="Arial" w:eastAsia="Times New Roman" w:hAnsi="Arial" w:cs="Arial"/>
          <w:b/>
          <w:bCs/>
          <w:color w:val="333333"/>
          <w:sz w:val="20"/>
          <w:szCs w:val="20"/>
          <w:lang w:eastAsia="zh-CN"/>
        </w:rPr>
      </w:pPr>
    </w:p>
    <w:p w:rsidR="00C16942" w:rsidRDefault="00C16942" w:rsidP="00C16942">
      <w:pPr>
        <w:widowControl w:val="0"/>
        <w:suppressAutoHyphens/>
        <w:autoSpaceDE w:val="0"/>
        <w:snapToGrid w:val="0"/>
        <w:spacing w:after="0" w:line="240" w:lineRule="auto"/>
        <w:jc w:val="both"/>
        <w:rPr>
          <w:rFonts w:ascii="Arial" w:eastAsia="Times New Roman" w:hAnsi="Arial" w:cs="Arial"/>
          <w:b/>
          <w:bCs/>
          <w:color w:val="333333"/>
          <w:sz w:val="20"/>
          <w:szCs w:val="20"/>
          <w:lang w:eastAsia="zh-CN"/>
        </w:rPr>
      </w:pPr>
    </w:p>
    <w:p w:rsidR="00C16942" w:rsidRPr="00643BD9" w:rsidRDefault="00C16942" w:rsidP="00C16942">
      <w:pPr>
        <w:widowControl w:val="0"/>
        <w:suppressAutoHyphens/>
        <w:autoSpaceDE w:val="0"/>
        <w:snapToGrid w:val="0"/>
        <w:spacing w:after="0" w:line="240" w:lineRule="auto"/>
        <w:jc w:val="both"/>
        <w:rPr>
          <w:rFonts w:ascii="Arial" w:eastAsia="Times New Roman" w:hAnsi="Arial" w:cs="Arial"/>
          <w:b/>
          <w:bCs/>
          <w:color w:val="333333"/>
          <w:sz w:val="20"/>
          <w:szCs w:val="20"/>
          <w:lang w:eastAsia="zh-CN"/>
        </w:rPr>
      </w:pPr>
    </w:p>
    <w:tbl>
      <w:tblPr>
        <w:tblpPr w:leftFromText="180" w:rightFromText="180" w:vertAnchor="text" w:horzAnchor="margin" w:tblpX="-145" w:tblpY="208"/>
        <w:tblW w:w="9851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091"/>
        <w:gridCol w:w="2726"/>
        <w:gridCol w:w="3034"/>
      </w:tblGrid>
      <w:tr w:rsidR="00C16942" w:rsidRPr="00643BD9" w:rsidTr="004A0777">
        <w:trPr>
          <w:trHeight w:val="1368"/>
        </w:trPr>
        <w:tc>
          <w:tcPr>
            <w:tcW w:w="4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942" w:rsidRPr="00643BD9" w:rsidRDefault="00C16942" w:rsidP="004A0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 w:rsidRPr="00643BD9">
              <w:rPr>
                <w:rFonts w:ascii="Times New Roman" w:eastAsia="Times New Roman" w:hAnsi="Times New Roman" w:cs="Times New Roman"/>
                <w:b/>
                <w:lang w:eastAsia="ru-RU"/>
              </w:rPr>
              <w:t>АДМИНИСТРАЦИЯ КРАСНОПАРТИЗАНСКОГО СЕЛЬСКОГО МУНИЦИПАЛЬНОГО        ОБРАЗОВАНИЯ         РЕСПУБЛИКИ  КАЛМЫКИЯ</w:t>
            </w: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942" w:rsidRPr="00643BD9" w:rsidRDefault="00C16942" w:rsidP="004A0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color w:val="000000"/>
                <w:lang w:eastAsia="ru-RU"/>
              </w:rPr>
              <w:drawing>
                <wp:inline distT="0" distB="0" distL="0" distR="0" wp14:anchorId="625E848B" wp14:editId="5F0FA0EA">
                  <wp:extent cx="1047750" cy="904875"/>
                  <wp:effectExtent l="0" t="0" r="0" b="952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942" w:rsidRPr="00643BD9" w:rsidRDefault="00C16942" w:rsidP="004A0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 w:rsidRPr="00643BD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ХАЛЬМГ ТАЊЄЧИН  КРАСНЫЙ ПАРТЗАН МУНИЦИПАЛЬН БYРДЭЦИИН   </w:t>
            </w:r>
            <w:r w:rsidRPr="00643BD9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АДМИНИСТРАЦ</w:t>
            </w:r>
          </w:p>
        </w:tc>
      </w:tr>
      <w:tr w:rsidR="00C16942" w:rsidRPr="00643BD9" w:rsidTr="004A0777">
        <w:tc>
          <w:tcPr>
            <w:tcW w:w="9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942" w:rsidRPr="00643BD9" w:rsidRDefault="00C16942" w:rsidP="004A0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43BD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359028, с. Красный Партизан, ул. Центральная, 36</w:t>
            </w:r>
          </w:p>
          <w:p w:rsidR="00C16942" w:rsidRPr="00643BD9" w:rsidRDefault="00C16942" w:rsidP="004A077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643BD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Тел: 8(84745)95-4-72, Факс: 8(84745)95-4-72 е-</w:t>
            </w:r>
            <w:r w:rsidRPr="00643BD9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mail</w:t>
            </w:r>
            <w:r w:rsidRPr="00643BD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hyperlink r:id="rId6" w:history="1">
              <w:r w:rsidRPr="00643BD9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krpar@yandex.ru</w:t>
              </w:r>
            </w:hyperlink>
            <w:r w:rsidRPr="00643BD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</w:p>
        </w:tc>
      </w:tr>
    </w:tbl>
    <w:p w:rsidR="00C16942" w:rsidRPr="00643BD9" w:rsidRDefault="00C16942" w:rsidP="00C16942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</w:p>
    <w:p w:rsidR="00C16942" w:rsidRPr="00643BD9" w:rsidRDefault="00C16942" w:rsidP="00C16942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ПОСТАНОВЛЕНИЕ  №  7</w:t>
      </w:r>
    </w:p>
    <w:p w:rsidR="00C16942" w:rsidRPr="00643BD9" w:rsidRDefault="00C16942" w:rsidP="00C16942">
      <w:pPr>
        <w:widowControl w:val="0"/>
        <w:suppressAutoHyphens/>
        <w:autoSpaceDE w:val="0"/>
        <w:spacing w:after="0" w:line="240" w:lineRule="auto"/>
        <w:ind w:firstLine="720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</w:p>
    <w:p w:rsidR="00C16942" w:rsidRPr="00643BD9" w:rsidRDefault="00C16942" w:rsidP="00C16942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3BD9">
        <w:rPr>
          <w:rFonts w:ascii="Times New Roman" w:eastAsia="Times New Roman" w:hAnsi="Times New Roman" w:cs="Times New Roman"/>
          <w:sz w:val="28"/>
          <w:szCs w:val="28"/>
          <w:lang w:eastAsia="ru-RU"/>
        </w:rPr>
        <w:t>от «10» июня 2019 г                                                     с.Красный Партизан</w:t>
      </w:r>
    </w:p>
    <w:p w:rsidR="00C16942" w:rsidRPr="000C53A4" w:rsidRDefault="00C16942" w:rsidP="00C16942">
      <w:pPr>
        <w:widowControl w:val="0"/>
        <w:suppressAutoHyphens/>
        <w:autoSpaceDE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3B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</w:p>
    <w:p w:rsidR="00C16942" w:rsidRPr="00643BD9" w:rsidRDefault="00C16942" w:rsidP="00C1694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BD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Об утверждении Программы профилактики нарушений обязательных требований законодательства в сфере муниципального контроля, осуществляемого администрацией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Краснопартизанского</w:t>
      </w:r>
      <w:r w:rsidRPr="00643BD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сельского муниципального образования Республики Калмыкия на 2019 год и плановый период 2020 – 2021 гг.</w:t>
      </w:r>
    </w:p>
    <w:p w:rsidR="00C16942" w:rsidRPr="00643BD9" w:rsidRDefault="00C16942" w:rsidP="00C1694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B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частью 1 статьи 8.2 Федерального закона «О защите прав юридических лиц и индивидуальных предпринимателей при осуществлении государственного контроля (надзора) и муниципального контроля № 294-ФЗ от 26.12.2008 (в действующей редакции), постановлением Правительства РФ от 26.12.2018 № 1680 «Об утверждении общих требований к организации и осуществлению органами государственного контроля (надзора), органами муниципального контроля мероприятий по профилактике нарушений обязательных требований, требований, установленных муниципальными правовыми актами», руководствуясь Уставом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Краснопартизанского</w:t>
      </w:r>
      <w:r w:rsidRPr="00643B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сельского муниципального образования Республики Калмыкия, администрация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Краснопартизанского</w:t>
      </w:r>
      <w:r w:rsidRPr="00643B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сельского муниципального образования Республики Калмыкия </w:t>
      </w:r>
    </w:p>
    <w:p w:rsidR="00C16942" w:rsidRPr="00643BD9" w:rsidRDefault="00C16942" w:rsidP="00C169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43BD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ПОСТАНОВЛЯЕТ:</w:t>
      </w:r>
    </w:p>
    <w:p w:rsidR="00C16942" w:rsidRPr="00643BD9" w:rsidRDefault="00C16942" w:rsidP="00C1694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16942" w:rsidRPr="00643BD9" w:rsidRDefault="00C16942" w:rsidP="00C16942">
      <w:pPr>
        <w:widowControl w:val="0"/>
        <w:suppressAutoHyphens/>
        <w:spacing w:after="0" w:line="240" w:lineRule="auto"/>
        <w:ind w:firstLine="5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B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Утвердить Программу профилактики нарушений обязательных требований законодательства в сфере муниципального контроля, осуществляемого администрацией </w:t>
      </w:r>
      <w:r w:rsidRPr="00E37A09">
        <w:rPr>
          <w:rFonts w:ascii="Times New Roman" w:eastAsia="Times New Roman" w:hAnsi="Times New Roman" w:cs="Times New Roman"/>
          <w:sz w:val="24"/>
          <w:szCs w:val="20"/>
          <w:lang w:eastAsia="ru-RU"/>
        </w:rPr>
        <w:t>Краснопартизанского</w:t>
      </w:r>
      <w:r w:rsidRPr="00643BD9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сельского муниципального образования Республики Калмыкия (далее администрация </w:t>
      </w:r>
      <w:r w:rsidRPr="00E37A09">
        <w:rPr>
          <w:rFonts w:ascii="Times New Roman" w:eastAsia="Times New Roman" w:hAnsi="Times New Roman" w:cs="Times New Roman"/>
          <w:sz w:val="24"/>
          <w:szCs w:val="20"/>
          <w:lang w:eastAsia="ru-RU"/>
        </w:rPr>
        <w:t>Краснопартизанского</w:t>
      </w:r>
      <w:r w:rsidRPr="00643BD9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СМО РК)</w:t>
      </w:r>
      <w:r w:rsidRPr="00643B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2019 год и плановый период 2020-2021гг (далее Программа профилактики нарушений). (приложение)</w:t>
      </w:r>
    </w:p>
    <w:p w:rsidR="00C16942" w:rsidRPr="00643BD9" w:rsidRDefault="00C16942" w:rsidP="00C16942">
      <w:pPr>
        <w:shd w:val="clear" w:color="auto" w:fill="FFFFFF"/>
        <w:spacing w:after="0" w:line="240" w:lineRule="auto"/>
        <w:ind w:firstLine="5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B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Должностным лицам администрации, уполномоченным на осуществление муниципального контроля в соответствующих сферах деятельности, обеспечить в пределах своей компетенции выполнение Программы профилактики нарушений, осуществляемой органом муниципального контроля - администрацией </w:t>
      </w:r>
      <w:r w:rsidRPr="00E37A09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Краснопартизанского</w:t>
      </w:r>
      <w:r w:rsidRPr="00643B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СМО РК на 2019 год и плановый период 2020 – 2021 гг., утвержденной пунктом 1 настоящего постановления.</w:t>
      </w:r>
    </w:p>
    <w:p w:rsidR="00C16942" w:rsidRPr="00643BD9" w:rsidRDefault="00C16942" w:rsidP="00C16942">
      <w:pPr>
        <w:shd w:val="clear" w:color="auto" w:fill="FFFFFF"/>
        <w:spacing w:after="0" w:line="240" w:lineRule="auto"/>
        <w:ind w:firstLine="5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B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4.Настоящее постановление вступает в силу с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момента подписания.</w:t>
      </w:r>
    </w:p>
    <w:p w:rsidR="00C16942" w:rsidRPr="00643BD9" w:rsidRDefault="00C16942" w:rsidP="00C16942">
      <w:pPr>
        <w:spacing w:line="240" w:lineRule="auto"/>
        <w:ind w:firstLine="5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BD9">
        <w:rPr>
          <w:rFonts w:ascii="Times New Roman" w:eastAsia="Times New Roman" w:hAnsi="Times New Roman" w:cs="Times New Roman"/>
          <w:sz w:val="24"/>
          <w:szCs w:val="24"/>
          <w:lang w:eastAsia="ru-RU"/>
        </w:rPr>
        <w:t>5. Опубликовать настоящее постановление в установленном порядке и разместить на официальном сайте в сети «Интернет».</w:t>
      </w:r>
    </w:p>
    <w:p w:rsidR="00C16942" w:rsidRPr="00643BD9" w:rsidRDefault="00C16942" w:rsidP="00C1694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43BD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Глава (ахлачи) </w:t>
      </w:r>
      <w:r w:rsidRPr="00E37A0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Краснопартизанского</w:t>
      </w:r>
    </w:p>
    <w:p w:rsidR="00C16942" w:rsidRPr="00643BD9" w:rsidRDefault="00C16942" w:rsidP="00C1694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43BD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сельского муниципального образования </w:t>
      </w:r>
    </w:p>
    <w:p w:rsidR="00C16942" w:rsidRPr="00643BD9" w:rsidRDefault="00C16942" w:rsidP="00C1694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43BD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Республики Калмыкия:                  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_____________________С.Р.Халимбекова</w:t>
      </w:r>
      <w:r w:rsidRPr="00643BD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</w:t>
      </w:r>
    </w:p>
    <w:p w:rsidR="00C16942" w:rsidRPr="00643BD9" w:rsidRDefault="00C16942" w:rsidP="00C1694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16942" w:rsidRPr="00643BD9" w:rsidRDefault="00C16942" w:rsidP="00C1694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16942" w:rsidRDefault="00C16942" w:rsidP="00C16942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16942" w:rsidRPr="00643BD9" w:rsidRDefault="00C16942" w:rsidP="00C16942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16942" w:rsidRDefault="00C16942" w:rsidP="00C16942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16942" w:rsidRDefault="00C16942" w:rsidP="00C16942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16942" w:rsidRDefault="00C16942" w:rsidP="00C16942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16942" w:rsidRDefault="00C16942" w:rsidP="00C16942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16942" w:rsidRDefault="00C16942" w:rsidP="00C16942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16942" w:rsidRDefault="00C16942" w:rsidP="00C16942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16942" w:rsidRPr="00643BD9" w:rsidRDefault="00C16942" w:rsidP="00C16942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43BD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Приложение к постановлению </w:t>
      </w:r>
    </w:p>
    <w:p w:rsidR="00C16942" w:rsidRPr="00643BD9" w:rsidRDefault="00C16942" w:rsidP="00C16942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43BD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администрации </w:t>
      </w:r>
      <w:r w:rsidRPr="000C53A4">
        <w:rPr>
          <w:rFonts w:ascii="Times New Roman" w:eastAsia="Times New Roman" w:hAnsi="Times New Roman" w:cs="Times New Roman"/>
          <w:sz w:val="20"/>
          <w:szCs w:val="20"/>
          <w:lang w:eastAsia="ru-RU"/>
        </w:rPr>
        <w:t>Краснопартизанского</w:t>
      </w:r>
      <w:r w:rsidRPr="00643BD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СМО РК</w:t>
      </w:r>
    </w:p>
    <w:p w:rsidR="00C16942" w:rsidRPr="00643BD9" w:rsidRDefault="00C16942" w:rsidP="00C1694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№ 7 от 10</w:t>
      </w:r>
      <w:r w:rsidRPr="00643BD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.06.2019 года</w:t>
      </w:r>
    </w:p>
    <w:p w:rsidR="00C16942" w:rsidRPr="00643BD9" w:rsidRDefault="00C16942" w:rsidP="00C16942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C16942" w:rsidRPr="00643BD9" w:rsidRDefault="00C16942" w:rsidP="00C1694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43BD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Паспорт</w:t>
      </w:r>
    </w:p>
    <w:p w:rsidR="00C16942" w:rsidRPr="00643BD9" w:rsidRDefault="00C16942" w:rsidP="00C1694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43BD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программы профилактики нарушений обязательных требований законодательства в сфере муниципального контроля, осуществляемого</w:t>
      </w:r>
    </w:p>
    <w:p w:rsidR="00C16942" w:rsidRPr="00643BD9" w:rsidRDefault="00C16942" w:rsidP="00C1694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43BD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администрацией </w:t>
      </w:r>
      <w:r w:rsidRPr="000C53A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Краснопартизанского</w:t>
      </w:r>
      <w:r w:rsidRPr="00643BD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СМО РК </w:t>
      </w:r>
    </w:p>
    <w:p w:rsidR="00C16942" w:rsidRPr="00643BD9" w:rsidRDefault="00C16942" w:rsidP="00C1694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43BD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 2019 год и плановый период 2020-2021 гг.</w:t>
      </w:r>
    </w:p>
    <w:p w:rsidR="00C16942" w:rsidRPr="00643BD9" w:rsidRDefault="00C16942" w:rsidP="00C1694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211"/>
        <w:gridCol w:w="7076"/>
      </w:tblGrid>
      <w:tr w:rsidR="00C16942" w:rsidRPr="00643BD9" w:rsidTr="004A0777"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942" w:rsidRPr="00643BD9" w:rsidRDefault="00C16942" w:rsidP="004A0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B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программы</w:t>
            </w:r>
          </w:p>
        </w:tc>
        <w:tc>
          <w:tcPr>
            <w:tcW w:w="7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942" w:rsidRPr="00643BD9" w:rsidRDefault="00C16942" w:rsidP="004A0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B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Программа профилактики нарушений обязательных требований законодательства в сфере муниципального контроля, осуществляемого  администрацией </w:t>
            </w:r>
            <w:r w:rsidRPr="000C53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Краснопартизанского</w:t>
            </w:r>
            <w:r w:rsidRPr="00643B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СМО РК на 2019 год и плановый период 2020 – 2021 гг.</w:t>
            </w:r>
          </w:p>
        </w:tc>
      </w:tr>
      <w:tr w:rsidR="00C16942" w:rsidRPr="00643BD9" w:rsidTr="004A0777"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942" w:rsidRPr="00643BD9" w:rsidRDefault="00C16942" w:rsidP="004A0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B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Правовые основания разработки программы</w:t>
            </w:r>
          </w:p>
        </w:tc>
        <w:tc>
          <w:tcPr>
            <w:tcW w:w="7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942" w:rsidRPr="00643BD9" w:rsidRDefault="00C16942" w:rsidP="004A0777">
            <w:pPr>
              <w:spacing w:after="0" w:line="240" w:lineRule="auto"/>
              <w:ind w:firstLine="3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B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-Федеральный Закон от 06.10.2003 № 131-ФЗ «Об общих принципах организации местного самоуправления в Российской Федерации»;</w:t>
            </w:r>
          </w:p>
          <w:p w:rsidR="00C16942" w:rsidRPr="00643BD9" w:rsidRDefault="00C16942" w:rsidP="004A0777">
            <w:pPr>
              <w:spacing w:after="0" w:line="240" w:lineRule="auto"/>
              <w:ind w:firstLine="3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B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-Федеральный закон от 26.12.2008 № 294-ФЗ</w:t>
            </w:r>
          </w:p>
          <w:p w:rsidR="00C16942" w:rsidRPr="00643BD9" w:rsidRDefault="00C16942" w:rsidP="004A0777">
            <w:pPr>
              <w:spacing w:after="0" w:line="240" w:lineRule="auto"/>
              <w:ind w:firstLine="3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B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 защите прав юридических лиц и индивидуальных предпринимателей при осуществлении государственного контроля (надзора) и муниципального контроля»;</w:t>
            </w:r>
          </w:p>
          <w:p w:rsidR="00C16942" w:rsidRPr="00643BD9" w:rsidRDefault="00C16942" w:rsidP="004A0777">
            <w:pPr>
              <w:autoSpaceDE w:val="0"/>
              <w:autoSpaceDN w:val="0"/>
              <w:adjustRightInd w:val="0"/>
              <w:spacing w:after="0" w:line="240" w:lineRule="auto"/>
              <w:ind w:firstLine="3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B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-Постановление Правительства РФ от 26.12.2018 № 1680 «Об утверждении общих требований к организации и осуществлению органами государственного контроля (надзора), органами муниципального контроля мероприятий по профилактике нарушений обязательных требований, требований, установленных муниципальными правовыми актами»</w:t>
            </w:r>
          </w:p>
        </w:tc>
      </w:tr>
      <w:tr w:rsidR="00C16942" w:rsidRPr="00643BD9" w:rsidTr="004A0777"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942" w:rsidRPr="00643BD9" w:rsidRDefault="00C16942" w:rsidP="004A0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B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Разработчик программы</w:t>
            </w:r>
          </w:p>
        </w:tc>
        <w:tc>
          <w:tcPr>
            <w:tcW w:w="7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942" w:rsidRPr="00643BD9" w:rsidRDefault="00C16942" w:rsidP="004A0777">
            <w:pPr>
              <w:spacing w:after="0" w:line="240" w:lineRule="auto"/>
              <w:ind w:firstLine="3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B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</w:t>
            </w:r>
            <w:r w:rsidRPr="000C53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Краснопартизанского</w:t>
            </w:r>
            <w:r w:rsidRPr="00643B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СМО РК</w:t>
            </w:r>
          </w:p>
        </w:tc>
      </w:tr>
      <w:tr w:rsidR="00C16942" w:rsidRPr="00643BD9" w:rsidTr="004A0777"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942" w:rsidRPr="00643BD9" w:rsidRDefault="00C16942" w:rsidP="004A0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B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Цели программы</w:t>
            </w:r>
          </w:p>
        </w:tc>
        <w:tc>
          <w:tcPr>
            <w:tcW w:w="7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942" w:rsidRPr="00643BD9" w:rsidRDefault="00C16942" w:rsidP="004A0777">
            <w:pPr>
              <w:spacing w:after="0" w:line="240" w:lineRule="auto"/>
              <w:ind w:firstLine="3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B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-предупреждение нарушений юридическими лицами и индивидуальными предпринимателями обязательных требований, установленных муниципальными правовыми актами, принятыми по вопросам местного значения, а в случаях, если соответствующие виды контроля отнесены федеральными законами к полномочиям органов местного самоуправления, также муниципальный контроль за соблюдением требований, установленных федеральными законами, законами республики Калмыкия (далее – требований, установленных законодательством РФ);</w:t>
            </w:r>
          </w:p>
          <w:p w:rsidR="00C16942" w:rsidRPr="00643BD9" w:rsidRDefault="00C16942" w:rsidP="004A0777">
            <w:pPr>
              <w:spacing w:after="0" w:line="240" w:lineRule="auto"/>
              <w:ind w:firstLine="3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B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-устранение причин, факторов и условий, способствующих нарушениям обязательных требований, установленных законодательством РФ</w:t>
            </w:r>
          </w:p>
        </w:tc>
      </w:tr>
      <w:tr w:rsidR="00C16942" w:rsidRPr="00643BD9" w:rsidTr="004A0777"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942" w:rsidRPr="00643BD9" w:rsidRDefault="00C16942" w:rsidP="004A0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B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Задачи программы</w:t>
            </w:r>
          </w:p>
        </w:tc>
        <w:tc>
          <w:tcPr>
            <w:tcW w:w="7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942" w:rsidRPr="00643BD9" w:rsidRDefault="00C16942" w:rsidP="004A0777">
            <w:pPr>
              <w:spacing w:after="0" w:line="240" w:lineRule="auto"/>
              <w:ind w:firstLine="3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BD9">
              <w:rPr>
                <w:rFonts w:ascii="Times New Roman" w:eastAsia="Times New Roman" w:hAnsi="Times New Roman" w:cs="Times New Roman"/>
                <w:sz w:val="24"/>
                <w:szCs w:val="24"/>
              </w:rPr>
              <w:t>-укрепление системы профилактики нарушений обязательных требований, установленных законодательством РФ;</w:t>
            </w:r>
          </w:p>
          <w:p w:rsidR="00C16942" w:rsidRPr="00643BD9" w:rsidRDefault="00C16942" w:rsidP="004A0777">
            <w:pPr>
              <w:spacing w:after="0" w:line="240" w:lineRule="auto"/>
              <w:ind w:firstLine="3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BD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-выявление причин, факторов и условий, способствующих </w:t>
            </w:r>
            <w:r w:rsidRPr="00643BD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нарушениям обязательных требований, установленных законодательством РФ;</w:t>
            </w:r>
          </w:p>
          <w:p w:rsidR="00C16942" w:rsidRPr="00643BD9" w:rsidRDefault="00C16942" w:rsidP="004A0777">
            <w:pPr>
              <w:spacing w:after="0" w:line="240" w:lineRule="auto"/>
              <w:ind w:firstLine="3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BD9">
              <w:rPr>
                <w:rFonts w:ascii="Times New Roman" w:eastAsia="Times New Roman" w:hAnsi="Times New Roman" w:cs="Times New Roman"/>
                <w:sz w:val="24"/>
                <w:szCs w:val="24"/>
              </w:rPr>
              <w:t>-повышение правовой культуры руководителей юридических лиц и индивидуальных предпринимателей</w:t>
            </w:r>
          </w:p>
        </w:tc>
      </w:tr>
      <w:tr w:rsidR="00C16942" w:rsidRPr="00643BD9" w:rsidTr="004A0777"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942" w:rsidRPr="00643BD9" w:rsidRDefault="00C16942" w:rsidP="004A0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B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Сроки и этапы реализации программы</w:t>
            </w:r>
          </w:p>
        </w:tc>
        <w:tc>
          <w:tcPr>
            <w:tcW w:w="7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6942" w:rsidRPr="00643BD9" w:rsidRDefault="00C16942" w:rsidP="004A0777">
            <w:pPr>
              <w:spacing w:after="0" w:line="240" w:lineRule="auto"/>
              <w:ind w:firstLine="3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B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 год и плановый период 2020-2021 годов</w:t>
            </w:r>
          </w:p>
        </w:tc>
      </w:tr>
      <w:tr w:rsidR="00C16942" w:rsidRPr="00643BD9" w:rsidTr="004A0777"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942" w:rsidRPr="00643BD9" w:rsidRDefault="00C16942" w:rsidP="004A0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B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Источники финансирования</w:t>
            </w:r>
          </w:p>
        </w:tc>
        <w:tc>
          <w:tcPr>
            <w:tcW w:w="7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942" w:rsidRPr="00643BD9" w:rsidRDefault="00C16942" w:rsidP="004A0777">
            <w:pPr>
              <w:spacing w:after="0" w:line="240" w:lineRule="auto"/>
              <w:ind w:firstLine="3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B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Финансовое обеспечение мероприятий Программы не предусмотрено</w:t>
            </w:r>
          </w:p>
        </w:tc>
      </w:tr>
      <w:tr w:rsidR="00C16942" w:rsidRPr="00643BD9" w:rsidTr="004A0777"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942" w:rsidRPr="00643BD9" w:rsidRDefault="00C16942" w:rsidP="004A0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B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Ожидаемые конечные результаты</w:t>
            </w:r>
          </w:p>
        </w:tc>
        <w:tc>
          <w:tcPr>
            <w:tcW w:w="7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942" w:rsidRPr="00643BD9" w:rsidRDefault="00C16942" w:rsidP="004A0777">
            <w:pPr>
              <w:spacing w:after="0" w:line="240" w:lineRule="auto"/>
              <w:ind w:firstLine="3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BD9">
              <w:rPr>
                <w:rFonts w:ascii="Times New Roman" w:eastAsia="Times New Roman" w:hAnsi="Times New Roman" w:cs="Times New Roman"/>
                <w:sz w:val="24"/>
                <w:szCs w:val="24"/>
              </w:rPr>
              <w:t>-повысить эффективность профилактической работы, проводимой администрацией поселения, по предупреждению нарушений организациями и индивидуальными предпринимателями, осуществляющими деятельность на территории</w:t>
            </w:r>
            <w:r>
              <w:t xml:space="preserve"> </w:t>
            </w:r>
            <w:r w:rsidRPr="000C53A4">
              <w:rPr>
                <w:rFonts w:ascii="Times New Roman" w:eastAsia="Times New Roman" w:hAnsi="Times New Roman" w:cs="Times New Roman"/>
                <w:sz w:val="24"/>
                <w:szCs w:val="24"/>
              </w:rPr>
              <w:t>Краснопартизанского</w:t>
            </w:r>
            <w:r w:rsidRPr="00643BD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СМО РК, требований законодательства РФ;</w:t>
            </w:r>
          </w:p>
          <w:p w:rsidR="00C16942" w:rsidRPr="00643BD9" w:rsidRDefault="00C16942" w:rsidP="004A0777">
            <w:pPr>
              <w:spacing w:after="0" w:line="240" w:lineRule="auto"/>
              <w:ind w:firstLine="3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BD9">
              <w:rPr>
                <w:rFonts w:ascii="Times New Roman" w:eastAsia="Times New Roman" w:hAnsi="Times New Roman" w:cs="Times New Roman"/>
                <w:sz w:val="24"/>
                <w:szCs w:val="24"/>
              </w:rPr>
              <w:t>-улучшить информационное обеспечение деятельности администрации поселения по профилактике и предупреждению нарушений законодательства РФ;</w:t>
            </w:r>
          </w:p>
          <w:p w:rsidR="00C16942" w:rsidRPr="00643BD9" w:rsidRDefault="00C16942" w:rsidP="004A0777">
            <w:pPr>
              <w:spacing w:after="0" w:line="240" w:lineRule="auto"/>
              <w:ind w:firstLine="3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B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-уменьшить общее число нарушений требований законодательства РФ, выявленных посредством организации и проведения проверок организаций и индивидуальных предпринимателей, осуществляющих деятельность на территории поселения</w:t>
            </w:r>
          </w:p>
        </w:tc>
      </w:tr>
      <w:tr w:rsidR="00C16942" w:rsidRPr="00643BD9" w:rsidTr="004A0777"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942" w:rsidRPr="00643BD9" w:rsidRDefault="00C16942" w:rsidP="004A0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B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Структура программы</w:t>
            </w:r>
          </w:p>
        </w:tc>
        <w:tc>
          <w:tcPr>
            <w:tcW w:w="7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6942" w:rsidRPr="00643BD9" w:rsidRDefault="00C16942" w:rsidP="004A0777">
            <w:pPr>
              <w:spacing w:after="0" w:line="240" w:lineRule="auto"/>
              <w:ind w:firstLine="34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B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Подпрограммы отсутствуют</w:t>
            </w:r>
          </w:p>
        </w:tc>
      </w:tr>
    </w:tbl>
    <w:p w:rsidR="00C16942" w:rsidRPr="00643BD9" w:rsidRDefault="00C16942" w:rsidP="00C16942">
      <w:pPr>
        <w:spacing w:after="120" w:line="240" w:lineRule="auto"/>
        <w:rPr>
          <w:rFonts w:ascii="Times New Roman" w:eastAsia="Times New Roman" w:hAnsi="Times New Roman" w:cs="Times New Roman"/>
          <w:b/>
          <w:bCs/>
          <w:kern w:val="24"/>
          <w:sz w:val="24"/>
          <w:szCs w:val="24"/>
          <w:lang w:eastAsia="ru-RU"/>
        </w:rPr>
      </w:pPr>
    </w:p>
    <w:p w:rsidR="00C16942" w:rsidRPr="00643BD9" w:rsidRDefault="00C16942" w:rsidP="00C16942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kern w:val="24"/>
          <w:sz w:val="24"/>
          <w:szCs w:val="24"/>
          <w:lang w:eastAsia="ru-RU"/>
        </w:rPr>
      </w:pPr>
      <w:r w:rsidRPr="00643BD9">
        <w:rPr>
          <w:rFonts w:ascii="Times New Roman" w:eastAsia="Times New Roman" w:hAnsi="Times New Roman" w:cs="Times New Roman"/>
          <w:b/>
          <w:bCs/>
          <w:kern w:val="24"/>
          <w:sz w:val="24"/>
          <w:szCs w:val="24"/>
          <w:lang w:eastAsia="ru-RU"/>
        </w:rPr>
        <w:t>Раздел 1. Анализ общей обстановки в сфере жилищного контроля и области торговой деятельности.</w:t>
      </w:r>
    </w:p>
    <w:p w:rsidR="00C16942" w:rsidRPr="00643BD9" w:rsidRDefault="00C16942" w:rsidP="00C16942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kern w:val="24"/>
          <w:sz w:val="24"/>
          <w:szCs w:val="24"/>
          <w:lang w:eastAsia="ru-RU"/>
        </w:rPr>
      </w:pPr>
    </w:p>
    <w:p w:rsidR="00C16942" w:rsidRPr="00643BD9" w:rsidRDefault="00C16942" w:rsidP="00C16942">
      <w:pPr>
        <w:spacing w:after="120" w:line="240" w:lineRule="auto"/>
        <w:jc w:val="both"/>
        <w:rPr>
          <w:rFonts w:ascii="Times New Roman" w:eastAsia="Times New Roman" w:hAnsi="Times New Roman" w:cs="Times New Roman"/>
          <w:bCs/>
          <w:kern w:val="24"/>
          <w:sz w:val="24"/>
          <w:szCs w:val="24"/>
          <w:lang w:eastAsia="ru-RU"/>
        </w:rPr>
      </w:pPr>
      <w:r w:rsidRPr="00643BD9">
        <w:rPr>
          <w:rFonts w:ascii="Times New Roman" w:eastAsia="Times New Roman" w:hAnsi="Times New Roman" w:cs="Times New Roman"/>
          <w:bCs/>
          <w:kern w:val="24"/>
          <w:sz w:val="24"/>
          <w:szCs w:val="24"/>
          <w:lang w:eastAsia="ru-RU"/>
        </w:rPr>
        <w:t xml:space="preserve"> 1.1   На территории </w:t>
      </w:r>
      <w:r w:rsidRPr="000C53A4">
        <w:t xml:space="preserve"> </w:t>
      </w:r>
      <w:r w:rsidRPr="000C53A4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Краснопартизанского</w:t>
      </w:r>
      <w:r w:rsidRPr="00643B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СМО РК</w:t>
      </w:r>
      <w:r w:rsidRPr="00643BD9">
        <w:rPr>
          <w:rFonts w:ascii="Times New Roman" w:eastAsia="Times New Roman" w:hAnsi="Times New Roman" w:cs="Times New Roman"/>
          <w:bCs/>
          <w:kern w:val="24"/>
          <w:sz w:val="24"/>
          <w:szCs w:val="24"/>
          <w:lang w:eastAsia="ru-RU"/>
        </w:rPr>
        <w:t xml:space="preserve"> осуществляется муниципальный жилищный контроль и контроль в области торговой деятельности.</w:t>
      </w:r>
    </w:p>
    <w:p w:rsidR="00C16942" w:rsidRPr="00643BD9" w:rsidRDefault="00C16942" w:rsidP="00C16942">
      <w:pPr>
        <w:spacing w:after="120" w:line="240" w:lineRule="auto"/>
        <w:jc w:val="both"/>
        <w:rPr>
          <w:rFonts w:ascii="Times New Roman" w:eastAsia="Times New Roman" w:hAnsi="Times New Roman" w:cs="Times New Roman"/>
          <w:bCs/>
          <w:kern w:val="24"/>
          <w:sz w:val="24"/>
          <w:szCs w:val="24"/>
          <w:lang w:eastAsia="ru-RU"/>
        </w:rPr>
      </w:pPr>
      <w:r w:rsidRPr="00643BD9">
        <w:rPr>
          <w:rFonts w:ascii="Times New Roman" w:eastAsia="Times New Roman" w:hAnsi="Times New Roman" w:cs="Times New Roman"/>
          <w:bCs/>
          <w:kern w:val="24"/>
          <w:sz w:val="24"/>
          <w:szCs w:val="24"/>
          <w:lang w:eastAsia="ru-RU"/>
        </w:rPr>
        <w:t xml:space="preserve"> 1.2   Функции муниципального контроля осуществляет специалист </w:t>
      </w:r>
      <w:r w:rsidRPr="00643B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53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Краснопартизанского </w:t>
      </w:r>
      <w:r w:rsidRPr="00643BD9">
        <w:rPr>
          <w:rFonts w:ascii="Times New Roman" w:eastAsia="Times New Roman" w:hAnsi="Times New Roman" w:cs="Times New Roman"/>
          <w:sz w:val="24"/>
          <w:szCs w:val="24"/>
          <w:lang w:eastAsia="ru-RU"/>
        </w:rPr>
        <w:t>СМО РК</w:t>
      </w:r>
      <w:r w:rsidRPr="00643BD9">
        <w:rPr>
          <w:rFonts w:ascii="Times New Roman" w:eastAsia="Times New Roman" w:hAnsi="Times New Roman" w:cs="Times New Roman"/>
          <w:bCs/>
          <w:kern w:val="24"/>
          <w:sz w:val="24"/>
          <w:szCs w:val="24"/>
          <w:lang w:eastAsia="ru-RU"/>
        </w:rPr>
        <w:t xml:space="preserve"> на основании распоряжения главы.</w:t>
      </w:r>
    </w:p>
    <w:p w:rsidR="00C16942" w:rsidRPr="00643BD9" w:rsidRDefault="00C16942" w:rsidP="00C16942">
      <w:pPr>
        <w:spacing w:after="120" w:line="240" w:lineRule="auto"/>
        <w:jc w:val="both"/>
        <w:rPr>
          <w:rFonts w:ascii="Times New Roman" w:eastAsia="Times New Roman" w:hAnsi="Times New Roman" w:cs="Times New Roman"/>
          <w:bCs/>
          <w:kern w:val="24"/>
          <w:sz w:val="24"/>
          <w:szCs w:val="24"/>
          <w:lang w:eastAsia="ru-RU"/>
        </w:rPr>
      </w:pPr>
      <w:r w:rsidRPr="00643BD9">
        <w:rPr>
          <w:rFonts w:ascii="Times New Roman" w:eastAsia="Times New Roman" w:hAnsi="Times New Roman" w:cs="Times New Roman"/>
          <w:bCs/>
          <w:kern w:val="24"/>
          <w:sz w:val="24"/>
          <w:szCs w:val="24"/>
          <w:lang w:eastAsia="ru-RU"/>
        </w:rPr>
        <w:t xml:space="preserve"> 1.3   В соответствии с действующим законодательством, муниципальный контроль осуществляется в форме проведения плановых и внеплановых проверок соблюдения на территории </w:t>
      </w:r>
      <w:r w:rsidRPr="000C53A4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Краснопартизанского</w:t>
      </w:r>
      <w:r w:rsidRPr="00643B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СМО РК</w:t>
      </w:r>
      <w:r w:rsidRPr="00643BD9">
        <w:rPr>
          <w:rFonts w:ascii="Times New Roman" w:eastAsia="Times New Roman" w:hAnsi="Times New Roman" w:cs="Times New Roman"/>
          <w:bCs/>
          <w:kern w:val="24"/>
          <w:sz w:val="24"/>
          <w:szCs w:val="24"/>
          <w:lang w:eastAsia="ru-RU"/>
        </w:rPr>
        <w:t xml:space="preserve"> нормативных правовых актов Российской Федерации, Республики Калмыкия и </w:t>
      </w:r>
      <w:r w:rsidRPr="000C53A4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Краснопартизанского</w:t>
      </w:r>
      <w:r w:rsidRPr="00643B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СМО РК</w:t>
      </w:r>
      <w:r w:rsidRPr="00643BD9">
        <w:rPr>
          <w:rFonts w:ascii="Times New Roman" w:eastAsia="Times New Roman" w:hAnsi="Times New Roman" w:cs="Times New Roman"/>
          <w:bCs/>
          <w:kern w:val="24"/>
          <w:sz w:val="24"/>
          <w:szCs w:val="24"/>
          <w:lang w:eastAsia="ru-RU"/>
        </w:rPr>
        <w:t>.</w:t>
      </w:r>
    </w:p>
    <w:p w:rsidR="00C16942" w:rsidRPr="00643BD9" w:rsidRDefault="00C16942" w:rsidP="00C16942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B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1.4 Объектами профилактических мероприятий при осуществлении      муниципального контроля за </w:t>
      </w:r>
      <w:r w:rsidRPr="00643BD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соблюдением</w:t>
      </w:r>
      <w:r w:rsidRPr="00643B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требований законодательства </w:t>
      </w:r>
      <w:r w:rsidRPr="00643BD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 сфере жилищного контроля и в области торговой деятельности</w:t>
      </w:r>
      <w:r w:rsidRPr="00643B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территории </w:t>
      </w:r>
      <w:r w:rsidRPr="000C53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Краснопартизанского </w:t>
      </w:r>
      <w:r w:rsidRPr="00643BD9">
        <w:rPr>
          <w:rFonts w:ascii="Times New Roman" w:eastAsia="Times New Roman" w:hAnsi="Times New Roman" w:cs="Times New Roman"/>
          <w:sz w:val="24"/>
          <w:szCs w:val="24"/>
          <w:lang w:eastAsia="ru-RU"/>
        </w:rPr>
        <w:t>СМО РК являются юридические лица, индивидуальные предприниматели, граждане (подконтрольные субъекты).</w:t>
      </w:r>
    </w:p>
    <w:p w:rsidR="00C16942" w:rsidRPr="00643BD9" w:rsidRDefault="00C16942" w:rsidP="00C16942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BD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 1.5</w:t>
      </w:r>
      <w:r w:rsidRPr="00643BD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В 2016-2018 годах муниципальный контроль за </w:t>
      </w:r>
      <w:r w:rsidRPr="00643BD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соблюдением</w:t>
      </w:r>
      <w:r w:rsidRPr="00643B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требований </w:t>
      </w:r>
      <w:r w:rsidRPr="00643BD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 сфере жилищного контроля и в области торговой деятельности</w:t>
      </w:r>
      <w:r w:rsidRPr="00643B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территории </w:t>
      </w:r>
      <w:r w:rsidRPr="000C53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Краснопартизанского </w:t>
      </w:r>
      <w:r w:rsidRPr="00643BD9">
        <w:rPr>
          <w:rFonts w:ascii="Times New Roman" w:eastAsia="Times New Roman" w:hAnsi="Times New Roman" w:cs="Times New Roman"/>
          <w:sz w:val="24"/>
          <w:szCs w:val="24"/>
          <w:lang w:eastAsia="ru-RU"/>
        </w:rPr>
        <w:t>СМО РК не осуществлялся.</w:t>
      </w:r>
    </w:p>
    <w:tbl>
      <w:tblPr>
        <w:tblW w:w="907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57"/>
        <w:gridCol w:w="879"/>
        <w:gridCol w:w="851"/>
        <w:gridCol w:w="1388"/>
      </w:tblGrid>
      <w:tr w:rsidR="00C16942" w:rsidRPr="00643BD9" w:rsidTr="004A0777">
        <w:trPr>
          <w:trHeight w:val="281"/>
          <w:jc w:val="center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6942" w:rsidRPr="00643BD9" w:rsidRDefault="00C16942" w:rsidP="004A0777">
            <w:pPr>
              <w:widowControl w:val="0"/>
              <w:spacing w:after="0" w:line="240" w:lineRule="auto"/>
              <w:ind w:firstLine="85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43BD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Наименование 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6942" w:rsidRPr="00643BD9" w:rsidRDefault="00C16942" w:rsidP="004A077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43BD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2016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6942" w:rsidRPr="00643BD9" w:rsidRDefault="00C16942" w:rsidP="004A077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43BD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2017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6942" w:rsidRPr="00643BD9" w:rsidRDefault="00C16942" w:rsidP="004A077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43BD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2018</w:t>
            </w:r>
          </w:p>
        </w:tc>
      </w:tr>
      <w:tr w:rsidR="00C16942" w:rsidRPr="00643BD9" w:rsidTr="004A0777">
        <w:trPr>
          <w:trHeight w:val="255"/>
          <w:jc w:val="center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942" w:rsidRPr="00643BD9" w:rsidRDefault="00C16942" w:rsidP="004A0777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B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Количество проведенных проверок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6942" w:rsidRPr="00643BD9" w:rsidRDefault="00C16942" w:rsidP="004A077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B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6942" w:rsidRPr="00643BD9" w:rsidRDefault="00C16942" w:rsidP="004A077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B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6942" w:rsidRPr="00643BD9" w:rsidRDefault="00C16942" w:rsidP="004A077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B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C16942" w:rsidRPr="00643BD9" w:rsidTr="004A0777">
        <w:trPr>
          <w:trHeight w:val="255"/>
          <w:jc w:val="center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942" w:rsidRPr="00643BD9" w:rsidRDefault="00C16942" w:rsidP="004A0777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B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Общее количество юридических лиц и индивидуальных предпринимателей и граждан, в отношении которых проводились плановые, внеплановые проверки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6942" w:rsidRPr="00643BD9" w:rsidRDefault="00C16942" w:rsidP="004A077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B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6942" w:rsidRPr="00643BD9" w:rsidRDefault="00C16942" w:rsidP="004A077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B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6942" w:rsidRPr="00643BD9" w:rsidRDefault="00C16942" w:rsidP="004A077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B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C16942" w:rsidRPr="00643BD9" w:rsidTr="004A0777">
        <w:trPr>
          <w:trHeight w:val="255"/>
          <w:jc w:val="center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942" w:rsidRPr="00643BD9" w:rsidRDefault="00C16942" w:rsidP="004A0777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B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Общее количество проверок, по итогам проведения которых выявлены правонарушения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6942" w:rsidRPr="00643BD9" w:rsidRDefault="00C16942" w:rsidP="004A077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B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6942" w:rsidRPr="00643BD9" w:rsidRDefault="00C16942" w:rsidP="004A077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B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6942" w:rsidRPr="00643BD9" w:rsidRDefault="00C16942" w:rsidP="004A077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B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C16942" w:rsidRPr="00643BD9" w:rsidTr="004A0777">
        <w:trPr>
          <w:trHeight w:val="255"/>
          <w:jc w:val="center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942" w:rsidRPr="00643BD9" w:rsidRDefault="00C16942" w:rsidP="004A0777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B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Выявлено правонарушений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6942" w:rsidRPr="00643BD9" w:rsidRDefault="00C16942" w:rsidP="004A077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B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6942" w:rsidRPr="00643BD9" w:rsidRDefault="00C16942" w:rsidP="004A077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B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6942" w:rsidRPr="00643BD9" w:rsidRDefault="00C16942" w:rsidP="004A077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B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</w:tbl>
    <w:p w:rsidR="00C16942" w:rsidRPr="00643BD9" w:rsidRDefault="00C16942" w:rsidP="00C16942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16942" w:rsidRPr="00643BD9" w:rsidRDefault="00C16942" w:rsidP="00C16942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16942" w:rsidRPr="00643BD9" w:rsidRDefault="00C16942" w:rsidP="00C1694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B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Однако, одной из причин нарушений обязательных требований, установленных федеральными законами, законодательством Республики Калмыкия в сфере муниципального контроля за </w:t>
      </w:r>
      <w:r w:rsidRPr="00643BD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соблюдением</w:t>
      </w:r>
      <w:r w:rsidRPr="00643B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требований </w:t>
      </w:r>
      <w:r w:rsidRPr="00643BD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 сфере жилищного контроля и области торговой деятельности</w:t>
      </w:r>
      <w:r w:rsidRPr="00643B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(далее - обязательные требования), являются:</w:t>
      </w:r>
    </w:p>
    <w:p w:rsidR="00C16942" w:rsidRPr="00643BD9" w:rsidRDefault="00C16942" w:rsidP="00C1694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BD9">
        <w:rPr>
          <w:rFonts w:ascii="Times New Roman" w:eastAsia="Times New Roman" w:hAnsi="Times New Roman" w:cs="Times New Roman"/>
          <w:sz w:val="24"/>
          <w:szCs w:val="24"/>
          <w:lang w:eastAsia="ru-RU"/>
        </w:rPr>
        <w:t>а) не сформировано понимание исполнения требований в сфере жилищного контроля и области торговой деятельности у подконтрольных субъектов;</w:t>
      </w:r>
    </w:p>
    <w:p w:rsidR="00C16942" w:rsidRPr="00643BD9" w:rsidRDefault="00C16942" w:rsidP="00C1694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BD9">
        <w:rPr>
          <w:rFonts w:ascii="Times New Roman" w:eastAsia="Times New Roman" w:hAnsi="Times New Roman" w:cs="Times New Roman"/>
          <w:sz w:val="24"/>
          <w:szCs w:val="24"/>
          <w:lang w:eastAsia="ru-RU"/>
        </w:rPr>
        <w:t>б) необходимость дополнительного информирования подконтрольных субъектов по вопросам соблюдения требований в сфере жилищного контроля и области торговой деятельности;</w:t>
      </w:r>
    </w:p>
    <w:p w:rsidR="00C16942" w:rsidRPr="00643BD9" w:rsidRDefault="00C16942" w:rsidP="00C1694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BD9">
        <w:rPr>
          <w:rFonts w:ascii="Times New Roman" w:eastAsia="Times New Roman" w:hAnsi="Times New Roman" w:cs="Times New Roman"/>
          <w:sz w:val="24"/>
          <w:szCs w:val="24"/>
          <w:lang w:eastAsia="ru-RU"/>
        </w:rPr>
        <w:t>в) не создана система обратной связи с подконтрольными субъектами по вопросам применения требований в сфере жилищного контроля и области торговой деятельности.</w:t>
      </w:r>
    </w:p>
    <w:p w:rsidR="00C16942" w:rsidRPr="00643BD9" w:rsidRDefault="00C16942" w:rsidP="00C1694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16942" w:rsidRPr="00643BD9" w:rsidRDefault="00C16942" w:rsidP="00C16942">
      <w:pPr>
        <w:spacing w:after="0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643BD9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Раздел 2 Цели и задачи программы</w:t>
      </w:r>
      <w:r w:rsidRPr="00643BD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.</w:t>
      </w:r>
    </w:p>
    <w:p w:rsidR="00C16942" w:rsidRPr="00643BD9" w:rsidRDefault="00C16942" w:rsidP="00C16942">
      <w:pPr>
        <w:spacing w:after="0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16942" w:rsidRPr="00643BD9" w:rsidRDefault="00C16942" w:rsidP="00C16942">
      <w:pPr>
        <w:ind w:firstLine="567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43BD9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Настоящая Программа разработана на 2019 год и плановый период 2020-2021 гг. и определяет цели, задачи и порядок осуществления администрацией Красномихайловского СМО РК профилактических мероприятий, направленных на предупреждение нарушений обязательных требований.</w:t>
      </w:r>
      <w:r w:rsidRPr="00643BD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C16942" w:rsidRPr="00643BD9" w:rsidRDefault="00C16942" w:rsidP="00C16942">
      <w:pPr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BD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Целями профилактической работы являются:</w:t>
      </w:r>
    </w:p>
    <w:p w:rsidR="00C16942" w:rsidRPr="00643BD9" w:rsidRDefault="00C16942" w:rsidP="00C16942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BD9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предупреждение и профилактика нарушений подконтрольными субъектами обязательных требований, включая устранение причин, факторов и условий, способствующих возможному нарушению обязательных требований;</w:t>
      </w:r>
    </w:p>
    <w:p w:rsidR="00C16942" w:rsidRPr="00643BD9" w:rsidRDefault="00C16942" w:rsidP="00C16942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BD9">
        <w:rPr>
          <w:rFonts w:ascii="Times New Roman" w:eastAsia="Times New Roman" w:hAnsi="Times New Roman" w:cs="Times New Roman"/>
          <w:sz w:val="24"/>
          <w:szCs w:val="24"/>
          <w:lang w:eastAsia="ru-RU"/>
        </w:rPr>
        <w:t>-предотвращение угрозы безопасности жизни и здоровья людей;</w:t>
      </w:r>
    </w:p>
    <w:p w:rsidR="00C16942" w:rsidRPr="00643BD9" w:rsidRDefault="00C16942" w:rsidP="00C16942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BD9">
        <w:rPr>
          <w:rFonts w:ascii="Times New Roman" w:eastAsia="Times New Roman" w:hAnsi="Times New Roman" w:cs="Times New Roman"/>
          <w:sz w:val="24"/>
          <w:szCs w:val="24"/>
          <w:lang w:eastAsia="ru-RU"/>
        </w:rPr>
        <w:t>- увеличение доли хозяйствующих субъектов, соблюдающих требования в сфере жилищного контроля и области торговой деятельности.</w:t>
      </w:r>
    </w:p>
    <w:p w:rsidR="00C16942" w:rsidRPr="00643BD9" w:rsidRDefault="00C16942" w:rsidP="00C16942">
      <w:pPr>
        <w:spacing w:after="0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BD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43BD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Задачами профилактической работы являются:</w:t>
      </w:r>
    </w:p>
    <w:p w:rsidR="00C16942" w:rsidRPr="00643BD9" w:rsidRDefault="00C16942" w:rsidP="00C16942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BD9">
        <w:rPr>
          <w:rFonts w:ascii="Times New Roman" w:eastAsia="Times New Roman" w:hAnsi="Times New Roman" w:cs="Times New Roman"/>
          <w:sz w:val="24"/>
          <w:szCs w:val="24"/>
          <w:lang w:eastAsia="ru-RU"/>
        </w:rPr>
        <w:t>-укрепление системы профилактики нарушений обязательных требований; -выявление причин, факторов и условий, способствующих нарушениям обязательных требований, разработка мероприятий, направленных на устранение обязательных требований;</w:t>
      </w:r>
    </w:p>
    <w:p w:rsidR="00C16942" w:rsidRPr="00643BD9" w:rsidRDefault="00C16942" w:rsidP="00C16942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BD9">
        <w:rPr>
          <w:rFonts w:ascii="Times New Roman" w:eastAsia="Times New Roman" w:hAnsi="Times New Roman" w:cs="Times New Roman"/>
          <w:sz w:val="24"/>
          <w:szCs w:val="24"/>
          <w:lang w:eastAsia="ru-RU"/>
        </w:rPr>
        <w:t>-повышение правосознания и правовой культуры юридических лиц, индивидуальных предпринимателей и граждан.</w:t>
      </w:r>
    </w:p>
    <w:p w:rsidR="00C16942" w:rsidRPr="00643BD9" w:rsidRDefault="00C16942" w:rsidP="00C16942">
      <w:pPr>
        <w:spacing w:before="100" w:beforeAutospacing="1"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43B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Целевые показатели Программы и их значения по годам</w:t>
      </w:r>
    </w:p>
    <w:p w:rsidR="00C16942" w:rsidRPr="00643BD9" w:rsidRDefault="00C16942" w:rsidP="00C16942">
      <w:pPr>
        <w:spacing w:before="100" w:beforeAutospacing="1"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BD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83"/>
        <w:gridCol w:w="696"/>
        <w:gridCol w:w="696"/>
        <w:gridCol w:w="696"/>
      </w:tblGrid>
      <w:tr w:rsidR="00C16942" w:rsidRPr="00643BD9" w:rsidTr="004A0777">
        <w:tc>
          <w:tcPr>
            <w:tcW w:w="0" w:type="auto"/>
            <w:vMerge w:val="restart"/>
            <w:vAlign w:val="center"/>
            <w:hideMark/>
          </w:tcPr>
          <w:p w:rsidR="00C16942" w:rsidRPr="00643BD9" w:rsidRDefault="00C16942" w:rsidP="004A0777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43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Показатель</w:t>
            </w:r>
          </w:p>
        </w:tc>
        <w:tc>
          <w:tcPr>
            <w:tcW w:w="0" w:type="auto"/>
            <w:gridSpan w:val="3"/>
            <w:vAlign w:val="center"/>
            <w:hideMark/>
          </w:tcPr>
          <w:p w:rsidR="00C16942" w:rsidRPr="00643BD9" w:rsidRDefault="00C16942" w:rsidP="004A0777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43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Период, год</w:t>
            </w:r>
          </w:p>
        </w:tc>
      </w:tr>
      <w:tr w:rsidR="00C16942" w:rsidRPr="00643BD9" w:rsidTr="004A0777">
        <w:tc>
          <w:tcPr>
            <w:tcW w:w="0" w:type="auto"/>
            <w:vMerge/>
            <w:vAlign w:val="center"/>
            <w:hideMark/>
          </w:tcPr>
          <w:p w:rsidR="00C16942" w:rsidRPr="00643BD9" w:rsidRDefault="00C16942" w:rsidP="004A07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16942" w:rsidRPr="00643BD9" w:rsidRDefault="00C16942" w:rsidP="004A0777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43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0" w:type="auto"/>
            <w:vAlign w:val="center"/>
            <w:hideMark/>
          </w:tcPr>
          <w:p w:rsidR="00C16942" w:rsidRPr="00643BD9" w:rsidRDefault="00C16942" w:rsidP="004A0777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43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0" w:type="auto"/>
            <w:vAlign w:val="center"/>
            <w:hideMark/>
          </w:tcPr>
          <w:p w:rsidR="00C16942" w:rsidRPr="00643BD9" w:rsidRDefault="00C16942" w:rsidP="004A0777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43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2021</w:t>
            </w:r>
          </w:p>
        </w:tc>
      </w:tr>
      <w:tr w:rsidR="00C16942" w:rsidRPr="00643BD9" w:rsidTr="004A0777">
        <w:tc>
          <w:tcPr>
            <w:tcW w:w="0" w:type="auto"/>
            <w:vAlign w:val="center"/>
            <w:hideMark/>
          </w:tcPr>
          <w:p w:rsidR="00C16942" w:rsidRPr="00643BD9" w:rsidRDefault="00C16942" w:rsidP="004A0777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43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Увеличение количества профилактических мероприятий в контрольной деятельности администрации </w:t>
            </w:r>
            <w:r w:rsidRPr="000C53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Краснопартизанского </w:t>
            </w:r>
            <w:r w:rsidRPr="00643B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СМО РК</w:t>
            </w:r>
            <w:r w:rsidRPr="00643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не менее (в ед.)</w:t>
            </w:r>
          </w:p>
        </w:tc>
        <w:tc>
          <w:tcPr>
            <w:tcW w:w="0" w:type="auto"/>
            <w:vAlign w:val="center"/>
            <w:hideMark/>
          </w:tcPr>
          <w:p w:rsidR="00C16942" w:rsidRPr="00643BD9" w:rsidRDefault="00C16942" w:rsidP="004A0777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43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C16942" w:rsidRPr="00643BD9" w:rsidRDefault="00C16942" w:rsidP="004A0777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43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C16942" w:rsidRPr="00643BD9" w:rsidRDefault="00C16942" w:rsidP="004A0777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43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C16942" w:rsidRPr="00643BD9" w:rsidTr="004A0777">
        <w:tc>
          <w:tcPr>
            <w:tcW w:w="0" w:type="auto"/>
            <w:vAlign w:val="center"/>
            <w:hideMark/>
          </w:tcPr>
          <w:p w:rsidR="00C16942" w:rsidRPr="00643BD9" w:rsidRDefault="00C16942" w:rsidP="004A0777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43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Увеличение доли мероприятий по информированию населения о требованиях в сфере благоустройства, %</w:t>
            </w:r>
          </w:p>
        </w:tc>
        <w:tc>
          <w:tcPr>
            <w:tcW w:w="0" w:type="auto"/>
            <w:vAlign w:val="center"/>
            <w:hideMark/>
          </w:tcPr>
          <w:p w:rsidR="00C16942" w:rsidRPr="00643BD9" w:rsidRDefault="00C16942" w:rsidP="004A0777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43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0" w:type="auto"/>
            <w:vAlign w:val="center"/>
            <w:hideMark/>
          </w:tcPr>
          <w:p w:rsidR="00C16942" w:rsidRPr="00643BD9" w:rsidRDefault="00C16942" w:rsidP="004A0777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43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C16942" w:rsidRPr="00643BD9" w:rsidRDefault="00C16942" w:rsidP="004A0777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43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1,5</w:t>
            </w:r>
          </w:p>
        </w:tc>
      </w:tr>
    </w:tbl>
    <w:p w:rsidR="00C16942" w:rsidRPr="00643BD9" w:rsidRDefault="00C16942" w:rsidP="00C16942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16942" w:rsidRDefault="00C16942" w:rsidP="00C16942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16942" w:rsidRDefault="00C16942" w:rsidP="00C16942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16942" w:rsidRDefault="00C16942" w:rsidP="00C16942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16942" w:rsidRPr="00643BD9" w:rsidRDefault="00C16942" w:rsidP="00C16942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16942" w:rsidRPr="00643BD9" w:rsidRDefault="00C16942" w:rsidP="00C16942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43BD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Раздел 3. Основные мероприятия по профилактике нарушений</w:t>
      </w:r>
    </w:p>
    <w:p w:rsidR="00C16942" w:rsidRPr="00643BD9" w:rsidRDefault="00C16942" w:rsidP="00C16942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43BD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3.1. План мероприятий по профилактике нарушений на 2019 г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2"/>
        <w:gridCol w:w="4485"/>
        <w:gridCol w:w="2001"/>
        <w:gridCol w:w="2452"/>
      </w:tblGrid>
      <w:tr w:rsidR="00C16942" w:rsidRPr="00643BD9" w:rsidTr="004A0777"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942" w:rsidRPr="00643BD9" w:rsidRDefault="00C16942" w:rsidP="004A0777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643BD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4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942" w:rsidRPr="00643BD9" w:rsidRDefault="00C16942" w:rsidP="004A077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643BD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Наименование </w:t>
            </w:r>
          </w:p>
          <w:p w:rsidR="00C16942" w:rsidRPr="00643BD9" w:rsidRDefault="00C16942" w:rsidP="004A0777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643BD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942" w:rsidRPr="00643BD9" w:rsidRDefault="00C16942" w:rsidP="004A0777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643BD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Срок реализации мероприятия</w:t>
            </w:r>
          </w:p>
        </w:tc>
        <w:tc>
          <w:tcPr>
            <w:tcW w:w="2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942" w:rsidRPr="00643BD9" w:rsidRDefault="00C16942" w:rsidP="004A0777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643BD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Ответственный исполнитель</w:t>
            </w:r>
          </w:p>
        </w:tc>
      </w:tr>
      <w:tr w:rsidR="00C16942" w:rsidRPr="00643BD9" w:rsidTr="004A0777"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942" w:rsidRPr="00643BD9" w:rsidRDefault="00C16942" w:rsidP="004A0777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643BD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942" w:rsidRPr="00643BD9" w:rsidRDefault="00C16942" w:rsidP="004A0777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643BD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942" w:rsidRPr="00643BD9" w:rsidRDefault="00C16942" w:rsidP="004A0777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643BD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942" w:rsidRPr="00643BD9" w:rsidRDefault="00C16942" w:rsidP="004A0777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643BD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</w:tr>
      <w:tr w:rsidR="00C16942" w:rsidRPr="00643BD9" w:rsidTr="004A0777"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942" w:rsidRPr="00643BD9" w:rsidRDefault="00C16942" w:rsidP="004A0777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43B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942" w:rsidRPr="00643BD9" w:rsidRDefault="00C16942" w:rsidP="004A0777">
            <w:pPr>
              <w:widowControl w:val="0"/>
              <w:autoSpaceDE w:val="0"/>
              <w:autoSpaceDN w:val="0"/>
              <w:spacing w:after="0" w:line="240" w:lineRule="auto"/>
              <w:ind w:firstLine="4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B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Размещение на официальном сайте администрации </w:t>
            </w:r>
            <w:r w:rsidRPr="000C53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Краснопартизанского</w:t>
            </w:r>
            <w:r w:rsidRPr="00643B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СМО РК в сети «Интернет» правовых актов или их отдельных частей, содержащих обязательные требования, оценка соблюдения которых является предметом муниципального контроля в сфере благоустройства, обеспечения чистоты и порядка на территории </w:t>
            </w:r>
            <w:r w:rsidRPr="000C53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Краснопартизанского</w:t>
            </w:r>
            <w:r w:rsidRPr="00643B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СМО РК. 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942" w:rsidRPr="00643BD9" w:rsidRDefault="00C16942" w:rsidP="004A0777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B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  <w:p w:rsidR="00C16942" w:rsidRPr="00643BD9" w:rsidRDefault="00C16942" w:rsidP="004A0777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942" w:rsidRPr="00643BD9" w:rsidRDefault="00C16942" w:rsidP="004A07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43B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должностное лицо, уполномоченное</w:t>
            </w:r>
          </w:p>
          <w:p w:rsidR="00C16942" w:rsidRPr="00643BD9" w:rsidRDefault="00C16942" w:rsidP="004A07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B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осуществление муниципального контроля</w:t>
            </w:r>
          </w:p>
          <w:p w:rsidR="00C16942" w:rsidRPr="00643BD9" w:rsidRDefault="00C16942" w:rsidP="004A0777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C16942" w:rsidRPr="00643BD9" w:rsidTr="004A0777"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942" w:rsidRPr="00643BD9" w:rsidRDefault="00C16942" w:rsidP="004A0777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43B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942" w:rsidRPr="00643BD9" w:rsidRDefault="00C16942" w:rsidP="004A0777">
            <w:pPr>
              <w:widowControl w:val="0"/>
              <w:autoSpaceDE w:val="0"/>
              <w:autoSpaceDN w:val="0"/>
              <w:spacing w:after="0" w:line="240" w:lineRule="auto"/>
              <w:ind w:firstLine="4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B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Осуществление информирования юридических лиц, индивидуальных предпринимателей по вопросам соблюдения обязательных требований, в том числе посредством разработки и опубликования руководств по соблюдению обязательных требований, проведения семинаров и конференций, разъяснительной работы в средствах массовой информации и иными способами. </w:t>
            </w:r>
          </w:p>
          <w:p w:rsidR="00C16942" w:rsidRPr="00643BD9" w:rsidRDefault="00C16942" w:rsidP="004A0777">
            <w:pPr>
              <w:widowControl w:val="0"/>
              <w:autoSpaceDE w:val="0"/>
              <w:autoSpaceDN w:val="0"/>
              <w:spacing w:after="0" w:line="240" w:lineRule="auto"/>
              <w:ind w:firstLine="440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643B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случае изменения обязательных требований – подготовка и распространение комментариев о </w:t>
            </w:r>
            <w:r w:rsidRPr="00643B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содержании новых нормативных правовых актов, устанавливающих обязательные требования, внесенных изменениях в действующие акты, сроках и порядке вступления их в действие, а также рекомендаций о проведении необходимых организационных, технических мероприятий, направленных на внедрение и обеспечение соблюдения обязательных требований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942" w:rsidRPr="00643BD9" w:rsidRDefault="00C16942" w:rsidP="004A0777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43B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 течение года (по мере необходимости)</w:t>
            </w:r>
          </w:p>
        </w:tc>
        <w:tc>
          <w:tcPr>
            <w:tcW w:w="2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942" w:rsidRPr="00643BD9" w:rsidRDefault="00C16942" w:rsidP="004A07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43B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должностное лицо, уполномоченное</w:t>
            </w:r>
          </w:p>
          <w:p w:rsidR="00C16942" w:rsidRPr="00643BD9" w:rsidRDefault="00C16942" w:rsidP="004A07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B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осуществление муниципального контроля</w:t>
            </w:r>
          </w:p>
          <w:p w:rsidR="00C16942" w:rsidRPr="00643BD9" w:rsidRDefault="00C16942" w:rsidP="004A0777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C16942" w:rsidRPr="00643BD9" w:rsidTr="004A0777"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942" w:rsidRPr="00643BD9" w:rsidRDefault="00C16942" w:rsidP="004A0777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43B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3.</w:t>
            </w:r>
          </w:p>
        </w:tc>
        <w:tc>
          <w:tcPr>
            <w:tcW w:w="4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942" w:rsidRPr="00643BD9" w:rsidRDefault="00C16942" w:rsidP="004A0777">
            <w:pPr>
              <w:widowControl w:val="0"/>
              <w:autoSpaceDE w:val="0"/>
              <w:autoSpaceDN w:val="0"/>
              <w:spacing w:after="0" w:line="240" w:lineRule="auto"/>
              <w:ind w:firstLine="4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B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регулярного (не реже одного раза в год) обобщения практики осуществления деятельности</w:t>
            </w:r>
          </w:p>
          <w:p w:rsidR="00C16942" w:rsidRPr="00643BD9" w:rsidRDefault="00C16942" w:rsidP="004A0777">
            <w:pPr>
              <w:widowControl w:val="0"/>
              <w:autoSpaceDE w:val="0"/>
              <w:autoSpaceDN w:val="0"/>
              <w:spacing w:after="0" w:line="240" w:lineRule="auto"/>
              <w:ind w:firstLine="440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643B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муниципального контроля в сфере жилищного контроля и области торговой деятельности размещение на официальном сайте администрации </w:t>
            </w:r>
            <w:r w:rsidRPr="000C53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Краснопартизанского</w:t>
            </w:r>
            <w:r w:rsidRPr="00643B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СМО РК в сети «Интернет» соответствующих обобщений, в том числе с указанием наиболее часто встречающихся случаев нарушений обязательных требований с рекомендациями в отношении мер, которые должны приниматься юридическими лицами, индивидуальными предпринимателями в целях недопущения таких нарушений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942" w:rsidRPr="00643BD9" w:rsidRDefault="00C16942" w:rsidP="004A0777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43BD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IV</w:t>
            </w:r>
            <w:r w:rsidRPr="00643B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квартал</w:t>
            </w:r>
          </w:p>
        </w:tc>
        <w:tc>
          <w:tcPr>
            <w:tcW w:w="2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942" w:rsidRPr="00643BD9" w:rsidRDefault="00C16942" w:rsidP="004A07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43B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должностное лицо, уполномоченное</w:t>
            </w:r>
          </w:p>
          <w:p w:rsidR="00C16942" w:rsidRPr="00643BD9" w:rsidRDefault="00C16942" w:rsidP="004A07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B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осуществление муниципального контроля</w:t>
            </w:r>
          </w:p>
          <w:p w:rsidR="00C16942" w:rsidRPr="00643BD9" w:rsidRDefault="00C16942" w:rsidP="004A0777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C16942" w:rsidRPr="00643BD9" w:rsidTr="004A0777"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942" w:rsidRPr="00643BD9" w:rsidRDefault="00C16942" w:rsidP="004A0777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43B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4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942" w:rsidRPr="00643BD9" w:rsidRDefault="00C16942" w:rsidP="004A0777">
            <w:pPr>
              <w:suppressAutoHyphens/>
              <w:ind w:firstLine="4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43B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Выдача предостережений о недопустимости нарушения обязательных требований в соответствии с частями 5 - 7 статьи 8.2 Федерального закона от 26 декабря 2008 года 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 (если иной порядок не установлен федеральным законом)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942" w:rsidRPr="00643BD9" w:rsidRDefault="00C16942" w:rsidP="004A0777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43B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 (по мере необходимости)</w:t>
            </w:r>
          </w:p>
        </w:tc>
        <w:tc>
          <w:tcPr>
            <w:tcW w:w="2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942" w:rsidRPr="00643BD9" w:rsidRDefault="00C16942" w:rsidP="004A07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43B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должностное лицо, уполномоченное</w:t>
            </w:r>
          </w:p>
          <w:p w:rsidR="00C16942" w:rsidRPr="00643BD9" w:rsidRDefault="00C16942" w:rsidP="004A07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B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осуществление муниципального контроля</w:t>
            </w:r>
          </w:p>
          <w:p w:rsidR="00C16942" w:rsidRPr="00643BD9" w:rsidRDefault="00C16942" w:rsidP="004A0777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</w:tbl>
    <w:p w:rsidR="00C16942" w:rsidRPr="00643BD9" w:rsidRDefault="00C16942" w:rsidP="00C16942">
      <w:pPr>
        <w:rPr>
          <w:rFonts w:ascii="Times New Roman" w:eastAsia="Times New Roman" w:hAnsi="Times New Roman" w:cs="Times New Roman"/>
          <w:color w:val="FF00FF"/>
          <w:sz w:val="24"/>
          <w:szCs w:val="24"/>
          <w:lang w:eastAsia="ar-SA"/>
        </w:rPr>
      </w:pPr>
    </w:p>
    <w:p w:rsidR="00C16942" w:rsidRPr="00643BD9" w:rsidRDefault="00C16942" w:rsidP="00C16942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43BD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3.2 Проект плана мероприятий по профилактике нарушений на 2020 и 2021 годы.</w:t>
      </w:r>
    </w:p>
    <w:p w:rsidR="00C16942" w:rsidRPr="00643BD9" w:rsidRDefault="00C16942" w:rsidP="00C1694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3"/>
        <w:gridCol w:w="4498"/>
        <w:gridCol w:w="1996"/>
        <w:gridCol w:w="2444"/>
      </w:tblGrid>
      <w:tr w:rsidR="00C16942" w:rsidRPr="00643BD9" w:rsidTr="004A0777"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942" w:rsidRPr="00643BD9" w:rsidRDefault="00C16942" w:rsidP="004A0777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643BD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4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942" w:rsidRPr="00643BD9" w:rsidRDefault="00C16942" w:rsidP="004A077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643BD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Наименование </w:t>
            </w:r>
          </w:p>
          <w:p w:rsidR="00C16942" w:rsidRPr="00643BD9" w:rsidRDefault="00C16942" w:rsidP="004A0777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643BD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942" w:rsidRPr="00643BD9" w:rsidRDefault="00C16942" w:rsidP="004A0777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643BD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Срок реализации мероприятия</w:t>
            </w:r>
          </w:p>
        </w:tc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942" w:rsidRPr="00643BD9" w:rsidRDefault="00C16942" w:rsidP="004A0777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643BD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Ответственный исполнитель</w:t>
            </w:r>
          </w:p>
        </w:tc>
      </w:tr>
      <w:tr w:rsidR="00C16942" w:rsidRPr="00643BD9" w:rsidTr="004A0777"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942" w:rsidRPr="00643BD9" w:rsidRDefault="00C16942" w:rsidP="004A0777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643BD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942" w:rsidRPr="00643BD9" w:rsidRDefault="00C16942" w:rsidP="004A0777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643BD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942" w:rsidRPr="00643BD9" w:rsidRDefault="00C16942" w:rsidP="004A0777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643BD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942" w:rsidRPr="00643BD9" w:rsidRDefault="00C16942" w:rsidP="004A0777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643BD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</w:tr>
      <w:tr w:rsidR="00C16942" w:rsidRPr="00643BD9" w:rsidTr="004A0777"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942" w:rsidRPr="00643BD9" w:rsidRDefault="00C16942" w:rsidP="004A0777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43B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</w:t>
            </w:r>
          </w:p>
        </w:tc>
        <w:tc>
          <w:tcPr>
            <w:tcW w:w="4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942" w:rsidRPr="00643BD9" w:rsidRDefault="00C16942" w:rsidP="004A0777">
            <w:pPr>
              <w:widowControl w:val="0"/>
              <w:autoSpaceDE w:val="0"/>
              <w:autoSpaceDN w:val="0"/>
              <w:spacing w:after="0" w:line="240" w:lineRule="auto"/>
              <w:ind w:firstLine="4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B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Размещение на официальном сайте администрации </w:t>
            </w:r>
            <w:r w:rsidRPr="000C53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Краснопартизанского </w:t>
            </w:r>
            <w:r w:rsidRPr="00643B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СМО РК в сети «Интернет» перечней нормативных правовых актов или их отдельных частей, содержащих обязательные требования, оценка соблюдения которых является предметом муниципального контроля в сфере жилищного контроля и области торговой деятельности, а также текстов соответствующих нормативных правовых актов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942" w:rsidRPr="00643BD9" w:rsidRDefault="00C16942" w:rsidP="004A0777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43B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 мере необходимости (в случае отмены действующих или принятия новых нормативных правовых актов, мониторинг НПА ежемесячно)</w:t>
            </w:r>
          </w:p>
        </w:tc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942" w:rsidRPr="00643BD9" w:rsidRDefault="00C16942" w:rsidP="004A07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43B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должностное лицо, уполномоченное</w:t>
            </w:r>
          </w:p>
          <w:p w:rsidR="00C16942" w:rsidRPr="00643BD9" w:rsidRDefault="00C16942" w:rsidP="004A07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B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осуществление муниципального контроля</w:t>
            </w:r>
          </w:p>
          <w:p w:rsidR="00C16942" w:rsidRPr="00643BD9" w:rsidRDefault="00C16942" w:rsidP="004A0777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C16942" w:rsidRPr="00643BD9" w:rsidTr="004A0777"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942" w:rsidRPr="00643BD9" w:rsidRDefault="00C16942" w:rsidP="004A0777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43B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942" w:rsidRPr="00643BD9" w:rsidRDefault="00C16942" w:rsidP="004A0777">
            <w:pPr>
              <w:widowControl w:val="0"/>
              <w:autoSpaceDE w:val="0"/>
              <w:autoSpaceDN w:val="0"/>
              <w:spacing w:after="0" w:line="240" w:lineRule="auto"/>
              <w:ind w:firstLine="4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B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Осуществление информирования юридических лиц, индивидуальных предпринимателей по вопросам соблюдения обязательных требований, в том числе посредством разработки и опубликования руководств по соблюдению обязательных требований, проведения семинаров и конференций, разъяснительной работы в средствах массовой информации и иными способами. </w:t>
            </w:r>
          </w:p>
          <w:p w:rsidR="00C16942" w:rsidRPr="00643BD9" w:rsidRDefault="00C16942" w:rsidP="004A0777">
            <w:pPr>
              <w:widowControl w:val="0"/>
              <w:autoSpaceDE w:val="0"/>
              <w:autoSpaceDN w:val="0"/>
              <w:spacing w:after="0" w:line="240" w:lineRule="auto"/>
              <w:ind w:firstLine="440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643B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случае изменения обязательных требований – подготовка и распространение комментариев о содержании новых нормативных правовых актов, устанавливающих обязательные требования, внесенных изменениях в действующие акты, сроках и порядке вступления их в действие, а также рекомендаций о проведении необходимых организационных, технических мероприятий, направленных на внедрение и обеспечение соблюдения обязательных требований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942" w:rsidRPr="00643BD9" w:rsidRDefault="00C16942" w:rsidP="004A0777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43B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 мере необходимости (в случае отмены действующих или принятия новых нормативных правовых актов, мониторинг НПА ежемесячно)</w:t>
            </w:r>
          </w:p>
        </w:tc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942" w:rsidRPr="00643BD9" w:rsidRDefault="00C16942" w:rsidP="004A07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43B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должностное лицо, уполномоченное</w:t>
            </w:r>
          </w:p>
          <w:p w:rsidR="00C16942" w:rsidRPr="00643BD9" w:rsidRDefault="00C16942" w:rsidP="004A07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B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осуществление муниципального контроля</w:t>
            </w:r>
          </w:p>
          <w:p w:rsidR="00C16942" w:rsidRPr="00643BD9" w:rsidRDefault="00C16942" w:rsidP="004A0777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C16942" w:rsidRPr="00643BD9" w:rsidTr="004A0777"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942" w:rsidRPr="00643BD9" w:rsidRDefault="00C16942" w:rsidP="004A0777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43B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942" w:rsidRPr="00643BD9" w:rsidRDefault="00C16942" w:rsidP="004A0777">
            <w:pPr>
              <w:widowControl w:val="0"/>
              <w:autoSpaceDE w:val="0"/>
              <w:autoSpaceDN w:val="0"/>
              <w:spacing w:after="0" w:line="240" w:lineRule="auto"/>
              <w:ind w:firstLine="4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B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регулярного (не реже одного раза в год) обобщения практики осуществления деятельности</w:t>
            </w:r>
          </w:p>
          <w:p w:rsidR="00C16942" w:rsidRPr="00643BD9" w:rsidRDefault="00C16942" w:rsidP="004A0777">
            <w:pPr>
              <w:widowControl w:val="0"/>
              <w:autoSpaceDE w:val="0"/>
              <w:autoSpaceDN w:val="0"/>
              <w:spacing w:after="0" w:line="240" w:lineRule="auto"/>
              <w:ind w:firstLine="440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643B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муниципального контроля в сфере жилищного контроля и области торговой деятельности, и размещение на официальном сайте администрации </w:t>
            </w:r>
            <w:r w:rsidRPr="000C53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Краснопартизанского</w:t>
            </w:r>
            <w:r w:rsidRPr="00643B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СМО РК в сети «Интернет» соответствующих обобщений, в том числе с указанием наиболее часто встречающихся случаев нарушений обязательных требований с рекомендациями в отношении мер, которые должны приниматься </w:t>
            </w:r>
            <w:r w:rsidRPr="00643B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юридическими лицами, индивидуальными предпринимателями в целях недопущения таких нарушений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942" w:rsidRPr="00643BD9" w:rsidRDefault="00C16942" w:rsidP="004A0777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43B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 мере необходимости (в случае отмены действующих или принятия новых нормативных правовых актов, мониторинг НПА ежемесячно)</w:t>
            </w:r>
          </w:p>
        </w:tc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942" w:rsidRPr="00643BD9" w:rsidRDefault="00C16942" w:rsidP="004A07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43B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должностное лицо, уполномоченное</w:t>
            </w:r>
          </w:p>
          <w:p w:rsidR="00C16942" w:rsidRPr="00643BD9" w:rsidRDefault="00C16942" w:rsidP="004A07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B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осуществление муниципального контроля</w:t>
            </w:r>
          </w:p>
          <w:p w:rsidR="00C16942" w:rsidRPr="00643BD9" w:rsidRDefault="00C16942" w:rsidP="004A0777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C16942" w:rsidRPr="00643BD9" w:rsidTr="004A0777"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942" w:rsidRPr="00643BD9" w:rsidRDefault="00C16942" w:rsidP="004A0777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43B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4.</w:t>
            </w:r>
          </w:p>
        </w:tc>
        <w:tc>
          <w:tcPr>
            <w:tcW w:w="4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942" w:rsidRPr="00643BD9" w:rsidRDefault="00C16942" w:rsidP="004A0777">
            <w:pPr>
              <w:suppressAutoHyphens/>
              <w:ind w:firstLine="4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43B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Выдача предостережений о недопустимости нарушения обязательных требований в соответствии с частями 5 - 7 статьи 8.2 Федерального закона от 26 декабря 2008 года 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 (если иной порядок не установлен федеральным законом)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942" w:rsidRPr="00643BD9" w:rsidRDefault="00C16942" w:rsidP="004A0777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43B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 мере необходимости (в случае отмены действующих или принятия новых нормативных правовых актов, мониторинг НПА ежемесячно)</w:t>
            </w:r>
          </w:p>
        </w:tc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942" w:rsidRPr="00643BD9" w:rsidRDefault="00C16942" w:rsidP="004A07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43B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должностное лицо, уполномоченное</w:t>
            </w:r>
          </w:p>
          <w:p w:rsidR="00C16942" w:rsidRPr="00643BD9" w:rsidRDefault="00C16942" w:rsidP="004A07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B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осуществление муниципального контроля</w:t>
            </w:r>
          </w:p>
          <w:p w:rsidR="00C16942" w:rsidRPr="00643BD9" w:rsidRDefault="00C16942" w:rsidP="004A0777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</w:tbl>
    <w:p w:rsidR="00C16942" w:rsidRPr="00643BD9" w:rsidRDefault="00C16942" w:rsidP="00C1694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16942" w:rsidRPr="00643BD9" w:rsidRDefault="00C16942" w:rsidP="00C1694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16942" w:rsidRPr="00643BD9" w:rsidRDefault="00C16942" w:rsidP="00C1694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16942" w:rsidRPr="00643BD9" w:rsidRDefault="00C16942" w:rsidP="00C1694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16942" w:rsidRPr="00643BD9" w:rsidRDefault="00C16942" w:rsidP="00C1694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16942" w:rsidRPr="00643BD9" w:rsidRDefault="00C16942" w:rsidP="00C1694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16942" w:rsidRPr="00643BD9" w:rsidRDefault="00C16942" w:rsidP="00C1694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16942" w:rsidRPr="00643BD9" w:rsidRDefault="00C16942" w:rsidP="00C1694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16942" w:rsidRDefault="00C16942" w:rsidP="00C1694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16942" w:rsidRDefault="00C16942" w:rsidP="00C1694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16942" w:rsidRDefault="00C16942" w:rsidP="00C1694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16942" w:rsidRDefault="00C16942" w:rsidP="00C1694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16942" w:rsidRPr="00643BD9" w:rsidRDefault="00C16942" w:rsidP="00C1694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16942" w:rsidRPr="00643BD9" w:rsidRDefault="00C16942" w:rsidP="00C1694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16942" w:rsidRPr="00643BD9" w:rsidRDefault="00C16942" w:rsidP="00C16942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43BD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Раздел 4. Оценка эффективности программы </w:t>
      </w:r>
    </w:p>
    <w:p w:rsidR="00C16942" w:rsidRPr="00643BD9" w:rsidRDefault="00C16942" w:rsidP="00C1694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43BD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4.1 Отчетные показатели на 2019 год</w:t>
      </w:r>
    </w:p>
    <w:p w:rsidR="00C16942" w:rsidRPr="00643BD9" w:rsidRDefault="00C16942" w:rsidP="00C1694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0" w:type="auto"/>
        <w:tblInd w:w="149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781"/>
        <w:gridCol w:w="2573"/>
      </w:tblGrid>
      <w:tr w:rsidR="00C16942" w:rsidRPr="00643BD9" w:rsidTr="004A0777">
        <w:tc>
          <w:tcPr>
            <w:tcW w:w="6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16942" w:rsidRPr="00643BD9" w:rsidRDefault="00C16942" w:rsidP="004A0777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43BD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 показателя</w:t>
            </w:r>
          </w:p>
        </w:tc>
        <w:tc>
          <w:tcPr>
            <w:tcW w:w="2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16942" w:rsidRPr="00643BD9" w:rsidRDefault="00C16942" w:rsidP="004A0777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43BD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Значение показателя</w:t>
            </w:r>
          </w:p>
        </w:tc>
      </w:tr>
      <w:tr w:rsidR="00C16942" w:rsidRPr="00643BD9" w:rsidTr="004A0777">
        <w:tc>
          <w:tcPr>
            <w:tcW w:w="6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16942" w:rsidRPr="00643BD9" w:rsidRDefault="00C16942" w:rsidP="004A0777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43BD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16942" w:rsidRPr="00643BD9" w:rsidRDefault="00C16942" w:rsidP="004A0777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43BD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</w:tr>
      <w:tr w:rsidR="00C16942" w:rsidRPr="00643BD9" w:rsidTr="004A0777">
        <w:tc>
          <w:tcPr>
            <w:tcW w:w="6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16942" w:rsidRPr="00643BD9" w:rsidRDefault="00C16942" w:rsidP="004A0777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B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Информированность подконтрольных субъектов о содержании обязательных требований</w:t>
            </w:r>
          </w:p>
        </w:tc>
        <w:tc>
          <w:tcPr>
            <w:tcW w:w="2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16942" w:rsidRPr="00643BD9" w:rsidRDefault="00C16942" w:rsidP="004A0777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B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менее 70% опрошенных</w:t>
            </w:r>
          </w:p>
        </w:tc>
      </w:tr>
      <w:tr w:rsidR="00C16942" w:rsidRPr="00643BD9" w:rsidTr="004A0777">
        <w:tc>
          <w:tcPr>
            <w:tcW w:w="6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16942" w:rsidRPr="00643BD9" w:rsidRDefault="00C16942" w:rsidP="004A0777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B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Понятность обязательных требований, их однозначное толкование подконтрольными субъектами и должностными лицами органа муниципального контроля</w:t>
            </w:r>
          </w:p>
        </w:tc>
        <w:tc>
          <w:tcPr>
            <w:tcW w:w="2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16942" w:rsidRPr="00643BD9" w:rsidRDefault="00C16942" w:rsidP="004A0777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B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менее 70% опрошенных</w:t>
            </w:r>
          </w:p>
        </w:tc>
      </w:tr>
      <w:tr w:rsidR="00C16942" w:rsidRPr="00643BD9" w:rsidTr="004A0777">
        <w:tc>
          <w:tcPr>
            <w:tcW w:w="6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16942" w:rsidRPr="00643BD9" w:rsidRDefault="00C16942" w:rsidP="004A0777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B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 Удовлетворенность обеспечением доступности информации о принятых и готовящихся изменениях обязательных требований, размещенной на официальном сайте администрации </w:t>
            </w:r>
            <w:r w:rsidRPr="000C53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Краснопартизанского</w:t>
            </w:r>
            <w:r w:rsidRPr="00643B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СМО РК в информационно-телекоммуникационной сети Интернет </w:t>
            </w:r>
          </w:p>
        </w:tc>
        <w:tc>
          <w:tcPr>
            <w:tcW w:w="2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16942" w:rsidRPr="00643BD9" w:rsidRDefault="00C16942" w:rsidP="004A0777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B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менее 70% опрошенных</w:t>
            </w:r>
          </w:p>
        </w:tc>
      </w:tr>
      <w:tr w:rsidR="00C16942" w:rsidRPr="00643BD9" w:rsidTr="004A0777">
        <w:tc>
          <w:tcPr>
            <w:tcW w:w="6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16942" w:rsidRPr="00643BD9" w:rsidRDefault="00C16942" w:rsidP="004A0777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B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 Удовлетворенность в обеспечении доступности информации о принятых и готовящихся изменениях </w:t>
            </w:r>
            <w:r w:rsidRPr="00643B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обязательных требований, размещенной на официальном сайте администрации </w:t>
            </w:r>
            <w:r w:rsidRPr="000C53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Краснопартизанского</w:t>
            </w:r>
            <w:r w:rsidRPr="00643B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СМО РК в информационно-телекоммуникационной сети Интернет </w:t>
            </w:r>
          </w:p>
        </w:tc>
        <w:tc>
          <w:tcPr>
            <w:tcW w:w="2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16942" w:rsidRPr="00643BD9" w:rsidRDefault="00C16942" w:rsidP="004A0777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B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Не менее 70% опрошенных</w:t>
            </w:r>
          </w:p>
        </w:tc>
      </w:tr>
      <w:tr w:rsidR="00C16942" w:rsidRPr="00643BD9" w:rsidTr="004A0777">
        <w:tc>
          <w:tcPr>
            <w:tcW w:w="6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16942" w:rsidRPr="00643BD9" w:rsidRDefault="00C16942" w:rsidP="004A0777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B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5. Информированность подконтрольных субъектов о порядке проведения проверок, правах подконтрольных субъектов при проведении проверки</w:t>
            </w:r>
          </w:p>
        </w:tc>
        <w:tc>
          <w:tcPr>
            <w:tcW w:w="2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16942" w:rsidRPr="00643BD9" w:rsidRDefault="00C16942" w:rsidP="004A0777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B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менее 70% опрошенных</w:t>
            </w:r>
          </w:p>
        </w:tc>
      </w:tr>
      <w:tr w:rsidR="00C16942" w:rsidRPr="00643BD9" w:rsidTr="004A0777">
        <w:tc>
          <w:tcPr>
            <w:tcW w:w="6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16942" w:rsidRPr="00643BD9" w:rsidRDefault="00C16942" w:rsidP="004A0777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B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 Выполнение профилактических программных мероприятий согласно перечню</w:t>
            </w:r>
          </w:p>
        </w:tc>
        <w:tc>
          <w:tcPr>
            <w:tcW w:w="2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16942" w:rsidRPr="00643BD9" w:rsidRDefault="00C16942" w:rsidP="004A0777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B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менее 100% мероприятий, предусмотренных перечнем</w:t>
            </w:r>
          </w:p>
        </w:tc>
      </w:tr>
    </w:tbl>
    <w:p w:rsidR="00C16942" w:rsidRPr="00643BD9" w:rsidRDefault="00C16942" w:rsidP="00C16942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643BD9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Pr="00643BD9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ab/>
        <w:t>Оценка эффективности профилактических мероприятий осуществляется по итогам опроса. Опрос проводится среди лиц, в отношении которых проводились проверочные мероприятия, иных подконтрольных лиц и лиц, участвующих в проведении профилактических мероприятий. Опрос проводится силами должностных лиц органа муниципального контроля с использованием разработанной ими анкеты.</w:t>
      </w:r>
      <w:r w:rsidRPr="00643BD9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Pr="00643BD9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Pr="00643BD9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ab/>
        <w:t xml:space="preserve">Результаты опроса и информация о достижении отчетных показателей реализации Программы размещаются на официальном сайте администрации </w:t>
      </w:r>
      <w:r w:rsidRPr="000C53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Краснопартизанского </w:t>
      </w:r>
      <w:r w:rsidRPr="00643BD9">
        <w:rPr>
          <w:rFonts w:ascii="Times New Roman" w:eastAsia="Times New Roman" w:hAnsi="Times New Roman" w:cs="Times New Roman"/>
          <w:sz w:val="24"/>
          <w:szCs w:val="24"/>
          <w:lang w:eastAsia="ru-RU"/>
        </w:rPr>
        <w:t>СМО РК</w:t>
      </w:r>
      <w:r w:rsidRPr="00643BD9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в информационно-телекоммуникационной сети Интернет </w:t>
      </w:r>
    </w:p>
    <w:p w:rsidR="00C16942" w:rsidRPr="00643BD9" w:rsidRDefault="00C16942" w:rsidP="00C16942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</w:p>
    <w:p w:rsidR="00C16942" w:rsidRPr="00643BD9" w:rsidRDefault="00C16942" w:rsidP="00C16942">
      <w:pPr>
        <w:shd w:val="clear" w:color="auto" w:fill="FFFFFF"/>
        <w:spacing w:after="0" w:line="315" w:lineRule="atLeast"/>
        <w:jc w:val="center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643BD9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4.2 Проект отчетных показателей на 2020 и 2021 годы.</w:t>
      </w:r>
    </w:p>
    <w:p w:rsidR="00C16942" w:rsidRPr="00643BD9" w:rsidRDefault="00C16942" w:rsidP="00C16942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781"/>
        <w:gridCol w:w="2573"/>
      </w:tblGrid>
      <w:tr w:rsidR="00C16942" w:rsidRPr="00643BD9" w:rsidTr="004A0777">
        <w:tc>
          <w:tcPr>
            <w:tcW w:w="6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16942" w:rsidRPr="00643BD9" w:rsidRDefault="00C16942" w:rsidP="004A0777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43BD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 показателя</w:t>
            </w:r>
          </w:p>
        </w:tc>
        <w:tc>
          <w:tcPr>
            <w:tcW w:w="2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16942" w:rsidRPr="00643BD9" w:rsidRDefault="00C16942" w:rsidP="004A0777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43BD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Значение показателя</w:t>
            </w:r>
          </w:p>
        </w:tc>
      </w:tr>
      <w:tr w:rsidR="00C16942" w:rsidRPr="00643BD9" w:rsidTr="004A0777">
        <w:tc>
          <w:tcPr>
            <w:tcW w:w="6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16942" w:rsidRPr="00643BD9" w:rsidRDefault="00C16942" w:rsidP="004A0777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43BD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16942" w:rsidRPr="00643BD9" w:rsidRDefault="00C16942" w:rsidP="004A0777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43BD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</w:tr>
      <w:tr w:rsidR="00C16942" w:rsidRPr="00643BD9" w:rsidTr="004A0777">
        <w:tc>
          <w:tcPr>
            <w:tcW w:w="6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16942" w:rsidRPr="00643BD9" w:rsidRDefault="00C16942" w:rsidP="004A0777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B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Информированность подконтрольных субъектов о содержании обязательных требований</w:t>
            </w:r>
          </w:p>
        </w:tc>
        <w:tc>
          <w:tcPr>
            <w:tcW w:w="2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16942" w:rsidRPr="00643BD9" w:rsidRDefault="00C16942" w:rsidP="004A0777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B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менее 70% опрошенных</w:t>
            </w:r>
          </w:p>
        </w:tc>
      </w:tr>
      <w:tr w:rsidR="00C16942" w:rsidRPr="00643BD9" w:rsidTr="004A0777">
        <w:tc>
          <w:tcPr>
            <w:tcW w:w="6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16942" w:rsidRPr="00643BD9" w:rsidRDefault="00C16942" w:rsidP="004A0777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B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Понятность обязательных требований, их однозначное толкование подконтрольными субъектами и должностными лицами органа муниципального контроля</w:t>
            </w:r>
          </w:p>
        </w:tc>
        <w:tc>
          <w:tcPr>
            <w:tcW w:w="2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16942" w:rsidRPr="00643BD9" w:rsidRDefault="00C16942" w:rsidP="004A0777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B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менее 70% опрошенных</w:t>
            </w:r>
          </w:p>
        </w:tc>
      </w:tr>
      <w:tr w:rsidR="00C16942" w:rsidRPr="00643BD9" w:rsidTr="004A0777">
        <w:tc>
          <w:tcPr>
            <w:tcW w:w="6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16942" w:rsidRPr="00643BD9" w:rsidRDefault="00C16942" w:rsidP="004A0777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B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 Удовлетворенность обеспечением доступности информации о принятых и готовящихся изменениях обязательных требований, размещенной на официальном сайте администрации </w:t>
            </w:r>
            <w:r w:rsidRPr="000C53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Краснопартизанского</w:t>
            </w:r>
            <w:r w:rsidRPr="00643B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СМО РК в информационно-телекоммуникационной сети Интернет </w:t>
            </w:r>
          </w:p>
        </w:tc>
        <w:tc>
          <w:tcPr>
            <w:tcW w:w="2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16942" w:rsidRPr="00643BD9" w:rsidRDefault="00C16942" w:rsidP="004A0777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B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менее 70% опрошенных</w:t>
            </w:r>
          </w:p>
        </w:tc>
      </w:tr>
      <w:tr w:rsidR="00C16942" w:rsidRPr="00643BD9" w:rsidTr="004A0777">
        <w:tc>
          <w:tcPr>
            <w:tcW w:w="6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16942" w:rsidRPr="00643BD9" w:rsidRDefault="00C16942" w:rsidP="004A0777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B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 Удовлетворенность в обеспечении доступности информации о принятых и готовящихся изменениях обязательных требований, размещенной на официальном сайте администрации </w:t>
            </w:r>
            <w:r w:rsidRPr="000C53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Краснопартизанского</w:t>
            </w:r>
            <w:r w:rsidRPr="00643B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СМО РК в информационно-телекоммуникационной сети Интернет </w:t>
            </w:r>
          </w:p>
        </w:tc>
        <w:tc>
          <w:tcPr>
            <w:tcW w:w="2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16942" w:rsidRPr="00643BD9" w:rsidRDefault="00C16942" w:rsidP="004A0777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B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менее 70% опрошенных</w:t>
            </w:r>
          </w:p>
        </w:tc>
      </w:tr>
      <w:tr w:rsidR="00C16942" w:rsidRPr="00643BD9" w:rsidTr="004A0777">
        <w:tc>
          <w:tcPr>
            <w:tcW w:w="6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16942" w:rsidRPr="00643BD9" w:rsidRDefault="00C16942" w:rsidP="004A0777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B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Информированность подконтрольных субъектов о порядке проведения проверок, правах подконтрольных субъектов при проведении проверки</w:t>
            </w:r>
          </w:p>
        </w:tc>
        <w:tc>
          <w:tcPr>
            <w:tcW w:w="2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16942" w:rsidRPr="00643BD9" w:rsidRDefault="00C16942" w:rsidP="004A0777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B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менее 70% опрошенных</w:t>
            </w:r>
          </w:p>
        </w:tc>
      </w:tr>
      <w:tr w:rsidR="00C16942" w:rsidRPr="00643BD9" w:rsidTr="004A0777">
        <w:tc>
          <w:tcPr>
            <w:tcW w:w="6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16942" w:rsidRPr="00643BD9" w:rsidRDefault="00C16942" w:rsidP="004A0777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B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6. Выполнение профилактических программных мероприятий согласно перечню</w:t>
            </w:r>
          </w:p>
        </w:tc>
        <w:tc>
          <w:tcPr>
            <w:tcW w:w="2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16942" w:rsidRPr="00643BD9" w:rsidRDefault="00C16942" w:rsidP="004A0777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B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менее 100% мероприятий, предусмотренных перечнем</w:t>
            </w:r>
          </w:p>
        </w:tc>
      </w:tr>
    </w:tbl>
    <w:p w:rsidR="00C16942" w:rsidRPr="00643BD9" w:rsidRDefault="00C16942" w:rsidP="00C16942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16942" w:rsidRPr="00643BD9" w:rsidRDefault="00C16942" w:rsidP="00C16942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43BD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Раздел 5. Ресурсное обеспечение программы</w:t>
      </w:r>
    </w:p>
    <w:p w:rsidR="00C16942" w:rsidRPr="00706AE0" w:rsidRDefault="00C16942" w:rsidP="00C16942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BD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43BD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Ресурсное обеспечение Программы включает в себя кадровое и информационно-аналитическое обеспечение ее реализации.</w:t>
      </w:r>
      <w:r w:rsidRPr="00643BD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43BD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Информационно-аналитическое обеспечение реализации Программы осуществляется с использованием официального сайта администрации </w:t>
      </w:r>
      <w:r w:rsidRPr="000C53A4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Краснопартизанского</w:t>
      </w:r>
      <w:r w:rsidRPr="00643B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СМО РК в информационно-телекоммуникационной сети Интернет </w:t>
      </w:r>
    </w:p>
    <w:p w:rsidR="002049D5" w:rsidRDefault="002049D5">
      <w:bookmarkStart w:id="0" w:name="_GoBack"/>
      <w:bookmarkEnd w:id="0"/>
    </w:p>
    <w:sectPr w:rsidR="002049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5236"/>
    <w:rsid w:val="00135236"/>
    <w:rsid w:val="002049D5"/>
    <w:rsid w:val="00C169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6942"/>
    <w:rPr>
      <w:rFonts w:ascii="Calibri" w:eastAsia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169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16942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6942"/>
    <w:rPr>
      <w:rFonts w:ascii="Calibri" w:eastAsia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169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16942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krpar@yandex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2776</Words>
  <Characters>15828</Characters>
  <Application>Microsoft Office Word</Application>
  <DocSecurity>0</DocSecurity>
  <Lines>131</Lines>
  <Paragraphs>37</Paragraphs>
  <ScaleCrop>false</ScaleCrop>
  <Company>SPecialiST RePack</Company>
  <LinksUpToDate>false</LinksUpToDate>
  <CharactersWithSpaces>18567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вугар</dc:creator>
  <cp:keywords/>
  <dc:description/>
  <cp:lastModifiedBy>вугар</cp:lastModifiedBy>
  <cp:revision>2</cp:revision>
  <dcterms:created xsi:type="dcterms:W3CDTF">2019-07-10T10:24:00Z</dcterms:created>
  <dcterms:modified xsi:type="dcterms:W3CDTF">2019-07-10T10:25:00Z</dcterms:modified>
</cp:coreProperties>
</file>