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EB2" w:rsidRPr="006A45D0" w:rsidRDefault="007A4EB2" w:rsidP="0038299D">
      <w:pPr>
        <w:ind w:right="-81"/>
        <w:jc w:val="right"/>
        <w:rPr>
          <w:rFonts w:ascii="Bookman Old Style" w:hAnsi="Bookman Old Style"/>
          <w:sz w:val="22"/>
          <w:szCs w:val="22"/>
        </w:rPr>
      </w:pPr>
      <w:r w:rsidRPr="006A45D0">
        <w:rPr>
          <w:rFonts w:ascii="Bookman Old Style" w:hAnsi="Bookman Old Style"/>
          <w:sz w:val="22"/>
          <w:szCs w:val="22"/>
        </w:rPr>
        <w:t>Приказом Министерства</w:t>
      </w:r>
    </w:p>
    <w:p w:rsidR="007A4EB2" w:rsidRPr="006A45D0" w:rsidRDefault="007A4EB2" w:rsidP="0038299D">
      <w:pPr>
        <w:ind w:right="-81"/>
        <w:jc w:val="right"/>
        <w:rPr>
          <w:rFonts w:ascii="Bookman Old Style" w:hAnsi="Bookman Old Style"/>
          <w:sz w:val="22"/>
          <w:szCs w:val="22"/>
        </w:rPr>
      </w:pPr>
      <w:r w:rsidRPr="006A45D0">
        <w:rPr>
          <w:rFonts w:ascii="Bookman Old Style" w:hAnsi="Bookman Old Style"/>
          <w:sz w:val="22"/>
          <w:szCs w:val="22"/>
        </w:rPr>
        <w:t>территориального развития</w:t>
      </w:r>
    </w:p>
    <w:p w:rsidR="007A4EB2" w:rsidRPr="006A45D0" w:rsidRDefault="007A4EB2" w:rsidP="0038299D">
      <w:pPr>
        <w:ind w:right="-81"/>
        <w:jc w:val="right"/>
        <w:rPr>
          <w:rFonts w:ascii="Bookman Old Style" w:hAnsi="Bookman Old Style"/>
          <w:sz w:val="22"/>
          <w:szCs w:val="22"/>
        </w:rPr>
      </w:pPr>
      <w:r w:rsidRPr="006A45D0">
        <w:rPr>
          <w:rFonts w:ascii="Bookman Old Style" w:hAnsi="Bookman Old Style"/>
          <w:sz w:val="22"/>
          <w:szCs w:val="22"/>
        </w:rPr>
        <w:t>Республики Калмыкия</w:t>
      </w:r>
    </w:p>
    <w:p w:rsidR="007A4EB2" w:rsidRPr="006A45D0" w:rsidRDefault="007A4EB2" w:rsidP="0038299D">
      <w:pPr>
        <w:ind w:right="-81"/>
        <w:jc w:val="right"/>
        <w:rPr>
          <w:rFonts w:ascii="Bookman Old Style" w:hAnsi="Bookman Old Style"/>
          <w:sz w:val="22"/>
          <w:szCs w:val="22"/>
        </w:rPr>
      </w:pPr>
      <w:r w:rsidRPr="006A45D0">
        <w:rPr>
          <w:rFonts w:ascii="Bookman Old Style" w:hAnsi="Bookman Old Style"/>
          <w:sz w:val="22"/>
          <w:szCs w:val="22"/>
        </w:rPr>
        <w:t>№ 03-п от 02.02.2007 г.</w:t>
      </w:r>
    </w:p>
    <w:p w:rsidR="007A4EB2" w:rsidRPr="006A45D0" w:rsidRDefault="007A4EB2" w:rsidP="0038299D">
      <w:pPr>
        <w:ind w:right="-981"/>
        <w:jc w:val="right"/>
        <w:rPr>
          <w:rFonts w:ascii="Bookman Old Style" w:hAnsi="Bookman Old Style"/>
          <w:sz w:val="22"/>
          <w:szCs w:val="22"/>
        </w:rPr>
      </w:pPr>
    </w:p>
    <w:p w:rsidR="007A4EB2" w:rsidRPr="006A45D0" w:rsidRDefault="007A4EB2" w:rsidP="0038299D">
      <w:pPr>
        <w:ind w:right="-981"/>
        <w:jc w:val="center"/>
        <w:rPr>
          <w:rFonts w:ascii="Bookman Old Style" w:hAnsi="Bookman Old Style"/>
          <w:sz w:val="32"/>
          <w:szCs w:val="32"/>
        </w:rPr>
      </w:pPr>
    </w:p>
    <w:p w:rsidR="007A4EB2" w:rsidRPr="006A45D0" w:rsidRDefault="007A4EB2" w:rsidP="0038299D">
      <w:pPr>
        <w:ind w:right="-981"/>
        <w:jc w:val="center"/>
        <w:rPr>
          <w:rFonts w:ascii="Bookman Old Style" w:hAnsi="Bookman Old Style"/>
          <w:sz w:val="32"/>
          <w:szCs w:val="32"/>
        </w:rPr>
      </w:pPr>
    </w:p>
    <w:p w:rsidR="007A4EB2" w:rsidRPr="008874C2" w:rsidRDefault="007A4EB2" w:rsidP="0038299D">
      <w:pPr>
        <w:ind w:right="99"/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 xml:space="preserve">РОССИЙСКАЯ </w:t>
      </w:r>
      <w:r>
        <w:rPr>
          <w:rFonts w:ascii="Bookman Old Style" w:hAnsi="Bookman Old Style"/>
          <w:b/>
          <w:sz w:val="32"/>
          <w:szCs w:val="32"/>
        </w:rPr>
        <w:t xml:space="preserve">   </w:t>
      </w:r>
      <w:r w:rsidRPr="008874C2">
        <w:rPr>
          <w:rFonts w:ascii="Bookman Old Style" w:hAnsi="Bookman Old Style"/>
          <w:b/>
          <w:sz w:val="32"/>
          <w:szCs w:val="32"/>
        </w:rPr>
        <w:t>ФЕДЕРАЦИЯ</w:t>
      </w:r>
    </w:p>
    <w:p w:rsidR="007A4EB2" w:rsidRPr="008874C2" w:rsidRDefault="007A4EB2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725674" w:rsidRDefault="007A4EB2" w:rsidP="00C60EFB">
      <w:pPr>
        <w:spacing w:line="480" w:lineRule="auto"/>
        <w:rPr>
          <w:rFonts w:ascii="Bookman Old Style" w:hAnsi="Bookman Old Style"/>
          <w:b/>
          <w:sz w:val="32"/>
          <w:szCs w:val="32"/>
        </w:rPr>
      </w:pPr>
    </w:p>
    <w:p w:rsidR="007A4EB2" w:rsidRDefault="007A4EB2" w:rsidP="0038299D">
      <w:pPr>
        <w:spacing w:line="48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>ПАСПОРТ</w:t>
      </w:r>
    </w:p>
    <w:p w:rsidR="007A4EB2" w:rsidRPr="008874C2" w:rsidRDefault="007A4EB2" w:rsidP="0038299D">
      <w:pPr>
        <w:spacing w:line="480" w:lineRule="auto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КРАСНОПАРТИЗАНСКОГО СЕЛЬСКОГО </w:t>
      </w:r>
    </w:p>
    <w:p w:rsidR="007A4EB2" w:rsidRDefault="007A4EB2" w:rsidP="0038299D">
      <w:pPr>
        <w:spacing w:line="48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>МУНИЦИПАЛЬНОГО ОБРАЗОВАНИЯ</w:t>
      </w:r>
    </w:p>
    <w:p w:rsidR="007A4EB2" w:rsidRPr="009F5078" w:rsidRDefault="007A4EB2" w:rsidP="00C60EFB">
      <w:pPr>
        <w:spacing w:line="480" w:lineRule="auto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РЕСПУБЛИКИ  КАЛМЫКИЯ</w:t>
      </w:r>
      <w:r w:rsidRPr="008874C2">
        <w:rPr>
          <w:rFonts w:ascii="Bookman Old Style" w:hAnsi="Bookman Old Style"/>
          <w:b/>
          <w:sz w:val="32"/>
          <w:szCs w:val="32"/>
        </w:rPr>
        <w:t xml:space="preserve"> </w:t>
      </w:r>
    </w:p>
    <w:p w:rsidR="00725674" w:rsidRPr="009F5078" w:rsidRDefault="00725674" w:rsidP="00C60EFB">
      <w:pPr>
        <w:spacing w:line="480" w:lineRule="auto"/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38299D">
      <w:pPr>
        <w:spacing w:line="360" w:lineRule="auto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ЯШАЛТИНСКОГО</w:t>
      </w:r>
      <w:r w:rsidRPr="008874C2">
        <w:rPr>
          <w:rFonts w:ascii="Bookman Old Style" w:hAnsi="Bookman Old Style"/>
          <w:b/>
          <w:sz w:val="32"/>
          <w:szCs w:val="32"/>
        </w:rPr>
        <w:t xml:space="preserve"> РАЙОНА </w:t>
      </w:r>
    </w:p>
    <w:p w:rsidR="007A4EB2" w:rsidRPr="008874C2" w:rsidRDefault="007A4EB2" w:rsidP="0038299D">
      <w:pPr>
        <w:spacing w:line="36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 xml:space="preserve">РЕСПУБЛИКИ КАЛМЫКИЯ </w:t>
      </w:r>
    </w:p>
    <w:p w:rsidR="007A4EB2" w:rsidRPr="008874C2" w:rsidRDefault="007A4EB2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725674" w:rsidRDefault="007A4EB2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38299D">
      <w:pPr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>201</w:t>
      </w:r>
      <w:r w:rsidR="00EE5FBB" w:rsidRPr="00A42608">
        <w:rPr>
          <w:rFonts w:ascii="Bookman Old Style" w:hAnsi="Bookman Old Style"/>
          <w:b/>
          <w:sz w:val="32"/>
          <w:szCs w:val="32"/>
        </w:rPr>
        <w:t>7</w:t>
      </w:r>
      <w:r>
        <w:rPr>
          <w:rFonts w:ascii="Bookman Old Style" w:hAnsi="Bookman Old Style"/>
          <w:b/>
          <w:sz w:val="32"/>
          <w:szCs w:val="32"/>
        </w:rPr>
        <w:t xml:space="preserve"> </w:t>
      </w:r>
      <w:r w:rsidRPr="008874C2">
        <w:rPr>
          <w:rFonts w:ascii="Bookman Old Style" w:hAnsi="Bookman Old Style"/>
          <w:b/>
          <w:sz w:val="32"/>
          <w:szCs w:val="32"/>
        </w:rPr>
        <w:t>год</w:t>
      </w:r>
    </w:p>
    <w:p w:rsidR="00C60EFB" w:rsidRPr="00725674" w:rsidRDefault="00C60EFB" w:rsidP="0038299D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38299D">
      <w:pPr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>Содержание</w:t>
      </w:r>
    </w:p>
    <w:p w:rsidR="007A4EB2" w:rsidRPr="008874C2" w:rsidRDefault="007A4EB2" w:rsidP="0038299D">
      <w:pPr>
        <w:jc w:val="right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>Стр.</w:t>
      </w:r>
    </w:p>
    <w:p w:rsidR="007A4EB2" w:rsidRPr="008874C2" w:rsidRDefault="00860AB3" w:rsidP="0038299D">
      <w:pPr>
        <w:pStyle w:val="11"/>
        <w:tabs>
          <w:tab w:val="right" w:leader="dot" w:pos="9890"/>
        </w:tabs>
        <w:rPr>
          <w:rFonts w:ascii="Bookman Old Style" w:hAnsi="Bookman Old Style"/>
          <w:noProof/>
        </w:rPr>
      </w:pPr>
      <w:r w:rsidRPr="008874C2">
        <w:rPr>
          <w:rFonts w:ascii="Bookman Old Style" w:hAnsi="Bookman Old Style"/>
          <w:b/>
          <w:sz w:val="26"/>
          <w:szCs w:val="26"/>
        </w:rPr>
        <w:fldChar w:fldCharType="begin"/>
      </w:r>
      <w:r w:rsidR="007A4EB2" w:rsidRPr="008874C2">
        <w:rPr>
          <w:rFonts w:ascii="Bookman Old Style" w:hAnsi="Bookman Old Style"/>
          <w:b/>
          <w:sz w:val="26"/>
          <w:szCs w:val="26"/>
        </w:rPr>
        <w:instrText xml:space="preserve"> TOC \o "1-1" \h \z \u </w:instrText>
      </w:r>
      <w:r w:rsidRPr="008874C2">
        <w:rPr>
          <w:rFonts w:ascii="Bookman Old Style" w:hAnsi="Bookman Old Style"/>
          <w:b/>
          <w:sz w:val="26"/>
          <w:szCs w:val="26"/>
        </w:rPr>
        <w:fldChar w:fldCharType="separate"/>
      </w:r>
      <w:hyperlink w:anchor="_Toc277683142" w:history="1">
        <w:r w:rsidR="007A4EB2" w:rsidRPr="008874C2">
          <w:rPr>
            <w:rStyle w:val="a3"/>
            <w:rFonts w:ascii="Bookman Old Style" w:hAnsi="Bookman Old Style"/>
            <w:noProof/>
          </w:rPr>
          <w:t>1. Административно - территориальное деление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_Toc277683142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F14F9E">
          <w:rPr>
            <w:rFonts w:ascii="Bookman Old Style" w:hAnsi="Bookman Old Style"/>
            <w:noProof/>
            <w:webHidden/>
          </w:rPr>
          <w:t>3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60AB3" w:rsidP="0038299D">
      <w:pPr>
        <w:pStyle w:val="11"/>
        <w:tabs>
          <w:tab w:val="right" w:leader="dot" w:pos="9890"/>
        </w:tabs>
        <w:rPr>
          <w:rFonts w:ascii="Bookman Old Style" w:hAnsi="Bookman Old Style"/>
          <w:noProof/>
        </w:rPr>
      </w:pPr>
      <w:hyperlink w:anchor="_Toc277683143" w:history="1">
        <w:r w:rsidR="007A4EB2" w:rsidRPr="008874C2">
          <w:rPr>
            <w:rStyle w:val="a3"/>
            <w:rFonts w:ascii="Bookman Old Style" w:hAnsi="Bookman Old Style"/>
            <w:noProof/>
          </w:rPr>
          <w:t>2. Глава муниципального образования __________________________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_Toc277683143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F14F9E">
          <w:rPr>
            <w:rFonts w:ascii="Bookman Old Style" w:hAnsi="Bookman Old Style"/>
            <w:noProof/>
            <w:webHidden/>
          </w:rPr>
          <w:t>3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60AB3" w:rsidP="0038299D">
      <w:pPr>
        <w:pStyle w:val="11"/>
        <w:tabs>
          <w:tab w:val="right" w:leader="dot" w:pos="9890"/>
        </w:tabs>
        <w:rPr>
          <w:rFonts w:ascii="Bookman Old Style" w:hAnsi="Bookman Old Style"/>
          <w:noProof/>
        </w:rPr>
      </w:pPr>
      <w:hyperlink w:anchor="_Toc277683144" w:history="1">
        <w:r w:rsidR="007A4EB2" w:rsidRPr="008874C2">
          <w:rPr>
            <w:rStyle w:val="a3"/>
            <w:rFonts w:ascii="Bookman Old Style" w:hAnsi="Bookman Old Style"/>
            <w:noProof/>
          </w:rPr>
          <w:t>3. Представительный орган МО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_Toc277683144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F14F9E">
          <w:rPr>
            <w:rFonts w:ascii="Bookman Old Style" w:hAnsi="Bookman Old Style"/>
            <w:noProof/>
            <w:webHidden/>
          </w:rPr>
          <w:t>3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60AB3" w:rsidP="0038299D">
      <w:pPr>
        <w:pStyle w:val="11"/>
        <w:tabs>
          <w:tab w:val="right" w:leader="dot" w:pos="9890"/>
        </w:tabs>
        <w:rPr>
          <w:rFonts w:ascii="Bookman Old Style" w:hAnsi="Bookman Old Style"/>
          <w:noProof/>
        </w:rPr>
      </w:pPr>
      <w:hyperlink w:anchor="_Toc277683145" w:history="1">
        <w:r w:rsidR="007A4EB2" w:rsidRPr="008874C2">
          <w:rPr>
            <w:rStyle w:val="a3"/>
            <w:rFonts w:ascii="Bookman Old Style" w:hAnsi="Bookman Old Style"/>
            <w:noProof/>
          </w:rPr>
          <w:t>4. Исполнительный орган местного самоуправления (должность, ФИО, телефон):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_Toc277683145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F14F9E">
          <w:rPr>
            <w:rFonts w:ascii="Bookman Old Style" w:hAnsi="Bookman Old Style"/>
            <w:noProof/>
            <w:webHidden/>
          </w:rPr>
          <w:t>3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60AB3" w:rsidP="0038299D">
      <w:pPr>
        <w:pStyle w:val="11"/>
        <w:tabs>
          <w:tab w:val="left" w:pos="480"/>
          <w:tab w:val="right" w:leader="dot" w:pos="9890"/>
        </w:tabs>
        <w:rPr>
          <w:rFonts w:ascii="Bookman Old Style" w:hAnsi="Bookman Old Style"/>
          <w:noProof/>
        </w:rPr>
      </w:pPr>
      <w:hyperlink w:anchor="_Toc277683146" w:history="1">
        <w:r w:rsidR="007A4EB2" w:rsidRPr="008874C2">
          <w:rPr>
            <w:rStyle w:val="a3"/>
            <w:rFonts w:ascii="Bookman Old Style" w:hAnsi="Bookman Old Style"/>
            <w:noProof/>
          </w:rPr>
          <w:t>5.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Население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_Toc277683146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F14F9E">
          <w:rPr>
            <w:rFonts w:ascii="Bookman Old Style" w:hAnsi="Bookman Old Style"/>
            <w:noProof/>
            <w:webHidden/>
          </w:rPr>
          <w:t>4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60AB3" w:rsidP="0038299D">
      <w:pPr>
        <w:pStyle w:val="11"/>
        <w:tabs>
          <w:tab w:val="right" w:leader="dot" w:pos="9890"/>
        </w:tabs>
        <w:rPr>
          <w:rFonts w:ascii="Bookman Old Style" w:hAnsi="Bookman Old Style"/>
          <w:noProof/>
        </w:rPr>
      </w:pPr>
      <w:hyperlink w:anchor="_Toc277683147" w:history="1">
        <w:r w:rsidR="007A4EB2" w:rsidRPr="008874C2">
          <w:rPr>
            <w:rStyle w:val="a3"/>
            <w:rFonts w:ascii="Bookman Old Style" w:hAnsi="Bookman Old Style"/>
            <w:noProof/>
          </w:rPr>
          <w:t>6. Сведения об уровне жизни населения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_Toc277683147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F14F9E">
          <w:rPr>
            <w:rFonts w:ascii="Bookman Old Style" w:hAnsi="Bookman Old Style"/>
            <w:noProof/>
            <w:webHidden/>
          </w:rPr>
          <w:t>6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60AB3" w:rsidP="0038299D">
      <w:pPr>
        <w:pStyle w:val="11"/>
        <w:tabs>
          <w:tab w:val="left" w:pos="480"/>
          <w:tab w:val="right" w:leader="dot" w:pos="9890"/>
        </w:tabs>
        <w:rPr>
          <w:rFonts w:ascii="Bookman Old Style" w:hAnsi="Bookman Old Style"/>
          <w:noProof/>
        </w:rPr>
      </w:pPr>
      <w:hyperlink w:anchor="_Toc277683148" w:history="1">
        <w:r w:rsidR="007A4EB2" w:rsidRPr="008874C2">
          <w:rPr>
            <w:rStyle w:val="a3"/>
            <w:rFonts w:ascii="Bookman Old Style" w:hAnsi="Bookman Old Style"/>
            <w:noProof/>
          </w:rPr>
          <w:t>7.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Земельные ресурсы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_Toc277683148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F14F9E">
          <w:rPr>
            <w:rFonts w:ascii="Bookman Old Style" w:hAnsi="Bookman Old Style"/>
            <w:noProof/>
            <w:webHidden/>
          </w:rPr>
          <w:t>7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60AB3" w:rsidP="0038299D">
      <w:pPr>
        <w:pStyle w:val="11"/>
        <w:tabs>
          <w:tab w:val="left" w:pos="480"/>
          <w:tab w:val="right" w:leader="dot" w:pos="9890"/>
        </w:tabs>
        <w:rPr>
          <w:rFonts w:ascii="Bookman Old Style" w:hAnsi="Bookman Old Style"/>
          <w:noProof/>
        </w:rPr>
      </w:pPr>
      <w:hyperlink w:anchor="_Toc277683149" w:history="1">
        <w:r w:rsidR="007A4EB2" w:rsidRPr="008874C2">
          <w:rPr>
            <w:rStyle w:val="a3"/>
            <w:rFonts w:ascii="Bookman Old Style" w:hAnsi="Bookman Old Style"/>
            <w:noProof/>
          </w:rPr>
          <w:t>8.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Перечень субъектов хозяйственной деятельности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_Toc277683149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F14F9E">
          <w:rPr>
            <w:rFonts w:ascii="Bookman Old Style" w:hAnsi="Bookman Old Style"/>
            <w:noProof/>
            <w:webHidden/>
          </w:rPr>
          <w:t>8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60AB3" w:rsidP="0038299D">
      <w:pPr>
        <w:pStyle w:val="11"/>
        <w:tabs>
          <w:tab w:val="left" w:pos="480"/>
          <w:tab w:val="right" w:leader="dot" w:pos="9890"/>
        </w:tabs>
        <w:rPr>
          <w:rFonts w:ascii="Bookman Old Style" w:hAnsi="Bookman Old Style"/>
          <w:noProof/>
        </w:rPr>
      </w:pPr>
      <w:hyperlink w:anchor="_Toc277683150" w:history="1">
        <w:r w:rsidR="007A4EB2" w:rsidRPr="008874C2">
          <w:rPr>
            <w:rStyle w:val="a3"/>
            <w:rFonts w:ascii="Bookman Old Style" w:hAnsi="Bookman Old Style"/>
            <w:noProof/>
          </w:rPr>
          <w:t>9.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Основные показатели работы сельского хозяйства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_Toc277683150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F14F9E">
          <w:rPr>
            <w:rFonts w:ascii="Bookman Old Style" w:hAnsi="Bookman Old Style"/>
            <w:noProof/>
            <w:webHidden/>
          </w:rPr>
          <w:t>8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60AB3" w:rsidP="0038299D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1" w:history="1">
        <w:r w:rsidR="007A4EB2" w:rsidRPr="008874C2">
          <w:rPr>
            <w:rStyle w:val="a3"/>
            <w:rFonts w:ascii="Bookman Old Style" w:hAnsi="Bookman Old Style"/>
            <w:noProof/>
          </w:rPr>
          <w:t>10.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Основные показатели работы строительства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_Toc277683151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F14F9E">
          <w:rPr>
            <w:rFonts w:ascii="Bookman Old Style" w:hAnsi="Bookman Old Style"/>
            <w:noProof/>
            <w:webHidden/>
          </w:rPr>
          <w:t>9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60AB3" w:rsidP="0038299D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2" w:history="1">
        <w:r w:rsidR="007A4EB2" w:rsidRPr="008874C2">
          <w:rPr>
            <w:rStyle w:val="a3"/>
            <w:rFonts w:ascii="Bookman Old Style" w:hAnsi="Bookman Old Style"/>
            <w:noProof/>
          </w:rPr>
          <w:t>11.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Основные показатели работы торговли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_Toc277683152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F14F9E">
          <w:rPr>
            <w:rFonts w:ascii="Bookman Old Style" w:hAnsi="Bookman Old Style"/>
            <w:noProof/>
            <w:webHidden/>
          </w:rPr>
          <w:t>9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60AB3" w:rsidP="0038299D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3" w:history="1">
        <w:r w:rsidR="007A4EB2" w:rsidRPr="008874C2">
          <w:rPr>
            <w:rStyle w:val="a3"/>
            <w:rFonts w:ascii="Bookman Old Style" w:hAnsi="Bookman Old Style"/>
            <w:noProof/>
          </w:rPr>
          <w:t>12.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Платные услуги населению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_Toc277683153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F14F9E">
          <w:rPr>
            <w:rFonts w:ascii="Bookman Old Style" w:hAnsi="Bookman Old Style"/>
            <w:noProof/>
            <w:webHidden/>
          </w:rPr>
          <w:t>9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60AB3" w:rsidP="0038299D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4" w:history="1">
        <w:r w:rsidR="007A4EB2" w:rsidRPr="008874C2">
          <w:rPr>
            <w:rStyle w:val="a3"/>
            <w:rFonts w:ascii="Bookman Old Style" w:hAnsi="Bookman Old Style"/>
            <w:noProof/>
          </w:rPr>
          <w:t>13.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Жилищный фонд и его благоустройство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_Toc277683154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F14F9E">
          <w:rPr>
            <w:rFonts w:ascii="Bookman Old Style" w:hAnsi="Bookman Old Style"/>
            <w:noProof/>
            <w:webHidden/>
          </w:rPr>
          <w:t>9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60AB3" w:rsidP="0038299D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5" w:history="1">
        <w:r w:rsidR="007A4EB2" w:rsidRPr="008874C2">
          <w:rPr>
            <w:rStyle w:val="a3"/>
            <w:rFonts w:ascii="Bookman Old Style" w:hAnsi="Bookman Old Style"/>
            <w:noProof/>
          </w:rPr>
          <w:t>14.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Коммунальное хозяйство муниципального образования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_Toc277683155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F14F9E">
          <w:rPr>
            <w:rFonts w:ascii="Bookman Old Style" w:hAnsi="Bookman Old Style"/>
            <w:noProof/>
            <w:webHidden/>
          </w:rPr>
          <w:t>10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60AB3" w:rsidP="0038299D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6" w:history="1">
        <w:r w:rsidR="007A4EB2" w:rsidRPr="008874C2">
          <w:rPr>
            <w:rStyle w:val="a3"/>
            <w:rFonts w:ascii="Bookman Old Style" w:hAnsi="Bookman Old Style"/>
            <w:noProof/>
          </w:rPr>
          <w:t>15.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Пассажирский транспорт и связь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_Toc277683156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F14F9E">
          <w:rPr>
            <w:rFonts w:ascii="Bookman Old Style" w:hAnsi="Bookman Old Style"/>
            <w:noProof/>
            <w:webHidden/>
          </w:rPr>
          <w:t>10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60AB3" w:rsidP="0038299D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7" w:history="1">
        <w:r w:rsidR="007A4EB2" w:rsidRPr="008874C2">
          <w:rPr>
            <w:rStyle w:val="a3"/>
            <w:rFonts w:ascii="Bookman Old Style" w:hAnsi="Bookman Old Style"/>
            <w:noProof/>
          </w:rPr>
          <w:t>16.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Социальная сфера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_Toc277683157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F14F9E">
          <w:rPr>
            <w:rFonts w:ascii="Bookman Old Style" w:hAnsi="Bookman Old Style"/>
            <w:noProof/>
            <w:webHidden/>
          </w:rPr>
          <w:t>11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60AB3" w:rsidP="0038299D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8" w:history="1">
        <w:r w:rsidR="007A4EB2" w:rsidRPr="008874C2">
          <w:rPr>
            <w:rStyle w:val="a3"/>
            <w:rFonts w:ascii="Bookman Old Style" w:hAnsi="Bookman Old Style"/>
            <w:noProof/>
          </w:rPr>
          <w:t>17.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Объем доходов и расходов бюджета МО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_Toc277683158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F14F9E">
          <w:rPr>
            <w:rFonts w:ascii="Bookman Old Style" w:hAnsi="Bookman Old Style"/>
            <w:noProof/>
            <w:webHidden/>
          </w:rPr>
          <w:t>11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60AB3" w:rsidP="0038299D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9" w:history="1">
        <w:r w:rsidR="007A4EB2" w:rsidRPr="008874C2">
          <w:rPr>
            <w:rStyle w:val="a3"/>
            <w:rFonts w:ascii="Bookman Old Style" w:hAnsi="Bookman Old Style"/>
            <w:noProof/>
          </w:rPr>
          <w:t>18.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Общественно-политические партии, организации, движения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_Toc277683159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F14F9E">
          <w:rPr>
            <w:rFonts w:ascii="Bookman Old Style" w:hAnsi="Bookman Old Style"/>
            <w:noProof/>
            <w:webHidden/>
          </w:rPr>
          <w:t>12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60AB3" w:rsidP="0038299D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60" w:history="1">
        <w:r w:rsidR="007A4EB2" w:rsidRPr="008874C2">
          <w:rPr>
            <w:rStyle w:val="a3"/>
            <w:rFonts w:ascii="Bookman Old Style" w:hAnsi="Bookman Old Style"/>
            <w:noProof/>
          </w:rPr>
          <w:t>19.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Религиозные конфессии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_Toc277683160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F14F9E">
          <w:rPr>
            <w:rFonts w:ascii="Bookman Old Style" w:hAnsi="Bookman Old Style"/>
            <w:noProof/>
            <w:webHidden/>
          </w:rPr>
          <w:t>12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60AB3" w:rsidP="0038299D">
      <w:pPr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26"/>
          <w:szCs w:val="26"/>
        </w:rPr>
        <w:fldChar w:fldCharType="end"/>
      </w:r>
    </w:p>
    <w:p w:rsidR="007A4EB2" w:rsidRPr="006150DD" w:rsidRDefault="007A4EB2" w:rsidP="0038299D">
      <w:pPr>
        <w:pStyle w:val="1"/>
        <w:spacing w:before="120" w:after="120"/>
        <w:jc w:val="center"/>
        <w:rPr>
          <w:rFonts w:ascii="Bookman Old Style" w:hAnsi="Bookman Old Style" w:cs="Arial"/>
          <w:sz w:val="24"/>
          <w:szCs w:val="24"/>
        </w:rPr>
      </w:pPr>
      <w:r w:rsidRPr="008874C2">
        <w:rPr>
          <w:rFonts w:ascii="Bookman Old Style" w:hAnsi="Bookman Old Style"/>
          <w:sz w:val="32"/>
          <w:szCs w:val="32"/>
        </w:rPr>
        <w:br w:type="page"/>
      </w:r>
      <w:bookmarkStart w:id="0" w:name="_Toc277683142"/>
      <w:r w:rsidRPr="006150DD">
        <w:rPr>
          <w:rFonts w:ascii="Bookman Old Style" w:hAnsi="Bookman Old Style" w:cs="Arial"/>
          <w:sz w:val="24"/>
          <w:szCs w:val="24"/>
        </w:rPr>
        <w:lastRenderedPageBreak/>
        <w:t>1. Административно - территориальное деление</w:t>
      </w:r>
      <w:bookmarkEnd w:id="0"/>
    </w:p>
    <w:p w:rsidR="007A4EB2" w:rsidRPr="006150DD" w:rsidRDefault="00EE5FBB" w:rsidP="0038299D">
      <w:pPr>
        <w:jc w:val="center"/>
        <w:rPr>
          <w:rFonts w:ascii="Bookman Old Style" w:hAnsi="Bookman Old Style" w:cs="Arial"/>
          <w:b/>
          <w:bCs/>
          <w:kern w:val="32"/>
        </w:rPr>
      </w:pPr>
      <w:r>
        <w:rPr>
          <w:rFonts w:ascii="Bookman Old Style" w:hAnsi="Bookman Old Style" w:cs="Arial"/>
          <w:b/>
          <w:bCs/>
          <w:kern w:val="32"/>
        </w:rPr>
        <w:t>(по состоянию на 0</w:t>
      </w:r>
      <w:r w:rsidRPr="00A42608">
        <w:rPr>
          <w:rFonts w:ascii="Bookman Old Style" w:hAnsi="Bookman Old Style" w:cs="Arial"/>
          <w:b/>
          <w:bCs/>
          <w:kern w:val="32"/>
        </w:rPr>
        <w:t>1</w:t>
      </w:r>
      <w:r w:rsidR="007A4EB2" w:rsidRPr="006150DD">
        <w:rPr>
          <w:rFonts w:ascii="Bookman Old Style" w:hAnsi="Bookman Old Style" w:cs="Arial"/>
          <w:b/>
          <w:bCs/>
          <w:kern w:val="32"/>
        </w:rPr>
        <w:t>.01.201</w:t>
      </w:r>
      <w:r w:rsidRPr="00A42608">
        <w:rPr>
          <w:rFonts w:ascii="Bookman Old Style" w:hAnsi="Bookman Old Style" w:cs="Arial"/>
          <w:b/>
          <w:bCs/>
          <w:kern w:val="32"/>
        </w:rPr>
        <w:t>7</w:t>
      </w:r>
      <w:r w:rsidR="007A4EB2" w:rsidRPr="006150DD">
        <w:rPr>
          <w:rFonts w:ascii="Bookman Old Style" w:hAnsi="Bookman Old Style" w:cs="Arial"/>
          <w:b/>
          <w:bCs/>
          <w:kern w:val="32"/>
        </w:rPr>
        <w:t xml:space="preserve"> г.)</w:t>
      </w:r>
    </w:p>
    <w:tbl>
      <w:tblPr>
        <w:tblW w:w="9620" w:type="dxa"/>
        <w:tblInd w:w="93" w:type="dxa"/>
        <w:tblLook w:val="0000"/>
      </w:tblPr>
      <w:tblGrid>
        <w:gridCol w:w="4002"/>
        <w:gridCol w:w="1584"/>
        <w:gridCol w:w="1143"/>
        <w:gridCol w:w="2891"/>
      </w:tblGrid>
      <w:tr w:rsidR="007A4EB2" w:rsidRPr="006150DD" w:rsidTr="0038299D">
        <w:trPr>
          <w:trHeight w:val="1003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6150DD">
              <w:rPr>
                <w:rFonts w:ascii="Bookman Old Style" w:hAnsi="Bookman Old Style" w:cs="Arial"/>
                <w:b/>
                <w:bCs/>
              </w:rPr>
              <w:t>Наименование населенного пункта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6150DD">
              <w:rPr>
                <w:rFonts w:ascii="Bookman Old Style" w:hAnsi="Bookman Old Style" w:cs="Arial"/>
                <w:b/>
                <w:bCs/>
              </w:rPr>
              <w:t>Население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6150DD">
              <w:rPr>
                <w:rFonts w:ascii="Bookman Old Style" w:hAnsi="Bookman Old Style" w:cs="Arial"/>
                <w:b/>
                <w:bCs/>
              </w:rPr>
              <w:t>Кол-во дворов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6150DD">
              <w:rPr>
                <w:rFonts w:ascii="Bookman Old Style" w:hAnsi="Bookman Old Style" w:cs="Arial"/>
                <w:b/>
                <w:bCs/>
              </w:rPr>
              <w:t>Расстояние до административного центра</w:t>
            </w:r>
          </w:p>
        </w:tc>
      </w:tr>
      <w:tr w:rsidR="007A4EB2" w:rsidRPr="006150DD" w:rsidTr="0038299D">
        <w:trPr>
          <w:trHeight w:val="315"/>
        </w:trPr>
        <w:tc>
          <w:tcPr>
            <w:tcW w:w="4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6150DD" w:rsidRDefault="007A4EB2" w:rsidP="0038299D">
            <w:pPr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село </w:t>
            </w:r>
            <w:r w:rsidRPr="006150DD">
              <w:rPr>
                <w:rFonts w:ascii="Bookman Old Style" w:hAnsi="Bookman Old Style" w:cs="Arial"/>
              </w:rPr>
              <w:t>Красный Партизан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A42608" w:rsidRDefault="009F5078" w:rsidP="0038299D">
            <w:pPr>
              <w:jc w:val="center"/>
              <w:rPr>
                <w:rFonts w:ascii="Bookman Old Style" w:hAnsi="Bookman Old Style" w:cs="Arial"/>
                <w:lang w:val="en-US"/>
              </w:rPr>
            </w:pPr>
            <w:r>
              <w:rPr>
                <w:rFonts w:ascii="Bookman Old Style" w:hAnsi="Bookman Old Style" w:cs="Arial"/>
              </w:rPr>
              <w:t>3</w:t>
            </w:r>
            <w:r w:rsidR="0038299D">
              <w:rPr>
                <w:rFonts w:ascii="Bookman Old Style" w:hAnsi="Bookman Old Style" w:cs="Arial"/>
              </w:rPr>
              <w:t>3</w:t>
            </w:r>
            <w:r w:rsidR="00A42608">
              <w:rPr>
                <w:rFonts w:ascii="Bookman Old Style" w:hAnsi="Bookman Old Style" w:cs="Arial"/>
                <w:lang w:val="en-US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</w:rPr>
            </w:pPr>
            <w:r w:rsidRPr="006150DD">
              <w:rPr>
                <w:rFonts w:ascii="Bookman Old Style" w:hAnsi="Bookman Old Style" w:cs="Arial"/>
              </w:rPr>
              <w:t>113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60 км</w:t>
            </w:r>
          </w:p>
        </w:tc>
      </w:tr>
      <w:tr w:rsidR="007A4EB2" w:rsidRPr="006150DD" w:rsidTr="0038299D">
        <w:trPr>
          <w:trHeight w:val="315"/>
        </w:trPr>
        <w:tc>
          <w:tcPr>
            <w:tcW w:w="4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6150DD" w:rsidRDefault="007A4EB2" w:rsidP="0038299D">
            <w:pPr>
              <w:rPr>
                <w:rFonts w:ascii="Bookman Old Style" w:hAnsi="Bookman Old Style" w:cs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7A4EB2" w:rsidRPr="006150DD" w:rsidTr="0038299D">
        <w:trPr>
          <w:trHeight w:val="315"/>
        </w:trPr>
        <w:tc>
          <w:tcPr>
            <w:tcW w:w="4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6150DD" w:rsidRDefault="007A4EB2" w:rsidP="0038299D">
            <w:pPr>
              <w:rPr>
                <w:rFonts w:ascii="Bookman Old Style" w:hAnsi="Bookman Old Style" w:cs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7A4EB2" w:rsidRPr="006150DD" w:rsidTr="0038299D">
        <w:trPr>
          <w:trHeight w:val="315"/>
        </w:trPr>
        <w:tc>
          <w:tcPr>
            <w:tcW w:w="4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6150DD" w:rsidRDefault="007A4EB2" w:rsidP="0038299D">
            <w:pPr>
              <w:rPr>
                <w:rFonts w:ascii="Bookman Old Style" w:hAnsi="Bookman Old Style" w:cs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4EB2" w:rsidRPr="006150DD" w:rsidRDefault="007A4EB2" w:rsidP="0038299D">
            <w:pPr>
              <w:jc w:val="center"/>
              <w:rPr>
                <w:rFonts w:ascii="Bookman Old Style" w:hAnsi="Bookman Old Style" w:cs="Arial"/>
              </w:rPr>
            </w:pPr>
          </w:p>
        </w:tc>
      </w:tr>
    </w:tbl>
    <w:p w:rsidR="007A4EB2" w:rsidRPr="0032292A" w:rsidRDefault="007A4EB2" w:rsidP="0038299D">
      <w:pPr>
        <w:pStyle w:val="1"/>
        <w:rPr>
          <w:rFonts w:ascii="Bookman Old Style" w:hAnsi="Bookman Old Style" w:cs="Arial"/>
          <w:sz w:val="24"/>
          <w:szCs w:val="24"/>
        </w:rPr>
      </w:pPr>
      <w:bookmarkStart w:id="1" w:name="_Toc277683143"/>
      <w:r w:rsidRPr="0032292A">
        <w:rPr>
          <w:rFonts w:ascii="Bookman Old Style" w:hAnsi="Bookman Old Style" w:cs="Arial"/>
          <w:sz w:val="24"/>
          <w:szCs w:val="24"/>
        </w:rPr>
        <w:t xml:space="preserve">2. Глава </w:t>
      </w:r>
      <w:r w:rsidR="0038299D">
        <w:rPr>
          <w:rFonts w:ascii="Bookman Old Style" w:hAnsi="Bookman Old Style" w:cs="Arial"/>
          <w:sz w:val="24"/>
          <w:szCs w:val="24"/>
        </w:rPr>
        <w:t xml:space="preserve">(ахлачи) сельского </w:t>
      </w:r>
      <w:r w:rsidRPr="0032292A">
        <w:rPr>
          <w:rFonts w:ascii="Bookman Old Style" w:hAnsi="Bookman Old Style" w:cs="Arial"/>
          <w:sz w:val="24"/>
          <w:szCs w:val="24"/>
        </w:rPr>
        <w:t>муниципального образования</w:t>
      </w:r>
      <w:bookmarkEnd w:id="1"/>
      <w:r w:rsidR="0038299D">
        <w:rPr>
          <w:rFonts w:ascii="Bookman Old Style" w:hAnsi="Bookman Old Style" w:cs="Arial"/>
          <w:sz w:val="24"/>
          <w:szCs w:val="24"/>
        </w:rPr>
        <w:t xml:space="preserve"> РК</w:t>
      </w:r>
      <w:r w:rsidRPr="0032292A">
        <w:rPr>
          <w:rFonts w:ascii="Bookman Old Style" w:hAnsi="Bookman Old Style" w:cs="Arial"/>
          <w:sz w:val="24"/>
          <w:szCs w:val="24"/>
        </w:rPr>
        <w:t xml:space="preserve"> </w:t>
      </w:r>
      <w:r w:rsidR="0038299D">
        <w:rPr>
          <w:rFonts w:ascii="Bookman Old Style" w:hAnsi="Bookman Old Style" w:cs="Arial"/>
          <w:sz w:val="24"/>
          <w:szCs w:val="24"/>
        </w:rPr>
        <w:t>Скорик Галина Владимировна</w:t>
      </w:r>
    </w:p>
    <w:p w:rsidR="007A4EB2" w:rsidRPr="006150DD" w:rsidRDefault="007A4EB2" w:rsidP="0038299D">
      <w:pPr>
        <w:pStyle w:val="1"/>
        <w:rPr>
          <w:rFonts w:ascii="Bookman Old Style" w:hAnsi="Bookman Old Style" w:cs="Arial"/>
          <w:sz w:val="24"/>
          <w:szCs w:val="24"/>
        </w:rPr>
      </w:pPr>
      <w:bookmarkStart w:id="2" w:name="_Toc277683144"/>
      <w:r w:rsidRPr="006150DD">
        <w:rPr>
          <w:rFonts w:ascii="Bookman Old Style" w:hAnsi="Bookman Old Style" w:cs="Arial"/>
          <w:sz w:val="24"/>
          <w:szCs w:val="24"/>
        </w:rPr>
        <w:t xml:space="preserve">3. Представительный орган </w:t>
      </w:r>
      <w:bookmarkEnd w:id="2"/>
      <w:r>
        <w:rPr>
          <w:rFonts w:ascii="Bookman Old Style" w:hAnsi="Bookman Old Style" w:cs="Arial"/>
          <w:sz w:val="24"/>
          <w:szCs w:val="24"/>
        </w:rPr>
        <w:t>муниципального  образования</w:t>
      </w:r>
      <w:r w:rsidRPr="006150DD">
        <w:rPr>
          <w:rFonts w:ascii="Bookman Old Style" w:hAnsi="Bookman Old Style" w:cs="Arial"/>
          <w:sz w:val="24"/>
          <w:szCs w:val="24"/>
        </w:rPr>
        <w:t xml:space="preserve"> </w:t>
      </w:r>
    </w:p>
    <w:p w:rsidR="007A4EB2" w:rsidRPr="006150DD" w:rsidRDefault="007A4EB2" w:rsidP="0038299D">
      <w:pPr>
        <w:jc w:val="both"/>
        <w:rPr>
          <w:rFonts w:ascii="Bookman Old Style" w:hAnsi="Bookman Old Style" w:cs="Arial"/>
          <w:bCs/>
          <w:sz w:val="20"/>
          <w:szCs w:val="20"/>
        </w:rPr>
      </w:pPr>
      <w:r w:rsidRPr="006150DD">
        <w:rPr>
          <w:rFonts w:ascii="Bookman Old Style" w:hAnsi="Bookman Old Style" w:cs="Arial"/>
          <w:sz w:val="20"/>
          <w:szCs w:val="20"/>
        </w:rPr>
        <w:t xml:space="preserve">Собрание депутатов </w:t>
      </w:r>
      <w:r>
        <w:rPr>
          <w:rFonts w:ascii="Bookman Old Style" w:hAnsi="Bookman Old Style" w:cs="Arial"/>
          <w:sz w:val="20"/>
          <w:szCs w:val="20"/>
        </w:rPr>
        <w:t xml:space="preserve">Краснопартизанского сельского муниципального образования Республики Калмыкия </w:t>
      </w:r>
      <w:r w:rsidRPr="006150DD">
        <w:rPr>
          <w:rFonts w:ascii="Bookman Old Style" w:hAnsi="Bookman Old Style" w:cs="Arial"/>
          <w:sz w:val="20"/>
          <w:szCs w:val="20"/>
        </w:rPr>
        <w:t xml:space="preserve"> </w:t>
      </w:r>
      <w:r w:rsidRPr="006150DD">
        <w:rPr>
          <w:rFonts w:ascii="Bookman Old Style" w:hAnsi="Bookman Old Style" w:cs="Arial"/>
          <w:bCs/>
          <w:sz w:val="20"/>
          <w:szCs w:val="20"/>
        </w:rPr>
        <w:t xml:space="preserve">в составе </w:t>
      </w:r>
      <w:r w:rsidR="005D63AD">
        <w:rPr>
          <w:rFonts w:ascii="Bookman Old Style" w:hAnsi="Bookman Old Style" w:cs="Arial"/>
          <w:bCs/>
          <w:sz w:val="20"/>
          <w:szCs w:val="20"/>
        </w:rPr>
        <w:t>6</w:t>
      </w:r>
      <w:r w:rsidRPr="006150DD">
        <w:rPr>
          <w:rFonts w:ascii="Bookman Old Style" w:hAnsi="Bookman Old Style" w:cs="Arial"/>
          <w:bCs/>
          <w:sz w:val="20"/>
          <w:szCs w:val="20"/>
        </w:rPr>
        <w:t xml:space="preserve"> человек:</w:t>
      </w:r>
    </w:p>
    <w:tbl>
      <w:tblPr>
        <w:tblW w:w="1103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700"/>
        <w:gridCol w:w="900"/>
        <w:gridCol w:w="720"/>
        <w:gridCol w:w="1080"/>
        <w:gridCol w:w="900"/>
        <w:gridCol w:w="1440"/>
        <w:gridCol w:w="792"/>
        <w:gridCol w:w="2030"/>
      </w:tblGrid>
      <w:tr w:rsidR="007A4EB2" w:rsidRPr="00D50B5F" w:rsidTr="008579B5">
        <w:tc>
          <w:tcPr>
            <w:tcW w:w="468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№ п</w:t>
            </w:r>
            <w:r w:rsidR="008579B5">
              <w:rPr>
                <w:rFonts w:ascii="Bookman Old Style" w:hAnsi="Bookman Old Style"/>
                <w:sz w:val="18"/>
                <w:szCs w:val="18"/>
              </w:rPr>
              <w:t>/</w:t>
            </w:r>
            <w:r w:rsidRPr="00D50B5F">
              <w:rPr>
                <w:rFonts w:ascii="Bookman Old Style" w:hAnsi="Bookman Old Style"/>
                <w:sz w:val="18"/>
                <w:szCs w:val="18"/>
              </w:rPr>
              <w:t>п</w:t>
            </w:r>
          </w:p>
        </w:tc>
        <w:tc>
          <w:tcPr>
            <w:tcW w:w="2700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Фамилия, имя, отчество (полностью)</w:t>
            </w:r>
          </w:p>
        </w:tc>
        <w:tc>
          <w:tcPr>
            <w:tcW w:w="900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 xml:space="preserve">Год </w:t>
            </w:r>
            <w:proofErr w:type="spellStart"/>
            <w:proofErr w:type="gramStart"/>
            <w:r w:rsidRPr="00D50B5F">
              <w:rPr>
                <w:rFonts w:ascii="Bookman Old Style" w:hAnsi="Bookman Old Style"/>
                <w:sz w:val="18"/>
                <w:szCs w:val="18"/>
              </w:rPr>
              <w:t>рожде-ния</w:t>
            </w:r>
            <w:proofErr w:type="spellEnd"/>
            <w:proofErr w:type="gramEnd"/>
          </w:p>
        </w:tc>
        <w:tc>
          <w:tcPr>
            <w:tcW w:w="720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Пол</w:t>
            </w:r>
          </w:p>
        </w:tc>
        <w:tc>
          <w:tcPr>
            <w:tcW w:w="1080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50B5F">
              <w:rPr>
                <w:rFonts w:ascii="Bookman Old Style" w:hAnsi="Bookman Old Style"/>
                <w:sz w:val="18"/>
                <w:szCs w:val="18"/>
              </w:rPr>
              <w:t>Нацио-наль-ность</w:t>
            </w:r>
            <w:proofErr w:type="spellEnd"/>
          </w:p>
        </w:tc>
        <w:tc>
          <w:tcPr>
            <w:tcW w:w="900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50B5F">
              <w:rPr>
                <w:rFonts w:ascii="Bookman Old Style" w:hAnsi="Bookman Old Style"/>
                <w:sz w:val="18"/>
                <w:szCs w:val="18"/>
              </w:rPr>
              <w:t>Обра</w:t>
            </w:r>
            <w:proofErr w:type="spellEnd"/>
            <w:r w:rsidRPr="00D50B5F">
              <w:rPr>
                <w:rFonts w:ascii="Bookman Old Style" w:hAnsi="Bookman Old Style"/>
                <w:sz w:val="18"/>
                <w:szCs w:val="18"/>
              </w:rPr>
              <w:t>-</w:t>
            </w:r>
          </w:p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зова-</w:t>
            </w:r>
          </w:p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50B5F">
              <w:rPr>
                <w:rFonts w:ascii="Bookman Old Style" w:hAnsi="Bookman Old Style"/>
                <w:sz w:val="18"/>
                <w:szCs w:val="18"/>
              </w:rPr>
              <w:t>ние</w:t>
            </w:r>
            <w:proofErr w:type="spellEnd"/>
          </w:p>
        </w:tc>
        <w:tc>
          <w:tcPr>
            <w:tcW w:w="1440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50B5F">
              <w:rPr>
                <w:rFonts w:ascii="Bookman Old Style" w:hAnsi="Bookman Old Style"/>
                <w:sz w:val="18"/>
                <w:szCs w:val="18"/>
              </w:rPr>
              <w:t>Специ</w:t>
            </w:r>
            <w:proofErr w:type="spellEnd"/>
            <w:r w:rsidRPr="00D50B5F">
              <w:rPr>
                <w:rFonts w:ascii="Bookman Old Style" w:hAnsi="Bookman Old Style"/>
                <w:sz w:val="18"/>
                <w:szCs w:val="18"/>
              </w:rPr>
              <w:t>-</w:t>
            </w:r>
          </w:p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50B5F">
              <w:rPr>
                <w:rFonts w:ascii="Bookman Old Style" w:hAnsi="Bookman Old Style"/>
                <w:sz w:val="18"/>
                <w:szCs w:val="18"/>
              </w:rPr>
              <w:t>альность</w:t>
            </w:r>
            <w:proofErr w:type="spellEnd"/>
          </w:p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 xml:space="preserve">по </w:t>
            </w:r>
            <w:proofErr w:type="spellStart"/>
            <w:proofErr w:type="gramStart"/>
            <w:r w:rsidRPr="00D50B5F">
              <w:rPr>
                <w:rFonts w:ascii="Bookman Old Style" w:hAnsi="Bookman Old Style"/>
                <w:sz w:val="18"/>
                <w:szCs w:val="18"/>
              </w:rPr>
              <w:t>образова-нию</w:t>
            </w:r>
            <w:proofErr w:type="spellEnd"/>
            <w:proofErr w:type="gramEnd"/>
          </w:p>
        </w:tc>
        <w:tc>
          <w:tcPr>
            <w:tcW w:w="792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Сколь</w:t>
            </w:r>
          </w:p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proofErr w:type="gramStart"/>
            <w:r w:rsidRPr="00D50B5F">
              <w:rPr>
                <w:rFonts w:ascii="Bookman Old Style" w:hAnsi="Bookman Old Style"/>
                <w:sz w:val="18"/>
                <w:szCs w:val="18"/>
              </w:rPr>
              <w:t>ко</w:t>
            </w:r>
            <w:proofErr w:type="gramEnd"/>
            <w:r w:rsidRPr="00D50B5F">
              <w:rPr>
                <w:rFonts w:ascii="Bookman Old Style" w:hAnsi="Bookman Old Style"/>
                <w:sz w:val="18"/>
                <w:szCs w:val="18"/>
              </w:rPr>
              <w:t xml:space="preserve"> раз </w:t>
            </w:r>
            <w:proofErr w:type="spellStart"/>
            <w:r w:rsidRPr="00D50B5F">
              <w:rPr>
                <w:rFonts w:ascii="Bookman Old Style" w:hAnsi="Bookman Old Style"/>
                <w:sz w:val="18"/>
                <w:szCs w:val="18"/>
              </w:rPr>
              <w:t>изби</w:t>
            </w:r>
            <w:proofErr w:type="spellEnd"/>
            <w:r w:rsidRPr="00D50B5F">
              <w:rPr>
                <w:rFonts w:ascii="Bookman Old Style" w:hAnsi="Bookman Old Style"/>
                <w:sz w:val="18"/>
                <w:szCs w:val="18"/>
              </w:rPr>
              <w:t>-</w:t>
            </w:r>
          </w:p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50B5F">
              <w:rPr>
                <w:rFonts w:ascii="Bookman Old Style" w:hAnsi="Bookman Old Style"/>
                <w:sz w:val="18"/>
                <w:szCs w:val="18"/>
              </w:rPr>
              <w:t>рался</w:t>
            </w:r>
            <w:proofErr w:type="spellEnd"/>
          </w:p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50B5F">
              <w:rPr>
                <w:rFonts w:ascii="Bookman Old Style" w:hAnsi="Bookman Old Style"/>
                <w:sz w:val="18"/>
                <w:szCs w:val="18"/>
              </w:rPr>
              <w:t>депу</w:t>
            </w:r>
            <w:proofErr w:type="spellEnd"/>
          </w:p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татом</w:t>
            </w:r>
          </w:p>
        </w:tc>
        <w:tc>
          <w:tcPr>
            <w:tcW w:w="2030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Должность</w:t>
            </w:r>
          </w:p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и место</w:t>
            </w:r>
          </w:p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работы</w:t>
            </w:r>
          </w:p>
        </w:tc>
      </w:tr>
      <w:tr w:rsidR="007A4EB2" w:rsidRPr="00D50B5F" w:rsidTr="004A23F4">
        <w:trPr>
          <w:trHeight w:val="948"/>
        </w:trPr>
        <w:tc>
          <w:tcPr>
            <w:tcW w:w="468" w:type="dxa"/>
          </w:tcPr>
          <w:p w:rsidR="007A4EB2" w:rsidRPr="00D50B5F" w:rsidRDefault="007A4EB2" w:rsidP="0038299D">
            <w:pPr>
              <w:numPr>
                <w:ilvl w:val="5"/>
                <w:numId w:val="14"/>
              </w:numPr>
              <w:tabs>
                <w:tab w:val="left" w:pos="0"/>
              </w:tabs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  <w:p w:rsidR="007A4EB2" w:rsidRPr="00D50B5F" w:rsidRDefault="007A4EB2" w:rsidP="0038299D">
            <w:pPr>
              <w:rPr>
                <w:rFonts w:ascii="Bookman Old Style" w:hAnsi="Bookman Old Style"/>
                <w:sz w:val="16"/>
                <w:szCs w:val="16"/>
              </w:rPr>
            </w:pPr>
            <w:r w:rsidRPr="00D50B5F">
              <w:rPr>
                <w:rFonts w:ascii="Bookman Old Style" w:hAnsi="Bookman Old Style"/>
                <w:sz w:val="16"/>
                <w:szCs w:val="16"/>
              </w:rPr>
              <w:t>1</w:t>
            </w:r>
          </w:p>
        </w:tc>
        <w:tc>
          <w:tcPr>
            <w:tcW w:w="2700" w:type="dxa"/>
          </w:tcPr>
          <w:p w:rsidR="007A4EB2" w:rsidRPr="00D50B5F" w:rsidRDefault="007A4EB2" w:rsidP="0038299D">
            <w:pPr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Председатель Собрания депутатов – Дементеева Елена Петровна</w:t>
            </w:r>
          </w:p>
        </w:tc>
        <w:tc>
          <w:tcPr>
            <w:tcW w:w="900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1975</w:t>
            </w:r>
          </w:p>
        </w:tc>
        <w:tc>
          <w:tcPr>
            <w:tcW w:w="720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женский</w:t>
            </w:r>
          </w:p>
        </w:tc>
        <w:tc>
          <w:tcPr>
            <w:tcW w:w="1080" w:type="dxa"/>
          </w:tcPr>
          <w:p w:rsidR="007A4EB2" w:rsidRPr="00D50B5F" w:rsidRDefault="009F5078" w:rsidP="008579B5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р</w:t>
            </w:r>
            <w:r w:rsidR="007A4EB2" w:rsidRPr="00D50B5F">
              <w:rPr>
                <w:rFonts w:ascii="Bookman Old Style" w:hAnsi="Bookman Old Style"/>
                <w:sz w:val="18"/>
                <w:szCs w:val="18"/>
              </w:rPr>
              <w:t>усская</w:t>
            </w:r>
          </w:p>
        </w:tc>
        <w:tc>
          <w:tcPr>
            <w:tcW w:w="900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Сред</w:t>
            </w:r>
          </w:p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 xml:space="preserve">нее </w:t>
            </w:r>
            <w:proofErr w:type="gramStart"/>
            <w:r w:rsidRPr="00D50B5F">
              <w:rPr>
                <w:rFonts w:ascii="Bookman Old Style" w:hAnsi="Bookman Old Style"/>
                <w:sz w:val="18"/>
                <w:szCs w:val="18"/>
              </w:rPr>
              <w:t>специальное</w:t>
            </w:r>
            <w:proofErr w:type="gramEnd"/>
          </w:p>
        </w:tc>
        <w:tc>
          <w:tcPr>
            <w:tcW w:w="1440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8579B5">
              <w:rPr>
                <w:rFonts w:ascii="Bookman Old Style" w:hAnsi="Bookman Old Style"/>
                <w:sz w:val="16"/>
                <w:szCs w:val="16"/>
              </w:rPr>
              <w:t>Учитель</w:t>
            </w:r>
            <w:r w:rsidRPr="00D50B5F">
              <w:rPr>
                <w:rFonts w:ascii="Bookman Old Style" w:hAnsi="Bookman Old Style"/>
                <w:sz w:val="18"/>
                <w:szCs w:val="18"/>
              </w:rPr>
              <w:t xml:space="preserve"> начальных классов</w:t>
            </w:r>
          </w:p>
        </w:tc>
        <w:tc>
          <w:tcPr>
            <w:tcW w:w="792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7A4EB2" w:rsidRPr="00D50B5F" w:rsidRDefault="0038299D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</w:t>
            </w:r>
          </w:p>
        </w:tc>
        <w:tc>
          <w:tcPr>
            <w:tcW w:w="2030" w:type="dxa"/>
          </w:tcPr>
          <w:p w:rsidR="007A4EB2" w:rsidRPr="004A23F4" w:rsidRDefault="007A4EB2" w:rsidP="0038299D">
            <w:pPr>
              <w:ind w:right="-108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4A23F4">
              <w:rPr>
                <w:rFonts w:ascii="Bookman Old Style" w:hAnsi="Bookman Old Style" w:cs="Arial"/>
                <w:sz w:val="18"/>
                <w:szCs w:val="18"/>
              </w:rPr>
              <w:t xml:space="preserve">Учитель </w:t>
            </w:r>
            <w:r w:rsidR="008579B5" w:rsidRPr="004A23F4">
              <w:rPr>
                <w:rFonts w:ascii="Bookman Old Style" w:hAnsi="Bookman Old Style" w:cs="Arial"/>
                <w:sz w:val="18"/>
                <w:szCs w:val="18"/>
              </w:rPr>
              <w:t>МБОУ «</w:t>
            </w:r>
            <w:r w:rsidRPr="004A23F4">
              <w:rPr>
                <w:rFonts w:ascii="Bookman Old Style" w:hAnsi="Bookman Old Style" w:cs="Arial"/>
                <w:sz w:val="18"/>
                <w:szCs w:val="18"/>
              </w:rPr>
              <w:t>Краснопарт</w:t>
            </w:r>
            <w:r w:rsidR="008579B5" w:rsidRPr="004A23F4">
              <w:rPr>
                <w:rFonts w:ascii="Bookman Old Style" w:hAnsi="Bookman Old Style" w:cs="Arial"/>
                <w:sz w:val="18"/>
                <w:szCs w:val="18"/>
              </w:rPr>
              <w:t>изанская</w:t>
            </w:r>
          </w:p>
          <w:p w:rsidR="008579B5" w:rsidRPr="004A23F4" w:rsidRDefault="008579B5" w:rsidP="008579B5">
            <w:pPr>
              <w:ind w:right="-108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4A23F4">
              <w:rPr>
                <w:rFonts w:ascii="Bookman Old Style" w:hAnsi="Bookman Old Style" w:cs="Arial"/>
                <w:sz w:val="18"/>
                <w:szCs w:val="18"/>
              </w:rPr>
              <w:t xml:space="preserve">СОШ им. Героя России З.А.Даудова» </w:t>
            </w:r>
          </w:p>
        </w:tc>
      </w:tr>
      <w:tr w:rsidR="007A4EB2" w:rsidRPr="00D50B5F" w:rsidTr="008579B5">
        <w:tc>
          <w:tcPr>
            <w:tcW w:w="468" w:type="dxa"/>
          </w:tcPr>
          <w:p w:rsidR="007A4EB2" w:rsidRPr="00D50B5F" w:rsidRDefault="007A4EB2" w:rsidP="0038299D">
            <w:pPr>
              <w:numPr>
                <w:ilvl w:val="2"/>
                <w:numId w:val="14"/>
              </w:num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</w:p>
          <w:p w:rsidR="007A4EB2" w:rsidRPr="00D50B5F" w:rsidRDefault="007A4EB2" w:rsidP="0038299D">
            <w:pPr>
              <w:rPr>
                <w:rFonts w:ascii="Bookman Old Style" w:hAnsi="Bookman Old Style" w:cs="Arial"/>
                <w:sz w:val="16"/>
                <w:szCs w:val="16"/>
              </w:rPr>
            </w:pPr>
            <w:r w:rsidRPr="00D50B5F">
              <w:rPr>
                <w:rFonts w:ascii="Bookman Old Style" w:hAnsi="Bookman Old Style" w:cs="Arial"/>
                <w:sz w:val="16"/>
                <w:szCs w:val="16"/>
              </w:rPr>
              <w:t>2</w:t>
            </w:r>
          </w:p>
        </w:tc>
        <w:tc>
          <w:tcPr>
            <w:tcW w:w="2700" w:type="dxa"/>
          </w:tcPr>
          <w:p w:rsidR="007A4EB2" w:rsidRPr="00D50B5F" w:rsidRDefault="0038299D" w:rsidP="0038299D">
            <w:pPr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Тридворнов Валерий Лазаревич</w:t>
            </w:r>
          </w:p>
        </w:tc>
        <w:tc>
          <w:tcPr>
            <w:tcW w:w="900" w:type="dxa"/>
          </w:tcPr>
          <w:p w:rsidR="007A4EB2" w:rsidRPr="008579B5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8579B5">
              <w:rPr>
                <w:rFonts w:ascii="Bookman Old Style" w:hAnsi="Bookman Old Style" w:cs="Arial"/>
                <w:sz w:val="18"/>
                <w:szCs w:val="18"/>
              </w:rPr>
              <w:t>196</w:t>
            </w:r>
            <w:r w:rsidR="0038299D">
              <w:rPr>
                <w:rFonts w:ascii="Bookman Old Style" w:hAnsi="Bookman Old Style" w:cs="Arial"/>
                <w:sz w:val="18"/>
                <w:szCs w:val="18"/>
              </w:rPr>
              <w:t>6</w:t>
            </w:r>
          </w:p>
        </w:tc>
        <w:tc>
          <w:tcPr>
            <w:tcW w:w="720" w:type="dxa"/>
          </w:tcPr>
          <w:p w:rsidR="007A4EB2" w:rsidRPr="00D50B5F" w:rsidRDefault="0038299D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мужской</w:t>
            </w:r>
          </w:p>
        </w:tc>
        <w:tc>
          <w:tcPr>
            <w:tcW w:w="1080" w:type="dxa"/>
          </w:tcPr>
          <w:p w:rsidR="007A4EB2" w:rsidRPr="00D50B5F" w:rsidRDefault="009F5078" w:rsidP="0038299D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="007A4EB2" w:rsidRPr="00D50B5F">
              <w:rPr>
                <w:rFonts w:ascii="Bookman Old Style" w:hAnsi="Bookman Old Style" w:cs="Arial"/>
                <w:sz w:val="20"/>
                <w:szCs w:val="20"/>
              </w:rPr>
              <w:t>усск</w:t>
            </w:r>
            <w:r w:rsidR="0038299D">
              <w:rPr>
                <w:rFonts w:ascii="Bookman Old Style" w:hAnsi="Bookman Old Style" w:cs="Arial"/>
                <w:sz w:val="20"/>
                <w:szCs w:val="20"/>
              </w:rPr>
              <w:t>ий</w:t>
            </w:r>
          </w:p>
        </w:tc>
        <w:tc>
          <w:tcPr>
            <w:tcW w:w="900" w:type="dxa"/>
          </w:tcPr>
          <w:p w:rsidR="007A4EB2" w:rsidRPr="00D50B5F" w:rsidRDefault="0038299D" w:rsidP="0038299D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Среднее специальное</w:t>
            </w:r>
          </w:p>
        </w:tc>
        <w:tc>
          <w:tcPr>
            <w:tcW w:w="1440" w:type="dxa"/>
          </w:tcPr>
          <w:p w:rsidR="007A4EB2" w:rsidRPr="00D50B5F" w:rsidRDefault="005D63AD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ветфельдшер</w:t>
            </w:r>
          </w:p>
        </w:tc>
        <w:tc>
          <w:tcPr>
            <w:tcW w:w="792" w:type="dxa"/>
          </w:tcPr>
          <w:p w:rsidR="007A4EB2" w:rsidRPr="00D50B5F" w:rsidRDefault="007A4EB2" w:rsidP="0038299D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  <w:p w:rsidR="007A4EB2" w:rsidRPr="00D50B5F" w:rsidRDefault="007A4EB2" w:rsidP="0038299D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030" w:type="dxa"/>
          </w:tcPr>
          <w:p w:rsidR="007A4EB2" w:rsidRPr="004A23F4" w:rsidRDefault="00EA69C8" w:rsidP="008579B5">
            <w:pPr>
              <w:ind w:right="-108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4A23F4">
              <w:rPr>
                <w:rFonts w:ascii="Bookman Old Style" w:hAnsi="Bookman Old Style" w:cs="Arial"/>
                <w:sz w:val="18"/>
                <w:szCs w:val="18"/>
              </w:rPr>
              <w:t>СПК «Яшалтинский»</w:t>
            </w:r>
          </w:p>
          <w:p w:rsidR="00EA69C8" w:rsidRPr="004A23F4" w:rsidRDefault="00EA69C8" w:rsidP="008579B5">
            <w:pPr>
              <w:ind w:right="-108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4A23F4">
              <w:rPr>
                <w:rFonts w:ascii="Bookman Old Style" w:hAnsi="Bookman Old Style" w:cs="Arial"/>
                <w:sz w:val="18"/>
                <w:szCs w:val="18"/>
              </w:rPr>
              <w:t>Начальник участка растениеводства</w:t>
            </w:r>
          </w:p>
        </w:tc>
      </w:tr>
      <w:tr w:rsidR="00EA69C8" w:rsidRPr="00D50B5F" w:rsidTr="008579B5">
        <w:tc>
          <w:tcPr>
            <w:tcW w:w="468" w:type="dxa"/>
          </w:tcPr>
          <w:p w:rsidR="00EA69C8" w:rsidRDefault="00EA69C8" w:rsidP="0038299D">
            <w:pPr>
              <w:numPr>
                <w:ilvl w:val="2"/>
                <w:numId w:val="14"/>
              </w:num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</w:p>
          <w:p w:rsidR="00EA69C8" w:rsidRPr="00725674" w:rsidRDefault="00EA69C8" w:rsidP="00725674">
            <w:pPr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>3</w:t>
            </w:r>
          </w:p>
        </w:tc>
        <w:tc>
          <w:tcPr>
            <w:tcW w:w="2700" w:type="dxa"/>
          </w:tcPr>
          <w:p w:rsidR="00EA69C8" w:rsidRPr="00D50B5F" w:rsidRDefault="00EA69C8" w:rsidP="00EA69C8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Даидов Умар Хайбулаевич</w:t>
            </w:r>
          </w:p>
        </w:tc>
        <w:tc>
          <w:tcPr>
            <w:tcW w:w="900" w:type="dxa"/>
          </w:tcPr>
          <w:p w:rsidR="00EA69C8" w:rsidRPr="008579B5" w:rsidRDefault="00EA69C8" w:rsidP="00EA69C8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8579B5">
              <w:rPr>
                <w:rFonts w:ascii="Bookman Old Style" w:hAnsi="Bookman Old Style" w:cs="Arial"/>
                <w:sz w:val="18"/>
                <w:szCs w:val="18"/>
              </w:rPr>
              <w:t>1959</w:t>
            </w:r>
          </w:p>
        </w:tc>
        <w:tc>
          <w:tcPr>
            <w:tcW w:w="72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м</w:t>
            </w:r>
            <w:r w:rsidRPr="00D50B5F">
              <w:rPr>
                <w:rFonts w:ascii="Bookman Old Style" w:hAnsi="Bookman Old Style" w:cs="Arial"/>
                <w:sz w:val="18"/>
                <w:szCs w:val="18"/>
              </w:rPr>
              <w:t>ужской</w:t>
            </w:r>
          </w:p>
        </w:tc>
        <w:tc>
          <w:tcPr>
            <w:tcW w:w="108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к</w:t>
            </w:r>
            <w:r w:rsidRPr="00D50B5F">
              <w:rPr>
                <w:rFonts w:ascii="Bookman Old Style" w:hAnsi="Bookman Old Style" w:cs="Arial"/>
                <w:sz w:val="20"/>
                <w:szCs w:val="20"/>
              </w:rPr>
              <w:t>умык</w:t>
            </w:r>
          </w:p>
        </w:tc>
        <w:tc>
          <w:tcPr>
            <w:tcW w:w="90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Сред</w:t>
            </w:r>
          </w:p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нее</w:t>
            </w:r>
          </w:p>
        </w:tc>
        <w:tc>
          <w:tcPr>
            <w:tcW w:w="144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</w:tcPr>
          <w:p w:rsidR="00EA69C8" w:rsidRPr="00D50B5F" w:rsidRDefault="00607197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4</w:t>
            </w:r>
          </w:p>
        </w:tc>
        <w:tc>
          <w:tcPr>
            <w:tcW w:w="2030" w:type="dxa"/>
          </w:tcPr>
          <w:p w:rsidR="00EA69C8" w:rsidRPr="004A23F4" w:rsidRDefault="00EA69C8" w:rsidP="00EA69C8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4A23F4">
              <w:rPr>
                <w:rFonts w:ascii="Bookman Old Style" w:hAnsi="Bookman Old Style" w:cs="Arial"/>
                <w:sz w:val="18"/>
                <w:szCs w:val="18"/>
              </w:rPr>
              <w:t>СПК «Яшалтинский»</w:t>
            </w:r>
          </w:p>
          <w:p w:rsidR="00EA69C8" w:rsidRPr="004A23F4" w:rsidRDefault="00EA69C8" w:rsidP="00EA69C8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4A23F4">
              <w:rPr>
                <w:rFonts w:ascii="Bookman Old Style" w:hAnsi="Bookman Old Style" w:cs="Arial"/>
                <w:sz w:val="18"/>
                <w:szCs w:val="18"/>
              </w:rPr>
              <w:t>Старший чабан</w:t>
            </w:r>
          </w:p>
        </w:tc>
      </w:tr>
      <w:tr w:rsidR="00EA69C8" w:rsidRPr="00D50B5F" w:rsidTr="008579B5">
        <w:tc>
          <w:tcPr>
            <w:tcW w:w="468" w:type="dxa"/>
          </w:tcPr>
          <w:p w:rsidR="00EA69C8" w:rsidRDefault="00EA69C8" w:rsidP="0038299D">
            <w:pPr>
              <w:numPr>
                <w:ilvl w:val="2"/>
                <w:numId w:val="14"/>
              </w:num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</w:p>
          <w:p w:rsidR="00EA69C8" w:rsidRPr="00725674" w:rsidRDefault="00EA69C8" w:rsidP="00725674">
            <w:pPr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>4</w:t>
            </w:r>
          </w:p>
        </w:tc>
        <w:tc>
          <w:tcPr>
            <w:tcW w:w="2700" w:type="dxa"/>
          </w:tcPr>
          <w:p w:rsidR="00EA69C8" w:rsidRPr="00D50B5F" w:rsidRDefault="00EA69C8" w:rsidP="0038299D">
            <w:pPr>
              <w:rPr>
                <w:rFonts w:ascii="Bookman Old Style" w:hAnsi="Bookman Old Style" w:cs="Arial"/>
                <w:sz w:val="20"/>
                <w:szCs w:val="20"/>
              </w:rPr>
            </w:pPr>
            <w:proofErr w:type="gramStart"/>
            <w:r>
              <w:rPr>
                <w:rFonts w:ascii="Bookman Old Style" w:hAnsi="Bookman Old Style" w:cs="Arial"/>
                <w:sz w:val="20"/>
                <w:szCs w:val="20"/>
              </w:rPr>
              <w:t>Бодрых</w:t>
            </w:r>
            <w:proofErr w:type="gramEnd"/>
            <w:r>
              <w:rPr>
                <w:rFonts w:ascii="Bookman Old Style" w:hAnsi="Bookman Old Style" w:cs="Arial"/>
                <w:sz w:val="20"/>
                <w:szCs w:val="20"/>
              </w:rPr>
              <w:t xml:space="preserve"> Анатолий Григорьевич</w:t>
            </w:r>
          </w:p>
        </w:tc>
        <w:tc>
          <w:tcPr>
            <w:tcW w:w="900" w:type="dxa"/>
          </w:tcPr>
          <w:p w:rsidR="00EA69C8" w:rsidRPr="008579B5" w:rsidRDefault="00EA69C8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1982</w:t>
            </w:r>
          </w:p>
        </w:tc>
        <w:tc>
          <w:tcPr>
            <w:tcW w:w="72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мужской</w:t>
            </w:r>
          </w:p>
        </w:tc>
        <w:tc>
          <w:tcPr>
            <w:tcW w:w="108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D50B5F">
              <w:rPr>
                <w:rFonts w:ascii="Bookman Old Style" w:hAnsi="Bookman Old Style" w:cs="Arial"/>
                <w:sz w:val="20"/>
                <w:szCs w:val="20"/>
              </w:rPr>
              <w:t>усск</w:t>
            </w:r>
            <w:r>
              <w:rPr>
                <w:rFonts w:ascii="Bookman Old Style" w:hAnsi="Bookman Old Style" w:cs="Arial"/>
                <w:sz w:val="20"/>
                <w:szCs w:val="20"/>
              </w:rPr>
              <w:t>ий</w:t>
            </w:r>
          </w:p>
        </w:tc>
        <w:tc>
          <w:tcPr>
            <w:tcW w:w="90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Среднее </w:t>
            </w:r>
          </w:p>
        </w:tc>
        <w:tc>
          <w:tcPr>
            <w:tcW w:w="144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030" w:type="dxa"/>
          </w:tcPr>
          <w:p w:rsidR="00EA69C8" w:rsidRPr="004A23F4" w:rsidRDefault="00EA69C8" w:rsidP="00EA69C8">
            <w:pPr>
              <w:ind w:right="-108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4A23F4">
              <w:rPr>
                <w:rFonts w:ascii="Bookman Old Style" w:hAnsi="Bookman Old Style" w:cs="Arial"/>
                <w:sz w:val="18"/>
                <w:szCs w:val="18"/>
              </w:rPr>
              <w:t>СПК «Яшалтинский»</w:t>
            </w:r>
          </w:p>
          <w:p w:rsidR="00EA69C8" w:rsidRPr="004A23F4" w:rsidRDefault="004A23F4" w:rsidP="00EA69C8">
            <w:pPr>
              <w:ind w:right="-108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Т</w:t>
            </w:r>
            <w:r w:rsidR="00EA69C8" w:rsidRPr="004A23F4">
              <w:rPr>
                <w:rFonts w:ascii="Bookman Old Style" w:hAnsi="Bookman Old Style" w:cs="Arial"/>
                <w:sz w:val="18"/>
                <w:szCs w:val="18"/>
              </w:rPr>
              <w:t>ракторист</w:t>
            </w:r>
          </w:p>
        </w:tc>
      </w:tr>
      <w:tr w:rsidR="00EA69C8" w:rsidRPr="00D50B5F" w:rsidTr="008579B5">
        <w:tc>
          <w:tcPr>
            <w:tcW w:w="468" w:type="dxa"/>
          </w:tcPr>
          <w:p w:rsidR="00EA69C8" w:rsidRDefault="00EA69C8" w:rsidP="0038299D">
            <w:pPr>
              <w:numPr>
                <w:ilvl w:val="2"/>
                <w:numId w:val="14"/>
              </w:num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</w:p>
          <w:p w:rsidR="00EA69C8" w:rsidRPr="00725674" w:rsidRDefault="00EA69C8" w:rsidP="00725674">
            <w:pPr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>5</w:t>
            </w:r>
          </w:p>
        </w:tc>
        <w:tc>
          <w:tcPr>
            <w:tcW w:w="2700" w:type="dxa"/>
          </w:tcPr>
          <w:p w:rsidR="00EA69C8" w:rsidRPr="00D50B5F" w:rsidRDefault="00EA69C8" w:rsidP="0038299D">
            <w:pPr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Горбатенко Александр Иванович</w:t>
            </w:r>
          </w:p>
        </w:tc>
        <w:tc>
          <w:tcPr>
            <w:tcW w:w="900" w:type="dxa"/>
          </w:tcPr>
          <w:p w:rsidR="00EA69C8" w:rsidRPr="008579B5" w:rsidRDefault="00EA69C8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1960</w:t>
            </w:r>
          </w:p>
        </w:tc>
        <w:tc>
          <w:tcPr>
            <w:tcW w:w="72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мужской</w:t>
            </w:r>
          </w:p>
        </w:tc>
        <w:tc>
          <w:tcPr>
            <w:tcW w:w="108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D50B5F">
              <w:rPr>
                <w:rFonts w:ascii="Bookman Old Style" w:hAnsi="Bookman Old Style" w:cs="Arial"/>
                <w:sz w:val="20"/>
                <w:szCs w:val="20"/>
              </w:rPr>
              <w:t>усск</w:t>
            </w:r>
            <w:r>
              <w:rPr>
                <w:rFonts w:ascii="Bookman Old Style" w:hAnsi="Bookman Old Style" w:cs="Arial"/>
                <w:sz w:val="20"/>
                <w:szCs w:val="20"/>
              </w:rPr>
              <w:t>ий</w:t>
            </w:r>
          </w:p>
        </w:tc>
        <w:tc>
          <w:tcPr>
            <w:tcW w:w="90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Среднее специальное</w:t>
            </w:r>
          </w:p>
        </w:tc>
        <w:tc>
          <w:tcPr>
            <w:tcW w:w="1440" w:type="dxa"/>
          </w:tcPr>
          <w:p w:rsidR="00EA69C8" w:rsidRPr="00D50B5F" w:rsidRDefault="005D63AD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ветфельдшер</w:t>
            </w:r>
          </w:p>
        </w:tc>
        <w:tc>
          <w:tcPr>
            <w:tcW w:w="792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030" w:type="dxa"/>
          </w:tcPr>
          <w:p w:rsidR="00EA69C8" w:rsidRPr="004A23F4" w:rsidRDefault="00EA69C8" w:rsidP="00EA69C8">
            <w:pPr>
              <w:ind w:right="-108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4A23F4">
              <w:rPr>
                <w:rFonts w:ascii="Bookman Old Style" w:hAnsi="Bookman Old Style" w:cs="Arial"/>
                <w:sz w:val="18"/>
                <w:szCs w:val="18"/>
              </w:rPr>
              <w:t>СПК «Яшалтинский»</w:t>
            </w:r>
          </w:p>
          <w:p w:rsidR="00EA69C8" w:rsidRPr="004A23F4" w:rsidRDefault="004A23F4" w:rsidP="00EA69C8">
            <w:pPr>
              <w:ind w:right="-108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Э</w:t>
            </w:r>
            <w:r w:rsidR="00EA69C8" w:rsidRPr="004A23F4">
              <w:rPr>
                <w:rFonts w:ascii="Bookman Old Style" w:hAnsi="Bookman Old Style" w:cs="Arial"/>
                <w:sz w:val="18"/>
                <w:szCs w:val="18"/>
              </w:rPr>
              <w:t>лектромонтер</w:t>
            </w:r>
          </w:p>
        </w:tc>
      </w:tr>
      <w:tr w:rsidR="00EA69C8" w:rsidRPr="00D50B5F" w:rsidTr="008579B5">
        <w:tc>
          <w:tcPr>
            <w:tcW w:w="468" w:type="dxa"/>
          </w:tcPr>
          <w:p w:rsidR="00EA69C8" w:rsidRDefault="00EA69C8" w:rsidP="0038299D">
            <w:pPr>
              <w:numPr>
                <w:ilvl w:val="2"/>
                <w:numId w:val="14"/>
              </w:num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</w:p>
          <w:p w:rsidR="00EA69C8" w:rsidRPr="00725674" w:rsidRDefault="00EA69C8" w:rsidP="00725674">
            <w:pPr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>6</w:t>
            </w:r>
          </w:p>
        </w:tc>
        <w:tc>
          <w:tcPr>
            <w:tcW w:w="2700" w:type="dxa"/>
          </w:tcPr>
          <w:p w:rsidR="00EA69C8" w:rsidRPr="00D50B5F" w:rsidRDefault="00EA69C8" w:rsidP="0038299D">
            <w:pPr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Нурутдинов Рашит Юсупович</w:t>
            </w:r>
          </w:p>
        </w:tc>
        <w:tc>
          <w:tcPr>
            <w:tcW w:w="900" w:type="dxa"/>
          </w:tcPr>
          <w:p w:rsidR="00EA69C8" w:rsidRPr="008579B5" w:rsidRDefault="00EA69C8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1983</w:t>
            </w:r>
          </w:p>
        </w:tc>
        <w:tc>
          <w:tcPr>
            <w:tcW w:w="72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м</w:t>
            </w:r>
            <w:r w:rsidRPr="00D50B5F">
              <w:rPr>
                <w:rFonts w:ascii="Bookman Old Style" w:hAnsi="Bookman Old Style" w:cs="Arial"/>
                <w:sz w:val="18"/>
                <w:szCs w:val="18"/>
              </w:rPr>
              <w:t>ужской</w:t>
            </w:r>
          </w:p>
        </w:tc>
        <w:tc>
          <w:tcPr>
            <w:tcW w:w="108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к</w:t>
            </w:r>
            <w:r w:rsidRPr="00D50B5F">
              <w:rPr>
                <w:rFonts w:ascii="Bookman Old Style" w:hAnsi="Bookman Old Style" w:cs="Arial"/>
                <w:sz w:val="20"/>
                <w:szCs w:val="20"/>
              </w:rPr>
              <w:t>умык</w:t>
            </w:r>
          </w:p>
        </w:tc>
        <w:tc>
          <w:tcPr>
            <w:tcW w:w="900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Высшее</w:t>
            </w:r>
          </w:p>
        </w:tc>
        <w:tc>
          <w:tcPr>
            <w:tcW w:w="1440" w:type="dxa"/>
          </w:tcPr>
          <w:p w:rsidR="00EA69C8" w:rsidRPr="00D50B5F" w:rsidRDefault="00F70943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в</w:t>
            </w:r>
            <w:r w:rsidR="005D63AD">
              <w:rPr>
                <w:rFonts w:ascii="Bookman Old Style" w:hAnsi="Bookman Old Style" w:cs="Arial"/>
                <w:sz w:val="20"/>
                <w:szCs w:val="20"/>
              </w:rPr>
              <w:t>етеринарный врач</w:t>
            </w:r>
          </w:p>
        </w:tc>
        <w:tc>
          <w:tcPr>
            <w:tcW w:w="792" w:type="dxa"/>
          </w:tcPr>
          <w:p w:rsidR="00EA69C8" w:rsidRPr="00D50B5F" w:rsidRDefault="00EA69C8" w:rsidP="00EA69C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</w:tc>
        <w:tc>
          <w:tcPr>
            <w:tcW w:w="2030" w:type="dxa"/>
          </w:tcPr>
          <w:p w:rsidR="00EA69C8" w:rsidRPr="004A23F4" w:rsidRDefault="00EA69C8" w:rsidP="00EA69C8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4A23F4">
              <w:rPr>
                <w:rFonts w:ascii="Bookman Old Style" w:hAnsi="Bookman Old Style" w:cs="Arial"/>
                <w:sz w:val="18"/>
                <w:szCs w:val="18"/>
              </w:rPr>
              <w:t>СПК «Яшалтинский»</w:t>
            </w:r>
          </w:p>
          <w:p w:rsidR="00EA69C8" w:rsidRPr="004A23F4" w:rsidRDefault="005D63AD" w:rsidP="00EA69C8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4A23F4">
              <w:rPr>
                <w:rFonts w:ascii="Bookman Old Style" w:hAnsi="Bookman Old Style" w:cs="Arial"/>
                <w:sz w:val="18"/>
                <w:szCs w:val="18"/>
              </w:rPr>
              <w:t>Ветврач</w:t>
            </w:r>
          </w:p>
        </w:tc>
      </w:tr>
    </w:tbl>
    <w:p w:rsidR="007A4EB2" w:rsidRDefault="007A4EB2" w:rsidP="0038299D">
      <w:pPr>
        <w:pStyle w:val="1"/>
        <w:numPr>
          <w:ilvl w:val="0"/>
          <w:numId w:val="9"/>
        </w:numPr>
        <w:spacing w:before="120" w:after="120"/>
        <w:rPr>
          <w:rFonts w:ascii="Bookman Old Style" w:hAnsi="Bookman Old Style"/>
          <w:sz w:val="24"/>
          <w:szCs w:val="24"/>
        </w:rPr>
      </w:pPr>
      <w:bookmarkStart w:id="3" w:name="_Toc277683145"/>
      <w:r w:rsidRPr="006150DD">
        <w:rPr>
          <w:rFonts w:ascii="Bookman Old Style" w:hAnsi="Bookman Old Style"/>
          <w:sz w:val="24"/>
          <w:szCs w:val="24"/>
        </w:rPr>
        <w:t>Исполнительный орган местного самоуправления (должность, ФИО, телефон):</w:t>
      </w:r>
      <w:bookmarkEnd w:id="3"/>
    </w:p>
    <w:p w:rsidR="007A4EB2" w:rsidRPr="000D2D55" w:rsidRDefault="007A4EB2" w:rsidP="0038299D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А</w:t>
      </w:r>
      <w:r w:rsidRPr="000D2D55">
        <w:rPr>
          <w:rFonts w:ascii="Bookman Old Style" w:hAnsi="Bookman Old Style"/>
        </w:rPr>
        <w:t xml:space="preserve">дминистрация  Краснопартизанского сельского </w:t>
      </w:r>
      <w:r w:rsidRPr="000D2D55">
        <w:rPr>
          <w:rFonts w:ascii="Bookman Old Style" w:hAnsi="Bookman Old Style" w:cs="Arial"/>
        </w:rPr>
        <w:t>муниципального</w:t>
      </w:r>
      <w:r w:rsidRPr="000D2D55">
        <w:rPr>
          <w:rFonts w:ascii="Bookman Old Style" w:hAnsi="Bookman Old Style"/>
        </w:rPr>
        <w:t xml:space="preserve"> образования Республики  Калмыкия </w:t>
      </w:r>
    </w:p>
    <w:p w:rsidR="007A4EB2" w:rsidRPr="000D2D55" w:rsidRDefault="007A4EB2" w:rsidP="0038299D">
      <w:pPr>
        <w:jc w:val="center"/>
        <w:rPr>
          <w:rFonts w:ascii="Bookman Old Style" w:hAnsi="Bookman Old Style"/>
        </w:rPr>
      </w:pPr>
    </w:p>
    <w:p w:rsidR="007A4EB2" w:rsidRPr="000D2D55" w:rsidRDefault="007A4EB2" w:rsidP="0038299D">
      <w:pPr>
        <w:jc w:val="center"/>
        <w:rPr>
          <w:rFonts w:ascii="Bookman Old Style" w:hAnsi="Bookman Old Style"/>
        </w:rPr>
      </w:pPr>
      <w:r w:rsidRPr="000D2D55">
        <w:rPr>
          <w:rFonts w:ascii="Bookman Old Style" w:hAnsi="Bookman Old Style"/>
        </w:rPr>
        <w:t>Почтовый адрес: 359028 Республика Калмыкия,</w:t>
      </w:r>
      <w:r w:rsidR="00725674">
        <w:rPr>
          <w:rFonts w:ascii="Bookman Old Style" w:hAnsi="Bookman Old Style"/>
        </w:rPr>
        <w:t xml:space="preserve"> </w:t>
      </w:r>
      <w:r w:rsidRPr="000D2D55">
        <w:rPr>
          <w:rFonts w:ascii="Bookman Old Style" w:hAnsi="Bookman Old Style"/>
        </w:rPr>
        <w:t xml:space="preserve">Яшалтинский  район, </w:t>
      </w:r>
    </w:p>
    <w:p w:rsidR="007A4EB2" w:rsidRPr="000D2D55" w:rsidRDefault="007A4EB2" w:rsidP="0038299D">
      <w:pPr>
        <w:jc w:val="center"/>
        <w:rPr>
          <w:rFonts w:ascii="Bookman Old Style" w:hAnsi="Bookman Old Style"/>
        </w:rPr>
      </w:pPr>
      <w:proofErr w:type="gramStart"/>
      <w:r w:rsidRPr="000D2D55">
        <w:rPr>
          <w:rFonts w:ascii="Bookman Old Style" w:hAnsi="Bookman Old Style"/>
        </w:rPr>
        <w:t>с</w:t>
      </w:r>
      <w:proofErr w:type="gramEnd"/>
      <w:r w:rsidRPr="000D2D55">
        <w:rPr>
          <w:rFonts w:ascii="Bookman Old Style" w:hAnsi="Bookman Old Style"/>
        </w:rPr>
        <w:t xml:space="preserve">. </w:t>
      </w:r>
      <w:proofErr w:type="gramStart"/>
      <w:r w:rsidRPr="000D2D55">
        <w:rPr>
          <w:rFonts w:ascii="Bookman Old Style" w:hAnsi="Bookman Old Style"/>
        </w:rPr>
        <w:t>Красный</w:t>
      </w:r>
      <w:proofErr w:type="gramEnd"/>
      <w:r w:rsidRPr="000D2D55">
        <w:rPr>
          <w:rFonts w:ascii="Bookman Old Style" w:hAnsi="Bookman Old Style"/>
        </w:rPr>
        <w:t xml:space="preserve"> Партизан, </w:t>
      </w:r>
    </w:p>
    <w:p w:rsidR="007A4EB2" w:rsidRPr="006150DD" w:rsidRDefault="007A4EB2" w:rsidP="0038299D">
      <w:pPr>
        <w:jc w:val="center"/>
        <w:rPr>
          <w:rFonts w:ascii="Bookman Old Style" w:hAnsi="Bookman Old Style"/>
          <w:b/>
        </w:rPr>
      </w:pPr>
      <w:r w:rsidRPr="006150DD">
        <w:rPr>
          <w:rFonts w:ascii="Bookman Old Style" w:hAnsi="Bookman Old Style"/>
        </w:rPr>
        <w:t xml:space="preserve">ул. </w:t>
      </w:r>
      <w:proofErr w:type="gramStart"/>
      <w:r>
        <w:rPr>
          <w:rFonts w:ascii="Bookman Old Style" w:hAnsi="Bookman Old Style"/>
        </w:rPr>
        <w:t>Центральная</w:t>
      </w:r>
      <w:proofErr w:type="gramEnd"/>
      <w:r w:rsidRPr="006150DD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>36</w:t>
      </w:r>
      <w:r w:rsidRPr="006150DD">
        <w:rPr>
          <w:rFonts w:ascii="Bookman Old Style" w:hAnsi="Bookman Old Style"/>
        </w:rPr>
        <w:t>, телефон</w:t>
      </w:r>
      <w:r w:rsidRPr="006150DD">
        <w:rPr>
          <w:rFonts w:ascii="Bookman Old Style" w:hAnsi="Bookman Old Style"/>
          <w:b/>
        </w:rPr>
        <w:t>:</w:t>
      </w:r>
      <w:r>
        <w:rPr>
          <w:rFonts w:ascii="Bookman Old Style" w:hAnsi="Bookman Old Style"/>
          <w:b/>
        </w:rPr>
        <w:t xml:space="preserve">   8-847-45-95-4-42</w:t>
      </w:r>
      <w:r w:rsidRPr="006150DD">
        <w:rPr>
          <w:rFonts w:ascii="Bookman Old Style" w:hAnsi="Bookman Old Style"/>
          <w:b/>
        </w:rPr>
        <w:t xml:space="preserve">, </w:t>
      </w:r>
    </w:p>
    <w:p w:rsidR="007A4EB2" w:rsidRDefault="007A4EB2" w:rsidP="004A23F4">
      <w:pPr>
        <w:spacing w:line="360" w:lineRule="auto"/>
        <w:jc w:val="center"/>
        <w:rPr>
          <w:rFonts w:ascii="Bookman Old Style" w:hAnsi="Bookman Old Style"/>
        </w:rPr>
      </w:pPr>
      <w:r w:rsidRPr="006150DD">
        <w:rPr>
          <w:rFonts w:ascii="Bookman Old Style" w:hAnsi="Bookman Old Style"/>
        </w:rPr>
        <w:t>электронный адрес</w:t>
      </w:r>
      <w:r>
        <w:rPr>
          <w:rFonts w:ascii="Bookman Old Style" w:hAnsi="Bookman Old Style"/>
        </w:rPr>
        <w:t xml:space="preserve">: </w:t>
      </w:r>
      <w:hyperlink r:id="rId8" w:history="1">
        <w:r w:rsidRPr="00C1308F">
          <w:rPr>
            <w:rStyle w:val="a3"/>
            <w:rFonts w:ascii="Bookman Old Style" w:hAnsi="Bookman Old Style"/>
            <w:lang w:val="en-US"/>
          </w:rPr>
          <w:t>Krpar</w:t>
        </w:r>
        <w:r w:rsidRPr="004A23F4">
          <w:rPr>
            <w:rStyle w:val="a3"/>
            <w:rFonts w:ascii="Bookman Old Style" w:hAnsi="Bookman Old Style"/>
          </w:rPr>
          <w:t>@</w:t>
        </w:r>
        <w:r w:rsidRPr="00C1308F">
          <w:rPr>
            <w:rStyle w:val="a3"/>
            <w:rFonts w:ascii="Bookman Old Style" w:hAnsi="Bookman Old Style"/>
            <w:lang w:val="en-US"/>
          </w:rPr>
          <w:t>yandex</w:t>
        </w:r>
        <w:r w:rsidRPr="004A23F4">
          <w:rPr>
            <w:rStyle w:val="a3"/>
            <w:rFonts w:ascii="Bookman Old Style" w:hAnsi="Bookman Old Style"/>
          </w:rPr>
          <w:t>.</w:t>
        </w:r>
        <w:r w:rsidRPr="00C1308F">
          <w:rPr>
            <w:rStyle w:val="a3"/>
            <w:rFonts w:ascii="Bookman Old Style" w:hAnsi="Bookman Old Style"/>
            <w:lang w:val="en-US"/>
          </w:rPr>
          <w:t>ry</w:t>
        </w:r>
      </w:hyperlink>
    </w:p>
    <w:p w:rsidR="00725674" w:rsidRPr="001D7118" w:rsidRDefault="00725674" w:rsidP="0038299D">
      <w:pPr>
        <w:spacing w:line="360" w:lineRule="auto"/>
        <w:jc w:val="center"/>
        <w:rPr>
          <w:rFonts w:ascii="Bookman Old Style" w:hAnsi="Bookman Old Style"/>
        </w:rPr>
      </w:pPr>
    </w:p>
    <w:tbl>
      <w:tblPr>
        <w:tblW w:w="9912" w:type="dxa"/>
        <w:tblInd w:w="96" w:type="dxa"/>
        <w:tblLayout w:type="fixed"/>
        <w:tblLook w:val="0000"/>
      </w:tblPr>
      <w:tblGrid>
        <w:gridCol w:w="372"/>
        <w:gridCol w:w="1625"/>
        <w:gridCol w:w="850"/>
        <w:gridCol w:w="405"/>
        <w:gridCol w:w="720"/>
        <w:gridCol w:w="720"/>
        <w:gridCol w:w="1260"/>
        <w:gridCol w:w="1080"/>
        <w:gridCol w:w="900"/>
        <w:gridCol w:w="1080"/>
        <w:gridCol w:w="900"/>
      </w:tblGrid>
      <w:tr w:rsidR="007A4EB2" w:rsidRPr="008874C2" w:rsidTr="0038299D">
        <w:trPr>
          <w:trHeight w:val="450"/>
        </w:trPr>
        <w:tc>
          <w:tcPr>
            <w:tcW w:w="99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EB2" w:rsidRPr="008874C2" w:rsidRDefault="007A4EB2" w:rsidP="0038299D">
            <w:pPr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r w:rsidRPr="008874C2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Сведения о персональном составе руководящих органов муниципального образования</w:t>
            </w:r>
          </w:p>
        </w:tc>
      </w:tr>
      <w:tr w:rsidR="007A4EB2" w:rsidRPr="002975C2" w:rsidTr="009F5078">
        <w:trPr>
          <w:trHeight w:val="825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№ п.п.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Фамилия, Имя, 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Год рождения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Пол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2975C2">
              <w:rPr>
                <w:rFonts w:ascii="Bookman Old Style" w:hAnsi="Bookman Old Style"/>
                <w:sz w:val="16"/>
                <w:szCs w:val="16"/>
              </w:rPr>
              <w:t>Национа</w:t>
            </w:r>
            <w:proofErr w:type="spellEnd"/>
          </w:p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Ль</w:t>
            </w:r>
          </w:p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2975C2">
              <w:rPr>
                <w:rFonts w:ascii="Bookman Old Style" w:hAnsi="Bookman Old Style"/>
                <w:sz w:val="16"/>
                <w:szCs w:val="16"/>
              </w:rPr>
              <w:t>ность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Образование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2975C2">
              <w:rPr>
                <w:rFonts w:ascii="Bookman Old Style" w:hAnsi="Bookman Old Style"/>
                <w:sz w:val="16"/>
                <w:szCs w:val="16"/>
              </w:rPr>
              <w:t>Специа</w:t>
            </w:r>
            <w:proofErr w:type="spellEnd"/>
          </w:p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2975C2">
              <w:rPr>
                <w:rFonts w:ascii="Bookman Old Style" w:hAnsi="Bookman Old Style"/>
                <w:sz w:val="16"/>
                <w:szCs w:val="16"/>
              </w:rPr>
              <w:t>льность</w:t>
            </w:r>
            <w:proofErr w:type="spellEnd"/>
            <w:r w:rsidRPr="002975C2">
              <w:rPr>
                <w:rFonts w:ascii="Bookman Old Style" w:hAnsi="Bookman Old Style"/>
                <w:sz w:val="16"/>
                <w:szCs w:val="16"/>
              </w:rPr>
              <w:t xml:space="preserve"> по </w:t>
            </w:r>
            <w:proofErr w:type="spellStart"/>
            <w:r w:rsidRPr="002975C2">
              <w:rPr>
                <w:rFonts w:ascii="Bookman Old Style" w:hAnsi="Bookman Old Style"/>
                <w:sz w:val="16"/>
                <w:szCs w:val="16"/>
              </w:rPr>
              <w:t>образова</w:t>
            </w:r>
            <w:proofErr w:type="spellEnd"/>
          </w:p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2975C2">
              <w:rPr>
                <w:rFonts w:ascii="Bookman Old Style" w:hAnsi="Bookman Old Style"/>
                <w:sz w:val="16"/>
                <w:szCs w:val="16"/>
              </w:rPr>
              <w:t>нию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Должность, место работы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Общий трудовой стаж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 xml:space="preserve">Стаж </w:t>
            </w:r>
            <w:proofErr w:type="spellStart"/>
            <w:r w:rsidRPr="002975C2">
              <w:rPr>
                <w:rFonts w:ascii="Bookman Old Style" w:hAnsi="Bookman Old Style"/>
                <w:sz w:val="16"/>
                <w:szCs w:val="16"/>
              </w:rPr>
              <w:t>муници</w:t>
            </w:r>
            <w:proofErr w:type="spellEnd"/>
          </w:p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2975C2">
              <w:rPr>
                <w:rFonts w:ascii="Bookman Old Style" w:hAnsi="Bookman Old Style"/>
                <w:sz w:val="16"/>
                <w:szCs w:val="16"/>
              </w:rPr>
              <w:t>пальной</w:t>
            </w:r>
            <w:proofErr w:type="spellEnd"/>
            <w:r w:rsidRPr="002975C2">
              <w:rPr>
                <w:rFonts w:ascii="Bookman Old Style" w:hAnsi="Bookman Old Style"/>
                <w:sz w:val="16"/>
                <w:szCs w:val="16"/>
              </w:rPr>
              <w:t xml:space="preserve"> службы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 xml:space="preserve">Сведения об учебе и </w:t>
            </w:r>
            <w:proofErr w:type="spellStart"/>
            <w:r w:rsidRPr="002975C2">
              <w:rPr>
                <w:rFonts w:ascii="Bookman Old Style" w:hAnsi="Bookman Old Style"/>
                <w:sz w:val="16"/>
                <w:szCs w:val="16"/>
              </w:rPr>
              <w:t>повы</w:t>
            </w:r>
            <w:proofErr w:type="spellEnd"/>
          </w:p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2975C2">
              <w:rPr>
                <w:rFonts w:ascii="Bookman Old Style" w:hAnsi="Bookman Old Style"/>
                <w:sz w:val="16"/>
                <w:szCs w:val="16"/>
              </w:rPr>
              <w:t>шении</w:t>
            </w:r>
            <w:proofErr w:type="spellEnd"/>
            <w:r w:rsidRPr="002975C2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proofErr w:type="spellStart"/>
            <w:r w:rsidRPr="002975C2">
              <w:rPr>
                <w:rFonts w:ascii="Bookman Old Style" w:hAnsi="Bookman Old Style"/>
                <w:sz w:val="16"/>
                <w:szCs w:val="16"/>
              </w:rPr>
              <w:t>квалифика</w:t>
            </w:r>
            <w:proofErr w:type="spellEnd"/>
          </w:p>
          <w:p w:rsidR="007A4EB2" w:rsidRPr="002975C2" w:rsidRDefault="007A4EB2" w:rsidP="0038299D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2975C2">
              <w:rPr>
                <w:rFonts w:ascii="Bookman Old Style" w:hAnsi="Bookman Old Style"/>
                <w:sz w:val="16"/>
                <w:szCs w:val="16"/>
              </w:rPr>
              <w:t>ции</w:t>
            </w:r>
            <w:proofErr w:type="spellEnd"/>
          </w:p>
        </w:tc>
      </w:tr>
      <w:tr w:rsidR="007A4EB2" w:rsidRPr="003869AA" w:rsidTr="009F5078">
        <w:trPr>
          <w:trHeight w:val="379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9F5078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 xml:space="preserve">Скорик  Галина Владимировна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1971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9F5078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р</w:t>
            </w:r>
            <w:r w:rsidR="007A4EB2" w:rsidRPr="003869AA">
              <w:rPr>
                <w:rFonts w:ascii="Bookman Old Style" w:hAnsi="Bookman Old Style" w:cs="Arial"/>
                <w:sz w:val="18"/>
                <w:szCs w:val="18"/>
              </w:rPr>
              <w:t>ус</w:t>
            </w:r>
          </w:p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proofErr w:type="spellStart"/>
            <w:r w:rsidRPr="003869AA">
              <w:rPr>
                <w:rFonts w:ascii="Bookman Old Style" w:hAnsi="Bookman Old Style" w:cs="Arial"/>
                <w:sz w:val="18"/>
                <w:szCs w:val="18"/>
              </w:rPr>
              <w:t>ская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proofErr w:type="spellStart"/>
            <w:r w:rsidRPr="003869AA">
              <w:rPr>
                <w:rFonts w:ascii="Bookman Old Style" w:hAnsi="Bookman Old Style" w:cs="Arial"/>
                <w:sz w:val="18"/>
                <w:szCs w:val="18"/>
              </w:rPr>
              <w:t>Выс</w:t>
            </w:r>
            <w:proofErr w:type="spellEnd"/>
          </w:p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шее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65762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преподаватель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 xml:space="preserve">Глава </w:t>
            </w:r>
            <w:r w:rsidR="00ED245E">
              <w:rPr>
                <w:rFonts w:ascii="Bookman Old Style" w:hAnsi="Bookman Old Style" w:cs="Arial"/>
                <w:sz w:val="18"/>
                <w:szCs w:val="18"/>
              </w:rPr>
              <w:t>(ахлачи)</w:t>
            </w:r>
          </w:p>
          <w:p w:rsidR="007A4EB2" w:rsidRPr="003869AA" w:rsidRDefault="007A4EB2" w:rsidP="0038299D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СМО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B14E0A" w:rsidRDefault="007A4EB2" w:rsidP="00ED245E">
            <w:pPr>
              <w:jc w:val="center"/>
              <w:rPr>
                <w:rFonts w:ascii="Bookman Old Style" w:hAnsi="Bookman Old Style" w:cs="Arial"/>
                <w:sz w:val="18"/>
                <w:szCs w:val="18"/>
                <w:lang w:val="en-US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2</w:t>
            </w:r>
            <w:r w:rsidR="00A42608">
              <w:rPr>
                <w:rFonts w:ascii="Bookman Old Style" w:hAnsi="Bookman Old Style" w:cs="Arial"/>
                <w:sz w:val="18"/>
                <w:szCs w:val="18"/>
                <w:lang w:val="en-US"/>
              </w:rPr>
              <w:t>6</w:t>
            </w:r>
            <w:r w:rsidR="009F5078">
              <w:rPr>
                <w:rFonts w:ascii="Bookman Old Style" w:hAnsi="Bookman Old Style" w:cs="Arial"/>
                <w:sz w:val="18"/>
                <w:szCs w:val="18"/>
              </w:rPr>
              <w:t>,11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A42608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  <w:lang w:val="en-US"/>
              </w:rPr>
              <w:t>9</w:t>
            </w:r>
            <w:r w:rsidR="007A4EB2" w:rsidRPr="003869AA">
              <w:rPr>
                <w:rFonts w:ascii="Bookman Old Style" w:hAnsi="Bookman Old Style" w:cs="Arial"/>
                <w:sz w:val="18"/>
                <w:szCs w:val="18"/>
              </w:rPr>
              <w:t>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9F5078" w:rsidP="009F5078">
            <w:pPr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Июнь 2009г</w:t>
            </w:r>
          </w:p>
        </w:tc>
      </w:tr>
      <w:tr w:rsidR="007A4EB2" w:rsidRPr="003869AA" w:rsidTr="009F5078">
        <w:trPr>
          <w:trHeight w:val="348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 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Бабенко Анаста</w:t>
            </w:r>
            <w:r w:rsidR="009F5078" w:rsidRPr="003869AA">
              <w:rPr>
                <w:rFonts w:ascii="Bookman Old Style" w:hAnsi="Bookman Old Style" w:cs="Arial"/>
                <w:sz w:val="18"/>
                <w:szCs w:val="18"/>
              </w:rPr>
              <w:t xml:space="preserve">сия </w:t>
            </w:r>
          </w:p>
          <w:p w:rsidR="007A4EB2" w:rsidRPr="003869AA" w:rsidRDefault="007A4EB2" w:rsidP="0038299D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Николаевна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1984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9F5078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р</w:t>
            </w:r>
            <w:r w:rsidR="007A4EB2" w:rsidRPr="003869AA">
              <w:rPr>
                <w:rFonts w:ascii="Bookman Old Style" w:hAnsi="Bookman Old Style" w:cs="Arial"/>
                <w:sz w:val="18"/>
                <w:szCs w:val="18"/>
              </w:rPr>
              <w:t>ус</w:t>
            </w:r>
          </w:p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proofErr w:type="spellStart"/>
            <w:r w:rsidRPr="003869AA">
              <w:rPr>
                <w:rFonts w:ascii="Bookman Old Style" w:hAnsi="Bookman Old Style" w:cs="Arial"/>
                <w:sz w:val="18"/>
                <w:szCs w:val="18"/>
              </w:rPr>
              <w:t>ская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proofErr w:type="spellStart"/>
            <w:r w:rsidRPr="003869AA">
              <w:rPr>
                <w:rFonts w:ascii="Bookman Old Style" w:hAnsi="Bookman Old Style" w:cs="Arial"/>
                <w:sz w:val="18"/>
                <w:szCs w:val="18"/>
              </w:rPr>
              <w:t>Выс</w:t>
            </w:r>
            <w:proofErr w:type="spellEnd"/>
          </w:p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шее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Экономист</w:t>
            </w:r>
          </w:p>
          <w:p w:rsidR="007A4EB2" w:rsidRPr="003869AA" w:rsidRDefault="007A4EB2" w:rsidP="0038299D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rPr>
                <w:rFonts w:ascii="Bookman Old Style" w:hAnsi="Bookman Old Style" w:cs="Arial"/>
                <w:sz w:val="18"/>
                <w:szCs w:val="18"/>
              </w:rPr>
            </w:pPr>
            <w:proofErr w:type="spellStart"/>
            <w:r w:rsidRPr="003869AA">
              <w:rPr>
                <w:rFonts w:ascii="Bookman Old Style" w:hAnsi="Bookman Old Style" w:cs="Arial"/>
                <w:sz w:val="18"/>
                <w:szCs w:val="18"/>
              </w:rPr>
              <w:t>Ведущ</w:t>
            </w:r>
            <w:proofErr w:type="spellEnd"/>
            <w:r w:rsidRPr="003869AA">
              <w:rPr>
                <w:rFonts w:ascii="Bookman Old Style" w:hAnsi="Bookman Old Style" w:cs="Arial"/>
                <w:sz w:val="18"/>
                <w:szCs w:val="18"/>
              </w:rPr>
              <w:t>.</w:t>
            </w:r>
          </w:p>
          <w:p w:rsidR="007A4EB2" w:rsidRPr="003869AA" w:rsidRDefault="007A4EB2" w:rsidP="0038299D">
            <w:pPr>
              <w:rPr>
                <w:rFonts w:ascii="Bookman Old Style" w:hAnsi="Bookman Old Style" w:cs="Arial"/>
                <w:sz w:val="18"/>
                <w:szCs w:val="18"/>
              </w:rPr>
            </w:pPr>
            <w:proofErr w:type="spellStart"/>
            <w:r w:rsidRPr="003869AA">
              <w:rPr>
                <w:rFonts w:ascii="Bookman Old Style" w:hAnsi="Bookman Old Style" w:cs="Arial"/>
                <w:sz w:val="18"/>
                <w:szCs w:val="18"/>
              </w:rPr>
              <w:t>специа</w:t>
            </w:r>
            <w:proofErr w:type="spellEnd"/>
          </w:p>
          <w:p w:rsidR="007A4EB2" w:rsidRPr="003869AA" w:rsidRDefault="007A4EB2" w:rsidP="0038299D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лист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8579B5" w:rsidP="00ED245E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1</w:t>
            </w:r>
            <w:r w:rsidR="00A42608">
              <w:rPr>
                <w:rFonts w:ascii="Bookman Old Style" w:hAnsi="Bookman Old Style" w:cs="Arial"/>
                <w:sz w:val="18"/>
                <w:szCs w:val="18"/>
                <w:lang w:val="en-US"/>
              </w:rPr>
              <w:t>2</w:t>
            </w:r>
            <w:r w:rsidR="007A4EB2">
              <w:rPr>
                <w:rFonts w:ascii="Bookman Old Style" w:hAnsi="Bookman Old Style" w:cs="Arial"/>
                <w:sz w:val="18"/>
                <w:szCs w:val="18"/>
              </w:rPr>
              <w:t>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8579B5" w:rsidP="00ED245E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1</w:t>
            </w:r>
            <w:r w:rsidR="00A42608">
              <w:rPr>
                <w:rFonts w:ascii="Bookman Old Style" w:hAnsi="Bookman Old Style" w:cs="Arial"/>
                <w:sz w:val="18"/>
                <w:szCs w:val="18"/>
                <w:lang w:val="en-US"/>
              </w:rPr>
              <w:t>2</w:t>
            </w:r>
            <w:r w:rsidR="007A4EB2">
              <w:rPr>
                <w:rFonts w:ascii="Bookman Old Style" w:hAnsi="Bookman Old Style" w:cs="Arial"/>
                <w:sz w:val="18"/>
                <w:szCs w:val="18"/>
              </w:rPr>
              <w:t>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38299D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Май</w:t>
            </w:r>
          </w:p>
          <w:p w:rsidR="007A4EB2" w:rsidRPr="003869AA" w:rsidRDefault="007A4EB2" w:rsidP="0038299D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2005г </w:t>
            </w:r>
          </w:p>
        </w:tc>
      </w:tr>
    </w:tbl>
    <w:p w:rsidR="007A4EB2" w:rsidRPr="008874C2" w:rsidRDefault="007A4EB2" w:rsidP="0038299D">
      <w:pPr>
        <w:pStyle w:val="1"/>
        <w:keepNext/>
        <w:numPr>
          <w:ilvl w:val="0"/>
          <w:numId w:val="12"/>
        </w:numPr>
        <w:spacing w:before="120" w:beforeAutospacing="0" w:after="120" w:afterAutospacing="0"/>
        <w:rPr>
          <w:rFonts w:ascii="Bookman Old Style" w:hAnsi="Bookman Old Style"/>
          <w:sz w:val="28"/>
          <w:szCs w:val="28"/>
        </w:rPr>
      </w:pPr>
      <w:bookmarkStart w:id="4" w:name="_Toc277683146"/>
      <w:r w:rsidRPr="008874C2">
        <w:rPr>
          <w:rFonts w:ascii="Bookman Old Style" w:hAnsi="Bookman Old Style"/>
          <w:sz w:val="28"/>
          <w:szCs w:val="28"/>
        </w:rPr>
        <w:t>Население</w:t>
      </w:r>
      <w:bookmarkEnd w:id="4"/>
    </w:p>
    <w:tbl>
      <w:tblPr>
        <w:tblW w:w="10768" w:type="dxa"/>
        <w:tblInd w:w="93" w:type="dxa"/>
        <w:tblLayout w:type="fixed"/>
        <w:tblLook w:val="0000"/>
      </w:tblPr>
      <w:tblGrid>
        <w:gridCol w:w="542"/>
        <w:gridCol w:w="11"/>
        <w:gridCol w:w="3715"/>
        <w:gridCol w:w="709"/>
        <w:gridCol w:w="283"/>
        <w:gridCol w:w="567"/>
        <w:gridCol w:w="284"/>
        <w:gridCol w:w="567"/>
        <w:gridCol w:w="283"/>
        <w:gridCol w:w="567"/>
        <w:gridCol w:w="284"/>
        <w:gridCol w:w="567"/>
        <w:gridCol w:w="141"/>
        <w:gridCol w:w="709"/>
        <w:gridCol w:w="47"/>
        <w:gridCol w:w="783"/>
        <w:gridCol w:w="21"/>
        <w:gridCol w:w="688"/>
      </w:tblGrid>
      <w:tr w:rsidR="009F5078" w:rsidRPr="008874C2" w:rsidTr="00F14F9E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078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№</w:t>
            </w:r>
            <w:proofErr w:type="spellStart"/>
            <w:r w:rsidRPr="008874C2">
              <w:rPr>
                <w:rFonts w:ascii="Bookman Old Style" w:hAnsi="Bookman Old Style"/>
                <w:sz w:val="20"/>
                <w:szCs w:val="20"/>
              </w:rPr>
              <w:t>п</w:t>
            </w:r>
            <w:proofErr w:type="gramStart"/>
            <w:r w:rsidRPr="008874C2">
              <w:rPr>
                <w:rFonts w:ascii="Bookman Old Style" w:hAnsi="Bookman Old Style"/>
                <w:sz w:val="20"/>
                <w:szCs w:val="20"/>
              </w:rPr>
              <w:t>.п</w:t>
            </w:r>
            <w:proofErr w:type="spellEnd"/>
            <w:proofErr w:type="gramEnd"/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37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078" w:rsidRPr="008874C2" w:rsidRDefault="009F50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Показатели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078" w:rsidRPr="008874C2" w:rsidRDefault="009F50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Ед. </w:t>
            </w:r>
            <w:proofErr w:type="spellStart"/>
            <w:r w:rsidRPr="008874C2">
              <w:rPr>
                <w:rFonts w:ascii="Bookman Old Style" w:hAnsi="Bookman Old Style"/>
                <w:sz w:val="20"/>
                <w:szCs w:val="20"/>
              </w:rPr>
              <w:t>измер</w:t>
            </w:r>
            <w:proofErr w:type="spellEnd"/>
            <w:r w:rsidRPr="008874C2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F5078" w:rsidRPr="008874C2" w:rsidRDefault="009F50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годы</w:t>
            </w:r>
          </w:p>
        </w:tc>
        <w:tc>
          <w:tcPr>
            <w:tcW w:w="22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078" w:rsidRPr="008874C2" w:rsidRDefault="009F507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42608" w:rsidRPr="008874C2" w:rsidTr="00F14F9E">
        <w:trPr>
          <w:trHeight w:val="28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08" w:rsidRPr="008874C2" w:rsidRDefault="00A42608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ED245E">
            <w:pPr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2011 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ED245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2012 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ED245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2013 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ED245E">
            <w:pPr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2014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ED245E">
            <w:pPr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2015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ED245E">
            <w:pPr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2016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42608">
            <w:pPr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2017</w:t>
            </w:r>
          </w:p>
        </w:tc>
      </w:tr>
      <w:tr w:rsidR="00A42608" w:rsidRPr="008874C2" w:rsidTr="00F14F9E">
        <w:trPr>
          <w:trHeight w:val="18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2608" w:rsidRPr="008874C2" w:rsidRDefault="00A42608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42608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42608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42608" w:rsidRDefault="00A42608" w:rsidP="009F507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42608" w:rsidRDefault="00A42608" w:rsidP="009F507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42608" w:rsidRPr="008874C2" w:rsidTr="00F14F9E">
        <w:trPr>
          <w:trHeight w:val="51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Численность постоянного населения на начало года - всего, в том числе в возрасте: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ED245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b/>
                <w:sz w:val="18"/>
                <w:szCs w:val="18"/>
              </w:rPr>
              <w:t>362 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ED245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  <w:r w:rsidRPr="00A42608">
              <w:rPr>
                <w:rFonts w:ascii="Bookman Old Style" w:hAnsi="Bookman Old Style"/>
                <w:b/>
                <w:sz w:val="18"/>
                <w:szCs w:val="18"/>
              </w:rPr>
              <w:t>366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ED245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b/>
                <w:sz w:val="18"/>
                <w:szCs w:val="18"/>
              </w:rPr>
              <w:t>355 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ED245E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b/>
                <w:sz w:val="18"/>
                <w:szCs w:val="18"/>
              </w:rPr>
              <w:t>357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ED245E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b/>
                <w:sz w:val="18"/>
                <w:szCs w:val="18"/>
              </w:rPr>
              <w:t>351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F5078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b/>
                <w:sz w:val="18"/>
                <w:szCs w:val="18"/>
              </w:rPr>
              <w:t>337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42608">
            <w:pPr>
              <w:rPr>
                <w:rFonts w:ascii="Bookman Old Style" w:hAnsi="Bookman Old Style"/>
                <w:b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  <w:lang w:val="en-US"/>
              </w:rPr>
              <w:t>332</w:t>
            </w:r>
          </w:p>
        </w:tc>
      </w:tr>
      <w:tr w:rsidR="00A42608" w:rsidRPr="008874C2" w:rsidTr="00F14F9E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моложе трудоспособного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ED245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96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ED245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ED245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90 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ED245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97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ED245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96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F5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89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F14F9E" w:rsidP="00A4260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88</w:t>
            </w:r>
          </w:p>
        </w:tc>
      </w:tr>
      <w:tr w:rsidR="00A42608" w:rsidRPr="008874C2" w:rsidTr="00F14F9E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трудоспособный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229 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223 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225 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215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203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F5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F14F9E" w:rsidP="00A4260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184</w:t>
            </w:r>
          </w:p>
        </w:tc>
      </w:tr>
      <w:tr w:rsidR="00A42608" w:rsidRPr="008874C2" w:rsidTr="00F14F9E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старше трудоспособного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4</w:t>
            </w: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40 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45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F5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F14F9E" w:rsidP="00A4260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53</w:t>
            </w:r>
          </w:p>
        </w:tc>
      </w:tr>
      <w:tr w:rsidR="00A42608" w:rsidRPr="008874C2" w:rsidTr="00F14F9E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Мужчины, в том числе в возрасте: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b/>
                <w:sz w:val="18"/>
                <w:szCs w:val="18"/>
              </w:rPr>
              <w:t> 187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b/>
                <w:sz w:val="18"/>
                <w:szCs w:val="18"/>
              </w:rPr>
              <w:t>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b/>
                <w:sz w:val="18"/>
                <w:szCs w:val="18"/>
              </w:rPr>
              <w:t>182 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b/>
                <w:sz w:val="18"/>
                <w:szCs w:val="18"/>
              </w:rPr>
              <w:t>183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b/>
                <w:sz w:val="18"/>
                <w:szCs w:val="18"/>
              </w:rPr>
              <w:t>180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BA4CF9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b/>
                <w:sz w:val="18"/>
                <w:szCs w:val="18"/>
              </w:rPr>
              <w:t>172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F14F9E" w:rsidP="00A42608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125</w:t>
            </w:r>
          </w:p>
        </w:tc>
      </w:tr>
      <w:tr w:rsidR="00A42608" w:rsidRPr="008874C2" w:rsidTr="00F14F9E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моложе трудоспособного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43 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46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44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F5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F14F9E" w:rsidP="00A4260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46</w:t>
            </w:r>
          </w:p>
        </w:tc>
      </w:tr>
      <w:tr w:rsidR="00A42608" w:rsidRPr="008874C2" w:rsidTr="00F14F9E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трудоспособный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133 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133 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128 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123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115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BA4CF9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106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F14F9E" w:rsidP="00A4260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102</w:t>
            </w:r>
          </w:p>
        </w:tc>
      </w:tr>
      <w:tr w:rsidR="00A42608" w:rsidRPr="008874C2" w:rsidTr="00F14F9E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старше трудоспособного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11 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11 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13 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16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F5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F14F9E" w:rsidP="00A4260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19</w:t>
            </w:r>
          </w:p>
        </w:tc>
      </w:tr>
      <w:tr w:rsidR="00A42608" w:rsidRPr="008874C2" w:rsidTr="00F14F9E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Женщины, в том числе в возрасте: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b/>
                <w:sz w:val="18"/>
                <w:szCs w:val="18"/>
              </w:rPr>
              <w:t>175 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b/>
                <w:sz w:val="18"/>
                <w:szCs w:val="18"/>
              </w:rPr>
              <w:t>176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b/>
                <w:sz w:val="18"/>
                <w:szCs w:val="18"/>
              </w:rPr>
              <w:t>166 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b/>
                <w:sz w:val="18"/>
                <w:szCs w:val="18"/>
              </w:rPr>
              <w:t>174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b/>
                <w:sz w:val="18"/>
                <w:szCs w:val="18"/>
              </w:rPr>
              <w:t>171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F5078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b/>
                <w:sz w:val="18"/>
                <w:szCs w:val="18"/>
              </w:rPr>
              <w:t>165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F14F9E" w:rsidP="00A42608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119</w:t>
            </w:r>
          </w:p>
        </w:tc>
      </w:tr>
      <w:tr w:rsidR="00A42608" w:rsidRPr="008874C2" w:rsidTr="00F14F9E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моложе трудоспособного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47 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53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F5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F14F9E" w:rsidP="00A4260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42</w:t>
            </w:r>
          </w:p>
        </w:tc>
      </w:tr>
      <w:tr w:rsidR="00A42608" w:rsidRPr="008874C2" w:rsidTr="00F14F9E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трудоспособный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96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9</w:t>
            </w: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92 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92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88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F5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88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F14F9E" w:rsidP="00A4260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82</w:t>
            </w:r>
          </w:p>
        </w:tc>
      </w:tr>
      <w:tr w:rsidR="00A42608" w:rsidRPr="008874C2" w:rsidTr="00F14F9E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старше трудоспособного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31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27 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29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33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F5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34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F14F9E" w:rsidP="00A4260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34</w:t>
            </w:r>
          </w:p>
        </w:tc>
      </w:tr>
      <w:tr w:rsidR="00A42608" w:rsidRPr="008874C2" w:rsidTr="00F14F9E">
        <w:trPr>
          <w:trHeight w:val="3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Число </w:t>
            </w:r>
            <w:proofErr w:type="gramStart"/>
            <w:r w:rsidRPr="008874C2">
              <w:rPr>
                <w:rFonts w:ascii="Bookman Old Style" w:hAnsi="Bookman Old Style"/>
                <w:sz w:val="20"/>
                <w:szCs w:val="20"/>
              </w:rPr>
              <w:t>родившихся</w:t>
            </w:r>
            <w:proofErr w:type="gramEnd"/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 за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F10032" w:rsidRDefault="00F10032" w:rsidP="009F507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F5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3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Число </w:t>
            </w:r>
            <w:proofErr w:type="gramStart"/>
            <w:r w:rsidRPr="008874C2">
              <w:rPr>
                <w:rFonts w:ascii="Bookman Old Style" w:hAnsi="Bookman Old Style"/>
                <w:sz w:val="20"/>
                <w:szCs w:val="20"/>
              </w:rPr>
              <w:t>умерших</w:t>
            </w:r>
            <w:proofErr w:type="gramEnd"/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 за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F10032" w:rsidRDefault="00F10032" w:rsidP="009F507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F5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3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Естественный прирост (убыль) населения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F5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F5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3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Миграция: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F5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F5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8874C2">
              <w:rPr>
                <w:rFonts w:ascii="Bookman Old Style" w:hAnsi="Bookman Old Style"/>
                <w:sz w:val="20"/>
                <w:szCs w:val="20"/>
              </w:rPr>
              <w:t>прибывших</w:t>
            </w:r>
            <w:proofErr w:type="gramEnd"/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 за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</w:t>
            </w: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15 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10 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F10032" w:rsidRDefault="00F10032" w:rsidP="009F507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F5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8874C2">
              <w:rPr>
                <w:rFonts w:ascii="Bookman Old Style" w:hAnsi="Bookman Old Style"/>
                <w:sz w:val="20"/>
                <w:szCs w:val="20"/>
              </w:rPr>
              <w:t>выбывших</w:t>
            </w:r>
            <w:proofErr w:type="gramEnd"/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 за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</w:t>
            </w: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30 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17 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F10032" w:rsidRDefault="00F10032" w:rsidP="009F507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F5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3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Миграционный прирост (убыль) населения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  <w:r w:rsidRPr="00A42608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-15 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-7 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-15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F5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F5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51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Уровень образования населения в возрасте 15 лет и более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275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274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273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272 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264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7474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4260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51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На 1000 человек соответствующего возраста имеют образование: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F5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F5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послевузовское профессиональное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70B2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F5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F507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высшее профессиональное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23</w:t>
            </w: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23 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19 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0719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7474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4260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неполное высшее профессиональное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4260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55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58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53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D94E1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4260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lastRenderedPageBreak/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начальное профессиональное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36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39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35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7474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4260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среднее (полное) общее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93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88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89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91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5764A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4260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основное общее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48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51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58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97474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4260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начальное общее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13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4260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Не имеет начального общего,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из них - неграмотных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4260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9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Национальный состав населения - всего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b/>
                <w:sz w:val="18"/>
                <w:szCs w:val="18"/>
              </w:rPr>
              <w:t>362 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b/>
                <w:sz w:val="18"/>
                <w:szCs w:val="18"/>
                <w:lang w:val="en-US"/>
              </w:rPr>
              <w:t>36</w:t>
            </w:r>
            <w:r w:rsidRPr="00A42608">
              <w:rPr>
                <w:rFonts w:ascii="Bookman Old Style" w:hAnsi="Bookman Old Style"/>
                <w:b/>
                <w:sz w:val="18"/>
                <w:szCs w:val="18"/>
              </w:rPr>
              <w:t>6 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b/>
                <w:sz w:val="18"/>
                <w:szCs w:val="18"/>
              </w:rPr>
              <w:t>355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b/>
                <w:sz w:val="18"/>
                <w:szCs w:val="18"/>
              </w:rPr>
              <w:t>357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b/>
                <w:sz w:val="18"/>
                <w:szCs w:val="18"/>
              </w:rPr>
              <w:t>351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b/>
                <w:sz w:val="18"/>
                <w:szCs w:val="18"/>
              </w:rPr>
              <w:t>337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b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  <w:lang w:val="en-US"/>
              </w:rPr>
              <w:t>332</w:t>
            </w:r>
          </w:p>
        </w:tc>
      </w:tr>
      <w:tr w:rsidR="00A42608" w:rsidRPr="008874C2" w:rsidTr="00F14F9E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 том числе:                                                   калмыки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4</w:t>
            </w:r>
          </w:p>
        </w:tc>
      </w:tr>
      <w:tr w:rsidR="00A42608" w:rsidRPr="008874C2" w:rsidTr="00F14F9E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русские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226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225 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207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204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203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F10032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19</w:t>
            </w:r>
            <w:r w:rsidR="00F10032">
              <w:rPr>
                <w:rFonts w:ascii="Bookman Old Style" w:hAnsi="Bookman Old Style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190</w:t>
            </w:r>
          </w:p>
        </w:tc>
      </w:tr>
      <w:tr w:rsidR="00A42608" w:rsidRPr="008874C2" w:rsidTr="00F14F9E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Кумыки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74 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75 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81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82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78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76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76</w:t>
            </w:r>
          </w:p>
        </w:tc>
      </w:tr>
      <w:tr w:rsidR="00A42608" w:rsidRPr="008874C2" w:rsidTr="00F14F9E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Казахи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6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6</w:t>
            </w:r>
          </w:p>
        </w:tc>
      </w:tr>
      <w:tr w:rsidR="00A42608" w:rsidRPr="008874C2" w:rsidTr="00F14F9E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Немцы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6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</w:p>
        </w:tc>
      </w:tr>
      <w:tr w:rsidR="00A42608" w:rsidRPr="008874C2" w:rsidTr="00F14F9E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D94E1C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Молдаване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1</w:t>
            </w:r>
          </w:p>
        </w:tc>
      </w:tr>
      <w:tr w:rsidR="00A42608" w:rsidRPr="008874C2" w:rsidTr="00F14F9E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Белорусы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13 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13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11</w:t>
            </w:r>
          </w:p>
        </w:tc>
      </w:tr>
      <w:tr w:rsidR="00A42608" w:rsidRPr="008874C2" w:rsidTr="00F14F9E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Аварцы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11 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11 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13</w:t>
            </w:r>
          </w:p>
        </w:tc>
      </w:tr>
      <w:tr w:rsidR="00A42608" w:rsidRPr="008874C2" w:rsidTr="00F14F9E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Даргинцы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18 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19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14</w:t>
            </w:r>
          </w:p>
        </w:tc>
      </w:tr>
      <w:tr w:rsidR="00A42608" w:rsidRPr="008874C2" w:rsidTr="00F14F9E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Армяне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</w:tr>
      <w:tr w:rsidR="00A42608" w:rsidRPr="008874C2" w:rsidTr="00F14F9E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Татары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4</w:t>
            </w:r>
          </w:p>
        </w:tc>
      </w:tr>
      <w:tr w:rsidR="00A42608" w:rsidRPr="008874C2" w:rsidTr="00F14F9E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украинцы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1</w:t>
            </w:r>
          </w:p>
        </w:tc>
      </w:tr>
      <w:tr w:rsidR="00A42608" w:rsidRPr="008874C2" w:rsidTr="00F14F9E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табасаранцы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7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10</w:t>
            </w:r>
          </w:p>
        </w:tc>
      </w:tr>
      <w:tr w:rsidR="00A42608" w:rsidRPr="008874C2" w:rsidTr="00F14F9E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10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Число домохозяйств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ед.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11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Средний размер домохозяйств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3 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3</w:t>
            </w:r>
          </w:p>
        </w:tc>
      </w:tr>
      <w:tr w:rsidR="00A42608" w:rsidRPr="008874C2" w:rsidTr="00F14F9E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12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Занятость населения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255"/>
        </w:trPr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экономически активное население, в том числе: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22</w:t>
            </w: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4</w:t>
            </w: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218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222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213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4260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255"/>
        </w:trPr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255"/>
        </w:trPr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8874C2">
              <w:rPr>
                <w:rFonts w:ascii="Bookman Old Style" w:hAnsi="Bookman Old Style"/>
                <w:sz w:val="20"/>
                <w:szCs w:val="20"/>
              </w:rPr>
              <w:t>занятые</w:t>
            </w:r>
            <w:proofErr w:type="gramEnd"/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 в экономике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2</w:t>
            </w: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180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131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4260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255"/>
        </w:trPr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255"/>
        </w:trPr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безработные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4260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255"/>
        </w:trPr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255"/>
        </w:trPr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 том числе из безработных состоит на учете в органах службы занятости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</w:tr>
      <w:tr w:rsidR="00A42608" w:rsidRPr="008874C2" w:rsidTr="00F14F9E">
        <w:trPr>
          <w:trHeight w:val="255"/>
        </w:trPr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13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Всего занято в экономике, в том числе: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сельское хозяйство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100</w:t>
            </w: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93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85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71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67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4260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42608" w:rsidRPr="008874C2" w:rsidTr="00F14F9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промышленность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</w:tr>
      <w:tr w:rsidR="00A42608" w:rsidRPr="008874C2" w:rsidTr="00F14F9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строительство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</w:tr>
      <w:tr w:rsidR="00A42608" w:rsidRPr="008874C2" w:rsidTr="00F14F9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транспорт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</w:tr>
      <w:tr w:rsidR="00A42608" w:rsidRPr="008874C2" w:rsidTr="00F14F9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связь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1</w:t>
            </w:r>
          </w:p>
        </w:tc>
      </w:tr>
      <w:tr w:rsidR="00A42608" w:rsidRPr="008874C2" w:rsidTr="00F14F9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торговля, общественное питание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</w:p>
        </w:tc>
      </w:tr>
      <w:tr w:rsidR="00A42608" w:rsidRPr="008874C2" w:rsidTr="00F14F9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670B2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</w:tr>
      <w:tr w:rsidR="00A42608" w:rsidRPr="008874C2" w:rsidTr="00F14F9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здравоохранение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3 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3 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</w:tr>
      <w:tr w:rsidR="00A42608" w:rsidRPr="008874C2" w:rsidTr="00F14F9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lastRenderedPageBreak/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образование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22 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14</w:t>
            </w:r>
          </w:p>
        </w:tc>
      </w:tr>
      <w:tr w:rsidR="00A42608" w:rsidRPr="008874C2" w:rsidTr="00F14F9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культура и искусство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</w:tr>
      <w:tr w:rsidR="00A42608" w:rsidRPr="008874C2" w:rsidTr="00F14F9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другие отрасли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5</w:t>
            </w:r>
          </w:p>
        </w:tc>
      </w:tr>
      <w:tr w:rsidR="00A42608" w:rsidRPr="008874C2" w:rsidTr="00F14F9E">
        <w:trPr>
          <w:trHeight w:val="51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14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Состав безработных, зарегистрированных в органах службы занятости по полу, в том числе: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</w:tr>
      <w:tr w:rsidR="00A42608" w:rsidRPr="008874C2" w:rsidTr="00F14F9E">
        <w:trPr>
          <w:trHeight w:val="30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мужчины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DF7F22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</w:tr>
      <w:tr w:rsidR="00A42608" w:rsidRPr="008874C2" w:rsidTr="00F14F9E">
        <w:trPr>
          <w:trHeight w:val="30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женщины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</w:tr>
      <w:tr w:rsidR="00A42608" w:rsidRPr="008874C2" w:rsidTr="00F14F9E">
        <w:trPr>
          <w:trHeight w:val="76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15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Состав безработных, зарегистрированных в органах службы занятости по возрастным группам, всего, в том числе: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</w:tr>
      <w:tr w:rsidR="00A42608" w:rsidRPr="008874C2" w:rsidTr="00F14F9E">
        <w:trPr>
          <w:trHeight w:val="30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до 18 лет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</w:tr>
      <w:tr w:rsidR="00A42608" w:rsidRPr="008874C2" w:rsidTr="00F14F9E">
        <w:trPr>
          <w:trHeight w:val="30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18-24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</w:tr>
      <w:tr w:rsidR="00A42608" w:rsidRPr="008874C2" w:rsidTr="00F14F9E">
        <w:trPr>
          <w:trHeight w:val="30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25-29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</w:tr>
      <w:tr w:rsidR="00A42608" w:rsidRPr="008874C2" w:rsidTr="00F14F9E">
        <w:trPr>
          <w:trHeight w:val="30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предпенсионного возраста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</w:tr>
      <w:tr w:rsidR="00A42608" w:rsidRPr="008874C2" w:rsidTr="00F14F9E">
        <w:trPr>
          <w:trHeight w:val="76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16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Состав безработных, зарегистрированных в органах службы занятости по уровню образования, всего, в том числе: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</w:tr>
      <w:tr w:rsidR="00A42608" w:rsidRPr="008874C2" w:rsidTr="00F14F9E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имеют высшее профессиональное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</w:tr>
      <w:tr w:rsidR="00A42608" w:rsidRPr="008874C2" w:rsidTr="00F14F9E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51343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</w:tr>
      <w:tr w:rsidR="00A42608" w:rsidRPr="008874C2" w:rsidTr="00F14F9E">
        <w:trPr>
          <w:trHeight w:val="5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3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проходят профессиональное </w:t>
            </w:r>
            <w:proofErr w:type="gramStart"/>
            <w:r w:rsidRPr="008874C2">
              <w:rPr>
                <w:rFonts w:ascii="Bookman Old Style" w:hAnsi="Bookman Old Style"/>
                <w:sz w:val="20"/>
                <w:szCs w:val="20"/>
              </w:rPr>
              <w:t>обучение по направлению</w:t>
            </w:r>
            <w:proofErr w:type="gramEnd"/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 службы занятости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8874C2" w:rsidRDefault="00A42608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-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A4260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608" w:rsidRPr="00A42608" w:rsidRDefault="00513438" w:rsidP="00A42608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</w:tr>
      <w:tr w:rsidR="006402CF" w:rsidRPr="008874C2" w:rsidTr="00946DE2">
        <w:trPr>
          <w:trHeight w:val="315"/>
        </w:trPr>
        <w:tc>
          <w:tcPr>
            <w:tcW w:w="55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508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402CF" w:rsidRPr="00A42608" w:rsidRDefault="006402CF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402CF" w:rsidRPr="008874C2" w:rsidTr="00946DE2">
        <w:trPr>
          <w:trHeight w:val="315"/>
        </w:trPr>
        <w:tc>
          <w:tcPr>
            <w:tcW w:w="10768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02CF" w:rsidRPr="00A42608" w:rsidRDefault="006402CF" w:rsidP="0038299D">
            <w:pPr>
              <w:pStyle w:val="1"/>
              <w:spacing w:before="120" w:after="120"/>
              <w:rPr>
                <w:rFonts w:ascii="Bookman Old Style" w:hAnsi="Bookman Old Style"/>
                <w:kern w:val="0"/>
                <w:sz w:val="18"/>
                <w:szCs w:val="18"/>
              </w:rPr>
            </w:pPr>
            <w:bookmarkStart w:id="5" w:name="_Toc277683147"/>
            <w:r w:rsidRPr="00A42608">
              <w:rPr>
                <w:rFonts w:ascii="Bookman Old Style" w:hAnsi="Bookman Old Style"/>
                <w:kern w:val="0"/>
                <w:sz w:val="18"/>
                <w:szCs w:val="18"/>
              </w:rPr>
              <w:t>6. Сведения об уровне жизни населения</w:t>
            </w:r>
            <w:bookmarkEnd w:id="5"/>
          </w:p>
        </w:tc>
      </w:tr>
      <w:tr w:rsidR="006402CF" w:rsidRPr="008874C2" w:rsidTr="00946DE2">
        <w:trPr>
          <w:trHeight w:val="315"/>
        </w:trPr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№ </w:t>
            </w:r>
            <w:proofErr w:type="spellStart"/>
            <w:r w:rsidRPr="008874C2">
              <w:rPr>
                <w:rFonts w:ascii="Bookman Old Style" w:hAnsi="Bookman Old Style"/>
                <w:sz w:val="20"/>
                <w:szCs w:val="20"/>
              </w:rPr>
              <w:t>п</w:t>
            </w:r>
            <w:proofErr w:type="gramStart"/>
            <w:r w:rsidRPr="008874C2">
              <w:rPr>
                <w:rFonts w:ascii="Bookman Old Style" w:hAnsi="Bookman Old Style"/>
                <w:sz w:val="20"/>
                <w:szCs w:val="20"/>
              </w:rPr>
              <w:t>.п</w:t>
            </w:r>
            <w:proofErr w:type="spellEnd"/>
            <w:proofErr w:type="gramEnd"/>
          </w:p>
        </w:tc>
        <w:tc>
          <w:tcPr>
            <w:tcW w:w="44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Показатели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02CF" w:rsidRPr="00A42608" w:rsidRDefault="006402CF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 xml:space="preserve">Ед. </w:t>
            </w:r>
            <w:proofErr w:type="spellStart"/>
            <w:r w:rsidRPr="00A42608">
              <w:rPr>
                <w:rFonts w:ascii="Bookman Old Style" w:hAnsi="Bookman Old Style"/>
                <w:sz w:val="18"/>
                <w:szCs w:val="18"/>
              </w:rPr>
              <w:t>измер</w:t>
            </w:r>
            <w:proofErr w:type="spellEnd"/>
            <w:r w:rsidRPr="00A42608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402CF" w:rsidRPr="00A42608" w:rsidRDefault="006402CF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Годы</w:t>
            </w:r>
          </w:p>
        </w:tc>
        <w:tc>
          <w:tcPr>
            <w:tcW w:w="1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A42608" w:rsidRDefault="006402CF" w:rsidP="0038299D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402CF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02CF" w:rsidRPr="008874C2" w:rsidRDefault="006402C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44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02CF" w:rsidRPr="008874C2" w:rsidRDefault="006402C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02CF" w:rsidRPr="00A42608" w:rsidRDefault="006402CF" w:rsidP="0038299D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A42608" w:rsidRDefault="006402CF" w:rsidP="00BD66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201</w:t>
            </w:r>
            <w:r w:rsidR="00BD6681" w:rsidRPr="00A42608">
              <w:rPr>
                <w:rFonts w:ascii="Bookman Old Style" w:hAnsi="Bookman Old Style"/>
                <w:sz w:val="18"/>
                <w:szCs w:val="18"/>
              </w:rPr>
              <w:t>2</w:t>
            </w: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A42608" w:rsidRDefault="006402CF" w:rsidP="00BD66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201</w:t>
            </w:r>
            <w:r w:rsidR="00BD6681" w:rsidRPr="00A42608">
              <w:rPr>
                <w:rFonts w:ascii="Bookman Old Style" w:hAnsi="Bookman Old Style"/>
                <w:sz w:val="18"/>
                <w:szCs w:val="18"/>
              </w:rPr>
              <w:t>3</w:t>
            </w: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A42608" w:rsidRDefault="006402CF" w:rsidP="00175E6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201</w:t>
            </w:r>
            <w:r w:rsidR="00175E63" w:rsidRPr="00A42608">
              <w:rPr>
                <w:rFonts w:ascii="Bookman Old Style" w:hAnsi="Bookman Old Style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2CF" w:rsidRPr="00A42608" w:rsidRDefault="006402CF" w:rsidP="00175E63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201</w:t>
            </w:r>
            <w:r w:rsidR="00175E63" w:rsidRPr="00A42608">
              <w:rPr>
                <w:rFonts w:ascii="Bookman Old Style" w:hAnsi="Bookman Old Style"/>
                <w:sz w:val="18"/>
                <w:szCs w:val="18"/>
              </w:rPr>
              <w:t>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02CF" w:rsidRPr="00A42608" w:rsidRDefault="006402CF" w:rsidP="00175E63">
            <w:pPr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201</w:t>
            </w:r>
            <w:r w:rsidR="00175E63" w:rsidRPr="00A42608">
              <w:rPr>
                <w:rFonts w:ascii="Bookman Old Style" w:hAnsi="Bookman Old Style"/>
                <w:sz w:val="18"/>
                <w:szCs w:val="18"/>
              </w:rPr>
              <w:t>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02CF" w:rsidRPr="00A42608" w:rsidRDefault="00513438" w:rsidP="0038299D">
            <w:pPr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2017</w:t>
            </w:r>
          </w:p>
        </w:tc>
      </w:tr>
      <w:tr w:rsidR="00175E63" w:rsidRPr="008874C2" w:rsidTr="00946DE2">
        <w:trPr>
          <w:trHeight w:val="75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Фонд начисленной заработной платы работников организаций (без субъектов малого предпринимательства)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тыс. руб.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527,6 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632,4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482AF1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652,4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CF07C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682.3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946DE2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782,8</w:t>
            </w:r>
            <w:r w:rsidR="00175E63"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670B2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175E63" w:rsidRPr="008874C2" w:rsidTr="00946DE2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 том числе в организациях муниципальной формы собственности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тыс. руб.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527,6 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632,4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482AF1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652,4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CF07C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682.3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  <w:r w:rsidR="00946DE2">
              <w:rPr>
                <w:rFonts w:ascii="Bookman Old Style" w:hAnsi="Bookman Old Style"/>
                <w:sz w:val="18"/>
                <w:szCs w:val="18"/>
              </w:rPr>
              <w:t>782,8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670B2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175E63" w:rsidRPr="008874C2" w:rsidTr="00946DE2">
        <w:trPr>
          <w:trHeight w:val="76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Среднемесячная заработная плата работников организаций (без субъектов малого предпринимательства)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руб.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43,9 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52,7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482AF1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58,0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CF07C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56.86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  <w:r w:rsidR="00946DE2">
              <w:rPr>
                <w:rFonts w:ascii="Bookman Old Style" w:hAnsi="Bookman Old Style"/>
                <w:sz w:val="18"/>
                <w:szCs w:val="18"/>
              </w:rPr>
              <w:t>65,24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670B2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175E63" w:rsidRPr="008874C2" w:rsidTr="00946DE2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 том числе в организациях муниципальной формы собственности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руб.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43,9 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52,7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482AF1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58,0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CF07C8" w:rsidP="0038299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56.85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  <w:r w:rsidR="00946DE2">
              <w:rPr>
                <w:rFonts w:ascii="Bookman Old Style" w:hAnsi="Bookman Old Style"/>
                <w:sz w:val="18"/>
                <w:szCs w:val="18"/>
              </w:rPr>
              <w:t>65,24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670B2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175E63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Структура денежных доходов населения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670B2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175E63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Денежные доходы - всего, в том числе: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руб.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670B2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175E63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оплата труда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руб.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670B2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175E63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социальные трансферты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руб.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670B2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175E63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доходы от собственности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руб.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670B2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175E63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доходы от предпринимательской деятельности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руб.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670B2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175E63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другие доходы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руб.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670B2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175E63" w:rsidRPr="008874C2" w:rsidTr="00946DE2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Численность населения с денежными доходами ниже величины прожиточного  минимума, 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тыс. 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670B2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175E63" w:rsidRPr="008874C2" w:rsidTr="00946DE2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Численность пенсионеров, состоящих на учете в органах социальной защиты населения, всего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4</w:t>
            </w: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45 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513438" w:rsidRDefault="00513438" w:rsidP="00670B2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53</w:t>
            </w:r>
          </w:p>
        </w:tc>
      </w:tr>
      <w:tr w:rsidR="00175E63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lastRenderedPageBreak/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в том числе </w:t>
            </w:r>
            <w:proofErr w:type="gramStart"/>
            <w:r w:rsidRPr="008874C2">
              <w:rPr>
                <w:rFonts w:ascii="Bookman Old Style" w:hAnsi="Bookman Old Style"/>
                <w:sz w:val="20"/>
                <w:szCs w:val="20"/>
              </w:rPr>
              <w:t>получающих</w:t>
            </w:r>
            <w:proofErr w:type="gramEnd"/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 пенсии: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670B2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175E63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по старости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4</w:t>
            </w: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45 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513438" w:rsidRDefault="00513438" w:rsidP="00670B2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53</w:t>
            </w:r>
          </w:p>
        </w:tc>
      </w:tr>
      <w:tr w:rsidR="00175E63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по инвалидности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3 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270787" w:rsidRDefault="00270787" w:rsidP="00670B2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</w:tr>
      <w:tr w:rsidR="00175E63" w:rsidRPr="008874C2" w:rsidTr="00946DE2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по случаю потери кормильца (на каждого нетрудоспособного члена семьи)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23ACA" w:rsidP="00DF7F22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270787" w:rsidRDefault="00270787" w:rsidP="00F14F9E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</w:p>
        </w:tc>
      </w:tr>
      <w:tr w:rsidR="00175E63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за выслугу лет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1</w:t>
            </w: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23ACA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462F56" w:rsidRDefault="00462F56" w:rsidP="00670B2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-</w:t>
            </w:r>
          </w:p>
        </w:tc>
      </w:tr>
      <w:tr w:rsidR="00175E63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социальные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4</w:t>
            </w: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A25CA7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A42608">
              <w:rPr>
                <w:rFonts w:ascii="Bookman Old Style" w:hAnsi="Bookman Old Style"/>
                <w:sz w:val="18"/>
                <w:szCs w:val="18"/>
                <w:lang w:val="en-US"/>
              </w:rPr>
              <w:t>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23ACA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462F56" w:rsidRDefault="00462F56" w:rsidP="00670B2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4</w:t>
            </w:r>
          </w:p>
        </w:tc>
      </w:tr>
      <w:tr w:rsidR="00175E63" w:rsidRPr="008874C2" w:rsidTr="00946DE2">
        <w:trPr>
          <w:trHeight w:val="76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Численность населения, имеющего право на субсидии по платежам за жилищно-коммунальные услуги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670B2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175E63" w:rsidRPr="008874C2" w:rsidTr="00946DE2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Число семей, получивших субсидии на оплату жилья и коммунальных услуг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 xml:space="preserve">ед.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670B2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175E63" w:rsidRPr="008874C2" w:rsidTr="00946DE2">
        <w:trPr>
          <w:trHeight w:val="349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Численность отдельных категорий граждан, имеющих право на меры социальной поддержки в соответствии с федеральным и региональным законодательством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чел.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38299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A42608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A42608" w:rsidRDefault="00175E63" w:rsidP="00670B2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175E63" w:rsidRPr="008874C2" w:rsidTr="00946DE2">
        <w:trPr>
          <w:trHeight w:val="76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9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Объем средств, израсходованных на реализацию мер социальной поддержки населения муниципального образования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руб.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75E63" w:rsidRPr="008874C2" w:rsidTr="00946DE2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10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Наличие в домашних хозяйствах: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5E63" w:rsidRPr="008874C2" w:rsidRDefault="00175E63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23ACA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легковые автомобили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73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67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11125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78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A25CA7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462F56" w:rsidRDefault="00462F56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8</w:t>
            </w:r>
            <w:r w:rsidR="00D2095B">
              <w:rPr>
                <w:rFonts w:ascii="Bookman Old Style" w:hAnsi="Bookman Old Style"/>
                <w:sz w:val="20"/>
                <w:szCs w:val="20"/>
                <w:lang w:val="en-US"/>
              </w:rPr>
              <w:t>3</w:t>
            </w:r>
          </w:p>
        </w:tc>
      </w:tr>
      <w:tr w:rsidR="00123ACA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грузовые автомобили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FC0E9C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670B2C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11125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A25CA7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D2095B" w:rsidRDefault="00D2095B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</w:t>
            </w:r>
          </w:p>
        </w:tc>
      </w:tr>
      <w:tr w:rsidR="00123ACA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тракторы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 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7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11125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A25CA7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D2095B" w:rsidRDefault="00D2095B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9</w:t>
            </w:r>
          </w:p>
        </w:tc>
      </w:tr>
      <w:tr w:rsidR="00123ACA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комбайны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B3191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DF7F22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D2095B" w:rsidRDefault="00D2095B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123ACA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11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Наличие скота и птицы в домашних хозяйствах: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ACA" w:rsidRPr="008874C2" w:rsidRDefault="00123ACA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25CA7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крупный рогатый скот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502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527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669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704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492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D2095B" w:rsidRDefault="00D2095B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389</w:t>
            </w:r>
          </w:p>
        </w:tc>
      </w:tr>
      <w:tr w:rsidR="00A25CA7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лошади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24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D2095B" w:rsidRDefault="00D2095B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16</w:t>
            </w:r>
          </w:p>
        </w:tc>
      </w:tr>
      <w:tr w:rsidR="00A25CA7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овцы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3479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2835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3165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3351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3397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D2095B" w:rsidRDefault="00D2095B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4458</w:t>
            </w:r>
          </w:p>
        </w:tc>
      </w:tr>
      <w:tr w:rsidR="00A25CA7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козы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D2095B" w:rsidRDefault="00D2095B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70</w:t>
            </w:r>
          </w:p>
        </w:tc>
      </w:tr>
      <w:tr w:rsidR="00A25CA7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свиньи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59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D2095B" w:rsidRDefault="00D2095B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6</w:t>
            </w:r>
          </w:p>
        </w:tc>
      </w:tr>
      <w:tr w:rsidR="00A25CA7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кролики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D2095B" w:rsidRDefault="00D2095B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--</w:t>
            </w:r>
          </w:p>
        </w:tc>
      </w:tr>
      <w:tr w:rsidR="00A25CA7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индейки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194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30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D2095B" w:rsidRDefault="00D2095B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80</w:t>
            </w:r>
          </w:p>
        </w:tc>
      </w:tr>
      <w:tr w:rsidR="00A25CA7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гуси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328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247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D2095B" w:rsidRDefault="00D2095B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245</w:t>
            </w:r>
          </w:p>
        </w:tc>
      </w:tr>
      <w:tr w:rsidR="00A25CA7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утки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395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286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535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417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491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D2095B" w:rsidRDefault="00D2095B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316</w:t>
            </w:r>
          </w:p>
        </w:tc>
      </w:tr>
      <w:tr w:rsidR="00A25CA7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куры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960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1192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1224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1158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D2095B" w:rsidRDefault="00D2095B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918</w:t>
            </w:r>
          </w:p>
        </w:tc>
      </w:tr>
      <w:tr w:rsidR="00A25CA7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25CA7" w:rsidRPr="008874C2" w:rsidTr="00946DE2">
        <w:trPr>
          <w:trHeight w:val="255"/>
        </w:trPr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Не указанные выше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670B2C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A25C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8874C2" w:rsidRDefault="00A25CA7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CA7" w:rsidRPr="00D2095B" w:rsidRDefault="00D2095B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</w:tbl>
    <w:p w:rsidR="007A4EB2" w:rsidRPr="008874C2" w:rsidRDefault="007A4EB2" w:rsidP="0038299D">
      <w:pPr>
        <w:pStyle w:val="1"/>
        <w:keepNext/>
        <w:numPr>
          <w:ilvl w:val="0"/>
          <w:numId w:val="13"/>
        </w:numPr>
        <w:spacing w:before="120" w:beforeAutospacing="0" w:after="120" w:afterAutospacing="0"/>
        <w:rPr>
          <w:rFonts w:ascii="Bookman Old Style" w:hAnsi="Bookman Old Style"/>
          <w:sz w:val="28"/>
          <w:szCs w:val="28"/>
        </w:rPr>
      </w:pPr>
      <w:bookmarkStart w:id="6" w:name="_Toc277683148"/>
      <w:r w:rsidRPr="008874C2">
        <w:rPr>
          <w:rFonts w:ascii="Bookman Old Style" w:hAnsi="Bookman Old Style"/>
          <w:sz w:val="28"/>
          <w:szCs w:val="28"/>
        </w:rPr>
        <w:t>Земельные ресурсы</w:t>
      </w:r>
      <w:bookmarkEnd w:id="6"/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0"/>
        <w:gridCol w:w="4318"/>
        <w:gridCol w:w="850"/>
        <w:gridCol w:w="851"/>
        <w:gridCol w:w="850"/>
        <w:gridCol w:w="851"/>
        <w:gridCol w:w="850"/>
        <w:gridCol w:w="995"/>
        <w:gridCol w:w="848"/>
      </w:tblGrid>
      <w:tr w:rsidR="009417DF" w:rsidRPr="00D50B5F" w:rsidTr="00946DE2">
        <w:tc>
          <w:tcPr>
            <w:tcW w:w="61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№ </w:t>
            </w:r>
            <w:proofErr w:type="spellStart"/>
            <w:r w:rsidRPr="00D50B5F">
              <w:rPr>
                <w:rFonts w:ascii="Bookman Old Style" w:hAnsi="Bookman Old Style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318" w:type="dxa"/>
          </w:tcPr>
          <w:p w:rsidR="009417DF" w:rsidRPr="00D50B5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Ед. </w:t>
            </w:r>
            <w:proofErr w:type="spellStart"/>
            <w:r w:rsidRPr="00D50B5F">
              <w:rPr>
                <w:rFonts w:ascii="Bookman Old Style" w:hAnsi="Bookman Old Style"/>
                <w:sz w:val="20"/>
                <w:szCs w:val="20"/>
              </w:rPr>
              <w:t>изм</w:t>
            </w:r>
            <w:proofErr w:type="spellEnd"/>
            <w:r w:rsidRPr="00D50B5F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9417DF" w:rsidRPr="00D50B5F" w:rsidRDefault="009417DF" w:rsidP="00A25CA7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9417DF" w:rsidRPr="00D50B5F" w:rsidRDefault="009417DF" w:rsidP="00A25CA7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9417DF" w:rsidRPr="00D50B5F" w:rsidRDefault="009417DF" w:rsidP="00A25CA7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2015</w:t>
            </w:r>
          </w:p>
        </w:tc>
        <w:tc>
          <w:tcPr>
            <w:tcW w:w="995" w:type="dxa"/>
          </w:tcPr>
          <w:p w:rsidR="009417DF" w:rsidRPr="00A25CA7" w:rsidRDefault="009417DF" w:rsidP="00A25CA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201</w:t>
            </w: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848" w:type="dxa"/>
          </w:tcPr>
          <w:p w:rsidR="009417DF" w:rsidRPr="009417DF" w:rsidRDefault="009417DF" w:rsidP="009417DF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2017</w:t>
            </w:r>
          </w:p>
        </w:tc>
      </w:tr>
      <w:tr w:rsidR="009417DF" w:rsidRPr="00D50B5F" w:rsidTr="00946DE2">
        <w:tc>
          <w:tcPr>
            <w:tcW w:w="610" w:type="dxa"/>
          </w:tcPr>
          <w:p w:rsidR="009417DF" w:rsidRPr="00D50B5F" w:rsidRDefault="009417DF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4318" w:type="dxa"/>
          </w:tcPr>
          <w:p w:rsidR="009417DF" w:rsidRPr="00D50B5F" w:rsidRDefault="009417DF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Общая площадь земель в границах муниципального образования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 xml:space="preserve">всего, 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тыс. га</w:t>
            </w: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8408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8408</w:t>
            </w: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8408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8408</w:t>
            </w:r>
          </w:p>
        </w:tc>
        <w:tc>
          <w:tcPr>
            <w:tcW w:w="995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8408</w:t>
            </w:r>
          </w:p>
        </w:tc>
        <w:tc>
          <w:tcPr>
            <w:tcW w:w="848" w:type="dxa"/>
          </w:tcPr>
          <w:p w:rsidR="009417DF" w:rsidRPr="009417DF" w:rsidRDefault="009417DF" w:rsidP="009417DF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8408</w:t>
            </w:r>
          </w:p>
        </w:tc>
      </w:tr>
      <w:tr w:rsidR="009417DF" w:rsidRPr="00D50B5F" w:rsidTr="00946DE2">
        <w:tc>
          <w:tcPr>
            <w:tcW w:w="61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318" w:type="dxa"/>
          </w:tcPr>
          <w:p w:rsidR="009417DF" w:rsidRPr="00D50B5F" w:rsidRDefault="009417DF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 т.ч.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в федеральной собственности 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5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48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417DF" w:rsidRPr="00D50B5F" w:rsidTr="00946DE2">
        <w:tc>
          <w:tcPr>
            <w:tcW w:w="61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318" w:type="dxa"/>
          </w:tcPr>
          <w:p w:rsidR="009417DF" w:rsidRPr="00D50B5F" w:rsidRDefault="009417DF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в республиканской собственности 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5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48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417DF" w:rsidRPr="00D50B5F" w:rsidTr="00946DE2">
        <w:tc>
          <w:tcPr>
            <w:tcW w:w="61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318" w:type="dxa"/>
          </w:tcPr>
          <w:p w:rsidR="009417DF" w:rsidRPr="00D50B5F" w:rsidRDefault="009417DF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в муниципальной собственности 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5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48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417DF" w:rsidRPr="00D50B5F" w:rsidTr="00946DE2">
        <w:tc>
          <w:tcPr>
            <w:tcW w:w="61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318" w:type="dxa"/>
          </w:tcPr>
          <w:p w:rsidR="009417DF" w:rsidRPr="00D50B5F" w:rsidRDefault="009417DF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в собственности юридических лиц 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5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48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417DF" w:rsidRPr="00D50B5F" w:rsidTr="00946DE2">
        <w:tc>
          <w:tcPr>
            <w:tcW w:w="61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318" w:type="dxa"/>
          </w:tcPr>
          <w:p w:rsidR="009417DF" w:rsidRPr="00D50B5F" w:rsidRDefault="009417DF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в собственности физических лиц 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5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48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417DF" w:rsidRPr="00D50B5F" w:rsidTr="00946DE2">
        <w:tc>
          <w:tcPr>
            <w:tcW w:w="61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4318" w:type="dxa"/>
          </w:tcPr>
          <w:p w:rsidR="009417DF" w:rsidRPr="00D50B5F" w:rsidRDefault="009417DF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Общая  площадь  населенных  пунктов  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105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105</w:t>
            </w: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105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105</w:t>
            </w:r>
          </w:p>
        </w:tc>
        <w:tc>
          <w:tcPr>
            <w:tcW w:w="995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105</w:t>
            </w:r>
          </w:p>
        </w:tc>
        <w:tc>
          <w:tcPr>
            <w:tcW w:w="848" w:type="dxa"/>
          </w:tcPr>
          <w:p w:rsidR="009417DF" w:rsidRPr="009417DF" w:rsidRDefault="009417DF" w:rsidP="009417DF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105</w:t>
            </w:r>
          </w:p>
        </w:tc>
      </w:tr>
      <w:tr w:rsidR="009417DF" w:rsidRPr="00D50B5F" w:rsidTr="00946DE2">
        <w:tc>
          <w:tcPr>
            <w:tcW w:w="61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318" w:type="dxa"/>
          </w:tcPr>
          <w:p w:rsidR="009417DF" w:rsidRPr="00D50B5F" w:rsidRDefault="009417DF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 т.ч. -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площадь приусадебных участков 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5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48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417DF" w:rsidRPr="00D50B5F" w:rsidTr="00946DE2">
        <w:tc>
          <w:tcPr>
            <w:tcW w:w="61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318" w:type="dxa"/>
          </w:tcPr>
          <w:p w:rsidR="009417DF" w:rsidRPr="00D50B5F" w:rsidRDefault="009417DF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площадь селитебной зоны 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5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48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417DF" w:rsidRPr="00D50B5F" w:rsidTr="00946DE2">
        <w:tc>
          <w:tcPr>
            <w:tcW w:w="61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318" w:type="dxa"/>
          </w:tcPr>
          <w:p w:rsidR="009417DF" w:rsidRPr="00D50B5F" w:rsidRDefault="009417DF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площадь  производственно-хозяйственной зоны 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5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48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417DF" w:rsidRPr="00D50B5F" w:rsidTr="00946DE2">
        <w:tc>
          <w:tcPr>
            <w:tcW w:w="61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318" w:type="dxa"/>
          </w:tcPr>
          <w:p w:rsidR="009417DF" w:rsidRPr="00D50B5F" w:rsidRDefault="009417DF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площадь общественно-деловой зоны 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5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48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417DF" w:rsidRPr="00D50B5F" w:rsidTr="00946DE2">
        <w:tc>
          <w:tcPr>
            <w:tcW w:w="61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4318" w:type="dxa"/>
          </w:tcPr>
          <w:p w:rsidR="009417DF" w:rsidRPr="00D50B5F" w:rsidRDefault="009417DF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Площадь земель общего пользования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5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48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417DF" w:rsidRPr="00D50B5F" w:rsidTr="00946DE2">
        <w:tc>
          <w:tcPr>
            <w:tcW w:w="61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4318" w:type="dxa"/>
          </w:tcPr>
          <w:p w:rsidR="009417DF" w:rsidRPr="00D50B5F" w:rsidRDefault="009417DF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Земли сельскохозяйственного назначения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7323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7323</w:t>
            </w: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7323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7323</w:t>
            </w:r>
          </w:p>
        </w:tc>
        <w:tc>
          <w:tcPr>
            <w:tcW w:w="995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7323</w:t>
            </w:r>
          </w:p>
        </w:tc>
        <w:tc>
          <w:tcPr>
            <w:tcW w:w="848" w:type="dxa"/>
          </w:tcPr>
          <w:p w:rsidR="009417DF" w:rsidRPr="009417DF" w:rsidRDefault="009417DF" w:rsidP="009417DF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7323</w:t>
            </w:r>
          </w:p>
        </w:tc>
      </w:tr>
      <w:tr w:rsidR="009417DF" w:rsidRPr="00D50B5F" w:rsidTr="00946DE2">
        <w:tc>
          <w:tcPr>
            <w:tcW w:w="61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318" w:type="dxa"/>
          </w:tcPr>
          <w:p w:rsidR="009417DF" w:rsidRPr="00D50B5F" w:rsidRDefault="009417DF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 т.ч. -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пашня 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5619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5619</w:t>
            </w: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5619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5619</w:t>
            </w:r>
          </w:p>
        </w:tc>
        <w:tc>
          <w:tcPr>
            <w:tcW w:w="995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5619</w:t>
            </w:r>
          </w:p>
        </w:tc>
        <w:tc>
          <w:tcPr>
            <w:tcW w:w="848" w:type="dxa"/>
          </w:tcPr>
          <w:p w:rsidR="009417DF" w:rsidRPr="009417DF" w:rsidRDefault="009417DF" w:rsidP="009417DF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5619</w:t>
            </w:r>
          </w:p>
        </w:tc>
      </w:tr>
      <w:tr w:rsidR="009417DF" w:rsidRPr="00D50B5F" w:rsidTr="00946DE2">
        <w:tc>
          <w:tcPr>
            <w:tcW w:w="61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318" w:type="dxa"/>
          </w:tcPr>
          <w:p w:rsidR="009417DF" w:rsidRPr="00D50B5F" w:rsidRDefault="009417DF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сенокосы 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5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48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417DF" w:rsidRPr="00D50B5F" w:rsidTr="00946DE2">
        <w:tc>
          <w:tcPr>
            <w:tcW w:w="61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318" w:type="dxa"/>
          </w:tcPr>
          <w:p w:rsidR="009417DF" w:rsidRPr="00D50B5F" w:rsidRDefault="009417DF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пастбища 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2039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2039</w:t>
            </w: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2039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2039</w:t>
            </w:r>
          </w:p>
        </w:tc>
        <w:tc>
          <w:tcPr>
            <w:tcW w:w="995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2039</w:t>
            </w:r>
          </w:p>
        </w:tc>
        <w:tc>
          <w:tcPr>
            <w:tcW w:w="848" w:type="dxa"/>
          </w:tcPr>
          <w:p w:rsidR="009417DF" w:rsidRPr="009417DF" w:rsidRDefault="009417DF" w:rsidP="009417DF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2039</w:t>
            </w:r>
          </w:p>
        </w:tc>
      </w:tr>
      <w:tr w:rsidR="009417DF" w:rsidRPr="00D50B5F" w:rsidTr="00946DE2">
        <w:tc>
          <w:tcPr>
            <w:tcW w:w="61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318" w:type="dxa"/>
          </w:tcPr>
          <w:p w:rsidR="009417DF" w:rsidRPr="00D50B5F" w:rsidRDefault="009417DF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многолетние насаждения 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5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48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417DF" w:rsidRPr="00D50B5F" w:rsidTr="00946DE2">
        <w:tc>
          <w:tcPr>
            <w:tcW w:w="61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318" w:type="dxa"/>
          </w:tcPr>
          <w:p w:rsidR="009417DF" w:rsidRPr="00D50B5F" w:rsidRDefault="009417DF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залежь 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5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48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417DF" w:rsidRPr="00D50B5F" w:rsidTr="00946DE2">
        <w:tc>
          <w:tcPr>
            <w:tcW w:w="61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4318" w:type="dxa"/>
          </w:tcPr>
          <w:p w:rsidR="009417DF" w:rsidRPr="00D50B5F" w:rsidRDefault="009417DF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Земли   промышленности,   транспорта,   связи, энергетики,    обороны   и   иного   назначения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995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848" w:type="dxa"/>
          </w:tcPr>
          <w:p w:rsidR="009417DF" w:rsidRPr="009417DF" w:rsidRDefault="009417DF" w:rsidP="009417DF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22</w:t>
            </w:r>
          </w:p>
        </w:tc>
      </w:tr>
      <w:tr w:rsidR="009417DF" w:rsidRPr="00D50B5F" w:rsidTr="00946DE2">
        <w:tc>
          <w:tcPr>
            <w:tcW w:w="61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4318" w:type="dxa"/>
          </w:tcPr>
          <w:p w:rsidR="009417DF" w:rsidRPr="00D50B5F" w:rsidRDefault="009417DF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Земли рекреации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5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48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417DF" w:rsidRPr="00D50B5F" w:rsidTr="00946DE2">
        <w:tc>
          <w:tcPr>
            <w:tcW w:w="61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8.</w:t>
            </w:r>
          </w:p>
        </w:tc>
        <w:tc>
          <w:tcPr>
            <w:tcW w:w="4318" w:type="dxa"/>
          </w:tcPr>
          <w:p w:rsidR="009417DF" w:rsidRPr="00D50B5F" w:rsidRDefault="009417DF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Земли лесного фонда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191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191</w:t>
            </w: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191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191</w:t>
            </w:r>
          </w:p>
        </w:tc>
        <w:tc>
          <w:tcPr>
            <w:tcW w:w="995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191</w:t>
            </w:r>
          </w:p>
        </w:tc>
        <w:tc>
          <w:tcPr>
            <w:tcW w:w="848" w:type="dxa"/>
          </w:tcPr>
          <w:p w:rsidR="009417DF" w:rsidRPr="009417DF" w:rsidRDefault="009417DF" w:rsidP="009417DF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191</w:t>
            </w:r>
          </w:p>
        </w:tc>
      </w:tr>
      <w:tr w:rsidR="009417DF" w:rsidRPr="00D50B5F" w:rsidTr="00946DE2">
        <w:tc>
          <w:tcPr>
            <w:tcW w:w="61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9.</w:t>
            </w:r>
          </w:p>
        </w:tc>
        <w:tc>
          <w:tcPr>
            <w:tcW w:w="4318" w:type="dxa"/>
          </w:tcPr>
          <w:p w:rsidR="009417DF" w:rsidRPr="00D50B5F" w:rsidRDefault="009417DF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Земли водного фонда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31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31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31</w:t>
            </w:r>
          </w:p>
        </w:tc>
        <w:tc>
          <w:tcPr>
            <w:tcW w:w="995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31</w:t>
            </w:r>
          </w:p>
        </w:tc>
        <w:tc>
          <w:tcPr>
            <w:tcW w:w="848" w:type="dxa"/>
          </w:tcPr>
          <w:p w:rsidR="009417DF" w:rsidRPr="009417DF" w:rsidRDefault="009417DF" w:rsidP="009417DF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31</w:t>
            </w:r>
          </w:p>
        </w:tc>
      </w:tr>
      <w:tr w:rsidR="009417DF" w:rsidRPr="00D50B5F" w:rsidTr="00946DE2">
        <w:tc>
          <w:tcPr>
            <w:tcW w:w="61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10.</w:t>
            </w:r>
          </w:p>
        </w:tc>
        <w:tc>
          <w:tcPr>
            <w:tcW w:w="4318" w:type="dxa"/>
          </w:tcPr>
          <w:p w:rsidR="009417DF" w:rsidRPr="00D50B5F" w:rsidRDefault="009417DF" w:rsidP="0038299D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Земли запаса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841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841</w:t>
            </w: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841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841</w:t>
            </w:r>
          </w:p>
        </w:tc>
        <w:tc>
          <w:tcPr>
            <w:tcW w:w="995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841</w:t>
            </w:r>
          </w:p>
        </w:tc>
        <w:tc>
          <w:tcPr>
            <w:tcW w:w="848" w:type="dxa"/>
          </w:tcPr>
          <w:p w:rsidR="009417DF" w:rsidRPr="009417DF" w:rsidRDefault="009417DF" w:rsidP="009417DF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841</w:t>
            </w:r>
          </w:p>
        </w:tc>
      </w:tr>
      <w:tr w:rsidR="009417DF" w:rsidRPr="00D50B5F" w:rsidTr="00946DE2">
        <w:tc>
          <w:tcPr>
            <w:tcW w:w="61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11.</w:t>
            </w:r>
          </w:p>
        </w:tc>
        <w:tc>
          <w:tcPr>
            <w:tcW w:w="4318" w:type="dxa"/>
          </w:tcPr>
          <w:p w:rsidR="009417DF" w:rsidRPr="00D50B5F" w:rsidRDefault="009417DF" w:rsidP="0038299D">
            <w:pPr>
              <w:rPr>
                <w:rFonts w:ascii="Bookman Old Style" w:hAnsi="Bookman Old Style"/>
              </w:rPr>
            </w:pPr>
            <w:r w:rsidRPr="00D50B5F">
              <w:rPr>
                <w:rFonts w:ascii="Bookman Old Style" w:hAnsi="Bookman Old Style"/>
              </w:rPr>
              <w:t xml:space="preserve">Средняя нормативная стоимость одного гектара земли, </w:t>
            </w:r>
            <w:r w:rsidRPr="00D50B5F">
              <w:rPr>
                <w:rFonts w:ascii="Bookman Old Style" w:hAnsi="Bookman Old Style"/>
                <w:i/>
                <w:iCs/>
              </w:rPr>
              <w:t>рублей</w:t>
            </w:r>
            <w:r w:rsidRPr="00D50B5F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5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48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417DF" w:rsidRPr="00D50B5F" w:rsidTr="00946DE2">
        <w:tc>
          <w:tcPr>
            <w:tcW w:w="61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12.</w:t>
            </w:r>
          </w:p>
        </w:tc>
        <w:tc>
          <w:tcPr>
            <w:tcW w:w="4318" w:type="dxa"/>
          </w:tcPr>
          <w:p w:rsidR="009417DF" w:rsidRPr="00D50B5F" w:rsidRDefault="009417DF" w:rsidP="0038299D">
            <w:pPr>
              <w:rPr>
                <w:rFonts w:ascii="Bookman Old Style" w:hAnsi="Bookman Old Style"/>
              </w:rPr>
            </w:pPr>
            <w:r w:rsidRPr="00D50B5F">
              <w:rPr>
                <w:rFonts w:ascii="Bookman Old Style" w:hAnsi="Bookman Old Style"/>
              </w:rPr>
              <w:t>Средняя нормативная стоимость одного гектара земли  сельскохозяйственного  назначения,       </w:t>
            </w:r>
            <w:r w:rsidRPr="00D50B5F">
              <w:rPr>
                <w:rFonts w:ascii="Bookman Old Style" w:hAnsi="Bookman Old Style"/>
                <w:i/>
                <w:iCs/>
              </w:rPr>
              <w:t>рублей</w:t>
            </w:r>
            <w:r w:rsidRPr="00D50B5F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49,8</w:t>
            </w:r>
          </w:p>
        </w:tc>
        <w:tc>
          <w:tcPr>
            <w:tcW w:w="850" w:type="dxa"/>
          </w:tcPr>
          <w:p w:rsidR="009417DF" w:rsidRPr="00D50B5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49,8</w:t>
            </w:r>
          </w:p>
        </w:tc>
        <w:tc>
          <w:tcPr>
            <w:tcW w:w="995" w:type="dxa"/>
          </w:tcPr>
          <w:p w:rsidR="009417DF" w:rsidRPr="005A5A52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49,8</w:t>
            </w:r>
          </w:p>
        </w:tc>
        <w:tc>
          <w:tcPr>
            <w:tcW w:w="848" w:type="dxa"/>
          </w:tcPr>
          <w:p w:rsidR="009417DF" w:rsidRPr="005A5A52" w:rsidRDefault="009417DF" w:rsidP="009417D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7A4EB2" w:rsidRPr="008A5F6F" w:rsidRDefault="007A4EB2" w:rsidP="0038299D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jc w:val="center"/>
        <w:rPr>
          <w:rFonts w:ascii="Bookman Old Style" w:hAnsi="Bookman Old Style"/>
          <w:sz w:val="24"/>
          <w:szCs w:val="24"/>
        </w:rPr>
      </w:pPr>
      <w:bookmarkStart w:id="7" w:name="_Toc277683149"/>
      <w:r w:rsidRPr="008A5F6F">
        <w:rPr>
          <w:rFonts w:ascii="Bookman Old Style" w:hAnsi="Bookman Old Style"/>
          <w:sz w:val="24"/>
          <w:szCs w:val="24"/>
        </w:rPr>
        <w:t>Перечень субъектов хозяйственной деятельности</w:t>
      </w:r>
      <w:bookmarkEnd w:id="7"/>
    </w:p>
    <w:tbl>
      <w:tblPr>
        <w:tblW w:w="9528" w:type="dxa"/>
        <w:tblInd w:w="93" w:type="dxa"/>
        <w:tblLook w:val="0000"/>
      </w:tblPr>
      <w:tblGrid>
        <w:gridCol w:w="3754"/>
        <w:gridCol w:w="2921"/>
        <w:gridCol w:w="2853"/>
      </w:tblGrid>
      <w:tr w:rsidR="007A4EB2" w:rsidRPr="008874C2" w:rsidTr="0038299D">
        <w:trPr>
          <w:trHeight w:val="975"/>
          <w:tblHeader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8874C2" w:rsidRDefault="007A4EB2" w:rsidP="0038299D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8874C2">
              <w:rPr>
                <w:rFonts w:ascii="Bookman Old Style" w:hAnsi="Bookman Old Style"/>
                <w:b/>
                <w:bCs/>
              </w:rPr>
              <w:t>Наименование хозяйствующего субъекта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4EB2" w:rsidRPr="008874C2" w:rsidRDefault="007A4EB2" w:rsidP="0038299D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8874C2">
              <w:rPr>
                <w:rFonts w:ascii="Bookman Old Style" w:hAnsi="Bookman Old Style"/>
                <w:b/>
                <w:bCs/>
              </w:rPr>
              <w:t>Вид деятельности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8874C2" w:rsidRDefault="007A4EB2" w:rsidP="0038299D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8874C2">
              <w:rPr>
                <w:rFonts w:ascii="Bookman Old Style" w:hAnsi="Bookman Old Style"/>
                <w:b/>
                <w:bCs/>
              </w:rPr>
              <w:t>Форма собственности</w:t>
            </w:r>
          </w:p>
        </w:tc>
      </w:tr>
      <w:tr w:rsidR="007A4EB2" w:rsidRPr="0053501C" w:rsidTr="0038299D">
        <w:trPr>
          <w:trHeight w:val="970"/>
        </w:trPr>
        <w:tc>
          <w:tcPr>
            <w:tcW w:w="3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53501C" w:rsidRDefault="007A4EB2" w:rsidP="0038299D">
            <w:pPr>
              <w:rPr>
                <w:rFonts w:ascii="Arial" w:hAnsi="Arial" w:cs="Arial"/>
              </w:rPr>
            </w:pPr>
            <w:r w:rsidRPr="0053501C">
              <w:rPr>
                <w:rFonts w:ascii="Arial" w:hAnsi="Arial" w:cs="Arial"/>
              </w:rPr>
              <w:t>СПК «Яшалтинский»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7A4EB2" w:rsidRPr="0053501C" w:rsidRDefault="007A4EB2" w:rsidP="0038299D">
            <w:pPr>
              <w:jc w:val="center"/>
              <w:rPr>
                <w:rFonts w:ascii="Arial" w:hAnsi="Arial" w:cs="Arial"/>
              </w:rPr>
            </w:pPr>
            <w:r w:rsidRPr="0053501C">
              <w:rPr>
                <w:rFonts w:ascii="Arial" w:hAnsi="Arial" w:cs="Arial"/>
              </w:rPr>
              <w:t>сельхозпроизводство</w:t>
            </w:r>
          </w:p>
          <w:p w:rsidR="007A4EB2" w:rsidRPr="0053501C" w:rsidRDefault="007A4EB2" w:rsidP="0038299D">
            <w:pPr>
              <w:jc w:val="center"/>
              <w:rPr>
                <w:rFonts w:ascii="Arial" w:hAnsi="Arial" w:cs="Arial"/>
              </w:rPr>
            </w:pPr>
            <w:proofErr w:type="gramStart"/>
            <w:r w:rsidRPr="0053501C">
              <w:rPr>
                <w:rFonts w:ascii="Arial" w:hAnsi="Arial" w:cs="Arial"/>
              </w:rPr>
              <w:t>(растениеводство,</w:t>
            </w:r>
            <w:proofErr w:type="gramEnd"/>
          </w:p>
          <w:p w:rsidR="007A4EB2" w:rsidRPr="0053501C" w:rsidRDefault="007A4EB2" w:rsidP="0038299D">
            <w:pPr>
              <w:jc w:val="center"/>
              <w:rPr>
                <w:rFonts w:ascii="Arial" w:hAnsi="Arial" w:cs="Arial"/>
              </w:rPr>
            </w:pPr>
            <w:r w:rsidRPr="0053501C">
              <w:rPr>
                <w:rFonts w:ascii="Arial" w:hAnsi="Arial" w:cs="Arial"/>
              </w:rPr>
              <w:t>животноводство)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4EB2" w:rsidRPr="0053501C" w:rsidRDefault="007A4EB2" w:rsidP="0038299D">
            <w:pPr>
              <w:jc w:val="center"/>
              <w:rPr>
                <w:rFonts w:ascii="Arial" w:hAnsi="Arial" w:cs="Arial"/>
              </w:rPr>
            </w:pPr>
            <w:r w:rsidRPr="0053501C">
              <w:rPr>
                <w:rFonts w:ascii="Arial" w:hAnsi="Arial" w:cs="Arial"/>
              </w:rPr>
              <w:t>сельскохозяйственный</w:t>
            </w:r>
          </w:p>
          <w:p w:rsidR="007A4EB2" w:rsidRPr="0053501C" w:rsidRDefault="007A4EB2" w:rsidP="0038299D">
            <w:pPr>
              <w:jc w:val="center"/>
              <w:rPr>
                <w:rFonts w:ascii="Arial" w:hAnsi="Arial" w:cs="Arial"/>
              </w:rPr>
            </w:pPr>
            <w:r w:rsidRPr="0053501C">
              <w:rPr>
                <w:rFonts w:ascii="Arial" w:hAnsi="Arial" w:cs="Arial"/>
              </w:rPr>
              <w:t>производственный</w:t>
            </w:r>
          </w:p>
          <w:p w:rsidR="007A4EB2" w:rsidRPr="0053501C" w:rsidRDefault="007A4EB2" w:rsidP="003829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</w:t>
            </w:r>
            <w:r w:rsidRPr="0053501C">
              <w:rPr>
                <w:rFonts w:ascii="Arial" w:hAnsi="Arial" w:cs="Arial"/>
              </w:rPr>
              <w:t>ооператив</w:t>
            </w:r>
          </w:p>
        </w:tc>
      </w:tr>
      <w:tr w:rsidR="007A4EB2" w:rsidRPr="0053501C" w:rsidTr="0038299D">
        <w:trPr>
          <w:trHeight w:val="315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53501C" w:rsidRDefault="007A4EB2" w:rsidP="0038299D">
            <w:pPr>
              <w:rPr>
                <w:rFonts w:ascii="Arial" w:hAnsi="Arial" w:cs="Arial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4EB2" w:rsidRPr="0053501C" w:rsidRDefault="007A4EB2" w:rsidP="003829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53501C" w:rsidRDefault="007A4EB2" w:rsidP="0038299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A4EB2" w:rsidRPr="008A5F6F" w:rsidRDefault="007A4EB2" w:rsidP="0038299D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jc w:val="center"/>
        <w:rPr>
          <w:rFonts w:ascii="Bookman Old Style" w:hAnsi="Bookman Old Style"/>
          <w:sz w:val="24"/>
          <w:szCs w:val="24"/>
        </w:rPr>
      </w:pPr>
      <w:bookmarkStart w:id="8" w:name="_Toc277683150"/>
      <w:r w:rsidRPr="008A5F6F">
        <w:rPr>
          <w:rFonts w:ascii="Bookman Old Style" w:hAnsi="Bookman Old Style"/>
          <w:sz w:val="24"/>
          <w:szCs w:val="24"/>
        </w:rPr>
        <w:t>Основные показатели работы сельского хозяйства</w:t>
      </w:r>
      <w:bookmarkEnd w:id="8"/>
    </w:p>
    <w:tbl>
      <w:tblPr>
        <w:tblW w:w="10505" w:type="dxa"/>
        <w:tblInd w:w="93" w:type="dxa"/>
        <w:tblLook w:val="0000"/>
      </w:tblPr>
      <w:tblGrid>
        <w:gridCol w:w="5000"/>
        <w:gridCol w:w="1067"/>
        <w:gridCol w:w="946"/>
        <w:gridCol w:w="992"/>
        <w:gridCol w:w="854"/>
        <w:gridCol w:w="795"/>
        <w:gridCol w:w="851"/>
      </w:tblGrid>
      <w:tr w:rsidR="009417DF" w:rsidRPr="008A5F6F" w:rsidTr="009417DF">
        <w:trPr>
          <w:trHeight w:val="315"/>
          <w:tblHeader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DF" w:rsidRPr="00DF7F22" w:rsidRDefault="009417DF" w:rsidP="00E33678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DF" w:rsidRPr="00DF7F22" w:rsidRDefault="009417DF" w:rsidP="00E33678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DF" w:rsidRPr="00DF7F22" w:rsidRDefault="009417DF" w:rsidP="00E33678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7DF" w:rsidRPr="00DF7F22" w:rsidRDefault="009417DF" w:rsidP="00E33678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7DF" w:rsidRDefault="009417DF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  <w:p w:rsidR="009417DF" w:rsidRPr="00DF7F22" w:rsidRDefault="009417DF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2016</w:t>
            </w:r>
          </w:p>
          <w:p w:rsidR="009417DF" w:rsidRPr="008A5F6F" w:rsidRDefault="009417DF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7DF" w:rsidRDefault="009417DF">
            <w:pPr>
              <w:spacing w:after="200" w:line="276" w:lineRule="auto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  <w:p w:rsidR="009417DF" w:rsidRPr="009417DF" w:rsidRDefault="009417DF">
            <w:pPr>
              <w:spacing w:after="200" w:line="276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2017</w:t>
            </w:r>
          </w:p>
          <w:p w:rsidR="009417DF" w:rsidRPr="008A5F6F" w:rsidRDefault="009417DF" w:rsidP="009417DF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</w:tr>
      <w:tr w:rsidR="009417DF" w:rsidRPr="008A5F6F" w:rsidTr="009417DF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Всего хозяйств, единиц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417DF" w:rsidRPr="008A5F6F" w:rsidTr="009417DF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в том числе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417DF" w:rsidRPr="008A5F6F" w:rsidTr="009417DF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Сельхозпредприятия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DF7F22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E33678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9417DF" w:rsidRDefault="009417DF" w:rsidP="009417DF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</w:p>
        </w:tc>
      </w:tr>
      <w:tr w:rsidR="009417DF" w:rsidRPr="008A5F6F" w:rsidTr="009417DF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личные подсобные хозяйства (ЛПХ)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  <w:r>
              <w:rPr>
                <w:rFonts w:ascii="Bookman Old Style" w:hAnsi="Bookman Old Style"/>
                <w:sz w:val="20"/>
                <w:szCs w:val="20"/>
              </w:rPr>
              <w:t>01</w:t>
            </w:r>
          </w:p>
          <w:p w:rsidR="009417DF" w:rsidRPr="008A5F6F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DF7F22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6D290D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067F21" w:rsidRDefault="00067F21" w:rsidP="009417DF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73</w:t>
            </w:r>
          </w:p>
        </w:tc>
      </w:tr>
      <w:tr w:rsidR="009417DF" w:rsidRPr="008A5F6F" w:rsidTr="009417DF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КФХ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333983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670B2C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670B2C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6D290D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6D290D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067F21" w:rsidRDefault="00067F21" w:rsidP="009417DF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</w:t>
            </w:r>
          </w:p>
        </w:tc>
      </w:tr>
      <w:tr w:rsidR="009417DF" w:rsidRPr="008A5F6F" w:rsidTr="009417DF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Численность занятых, человек, всего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417DF" w:rsidRPr="008A5F6F" w:rsidTr="009417DF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в том числе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417DF" w:rsidRPr="008A5F6F" w:rsidTr="009417DF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Сельхозпредприятия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276883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276883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6D290D" w:rsidRDefault="009417DF" w:rsidP="0027688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067F21" w:rsidRDefault="00067F21" w:rsidP="009417DF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62</w:t>
            </w:r>
          </w:p>
        </w:tc>
      </w:tr>
      <w:tr w:rsidR="009417DF" w:rsidRPr="008A5F6F" w:rsidTr="009417DF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личные подсобные хозяйства (ЛПХ)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276883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276883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139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881588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881588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067F21" w:rsidRDefault="00067F21" w:rsidP="009417DF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122</w:t>
            </w:r>
          </w:p>
        </w:tc>
      </w:tr>
      <w:tr w:rsidR="009417DF" w:rsidRPr="008A5F6F" w:rsidTr="009417DF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КФХ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DF7F22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DF7F22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6D290D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067F21" w:rsidRDefault="00067F21" w:rsidP="009417DF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</w:t>
            </w:r>
          </w:p>
        </w:tc>
      </w:tr>
      <w:tr w:rsidR="009417DF" w:rsidRPr="008A5F6F" w:rsidTr="009417DF">
        <w:trPr>
          <w:trHeight w:val="63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Среднемесячная заработная плата, рублей, в сельхозпредприятиях</w:t>
            </w:r>
          </w:p>
          <w:p w:rsidR="009417D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9417D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9417D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9417DF" w:rsidRPr="008A5F6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DF" w:rsidRPr="008A5F6F" w:rsidRDefault="009417DF" w:rsidP="009A74A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4,0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DF" w:rsidRPr="008A5F6F" w:rsidRDefault="009417DF" w:rsidP="009A74A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DF" w:rsidRPr="008A5F6F" w:rsidRDefault="009417DF" w:rsidP="009A74A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5554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7DF" w:rsidRPr="008A5F6F" w:rsidRDefault="009417DF" w:rsidP="009A74A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5554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7DF" w:rsidRPr="008A5F6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5965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7DF" w:rsidRPr="00067F21" w:rsidRDefault="00067F21" w:rsidP="009417DF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7500</w:t>
            </w:r>
          </w:p>
        </w:tc>
      </w:tr>
      <w:tr w:rsidR="009417DF" w:rsidRPr="008A5F6F" w:rsidTr="009417DF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Валовой объем производств</w:t>
            </w:r>
            <w:proofErr w:type="gramStart"/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а-</w:t>
            </w:r>
            <w:proofErr w:type="gramEnd"/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 xml:space="preserve"> всего, тыс. руб.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417DF" w:rsidRPr="008A5F6F" w:rsidTr="009417DF">
        <w:trPr>
          <w:trHeight w:val="34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в том числе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417DF" w:rsidRPr="008A5F6F" w:rsidTr="009417DF">
        <w:trPr>
          <w:trHeight w:val="34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Сельхозпредприятия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417DF" w:rsidRPr="008A5F6F" w:rsidTr="009417DF">
        <w:trPr>
          <w:trHeight w:val="34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личные подсобные хозяйства (ЛПХ)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9A74A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117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17DF" w:rsidRPr="00381991" w:rsidRDefault="009417DF" w:rsidP="009A74A5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670B2C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881588" w:rsidRDefault="009417DF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881588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881588" w:rsidRDefault="009417DF" w:rsidP="009417D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417DF" w:rsidRPr="008A5F6F" w:rsidTr="009417DF">
        <w:trPr>
          <w:trHeight w:val="34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КФХ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8A5F6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D9130F" w:rsidRDefault="009417DF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17DF" w:rsidRPr="00D9130F" w:rsidRDefault="009417DF" w:rsidP="009417DF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</w:tr>
    </w:tbl>
    <w:p w:rsidR="007A4EB2" w:rsidRPr="008A5F6F" w:rsidRDefault="007A4EB2" w:rsidP="0038299D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jc w:val="center"/>
        <w:rPr>
          <w:rFonts w:ascii="Bookman Old Style" w:hAnsi="Bookman Old Style"/>
          <w:sz w:val="20"/>
          <w:szCs w:val="20"/>
        </w:rPr>
      </w:pPr>
      <w:bookmarkStart w:id="9" w:name="_Toc277683151"/>
      <w:r w:rsidRPr="008A5F6F">
        <w:rPr>
          <w:rFonts w:ascii="Bookman Old Style" w:hAnsi="Bookman Old Style"/>
          <w:sz w:val="20"/>
          <w:szCs w:val="20"/>
        </w:rPr>
        <w:t>Основные показатели работы строительства</w:t>
      </w:r>
      <w:bookmarkEnd w:id="9"/>
    </w:p>
    <w:tbl>
      <w:tblPr>
        <w:tblW w:w="10505" w:type="dxa"/>
        <w:tblInd w:w="93" w:type="dxa"/>
        <w:tblLook w:val="0000"/>
      </w:tblPr>
      <w:tblGrid>
        <w:gridCol w:w="5361"/>
        <w:gridCol w:w="865"/>
        <w:gridCol w:w="865"/>
        <w:gridCol w:w="862"/>
        <w:gridCol w:w="865"/>
        <w:gridCol w:w="836"/>
        <w:gridCol w:w="851"/>
      </w:tblGrid>
      <w:tr w:rsidR="00067F21" w:rsidRPr="008A5F6F" w:rsidTr="00067F21">
        <w:trPr>
          <w:trHeight w:val="315"/>
        </w:trPr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9F19A2" w:rsidRDefault="00067F21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9F19A2" w:rsidRDefault="00067F21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9F19A2" w:rsidRDefault="00067F21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9F19A2" w:rsidRDefault="00067F21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9F19A2" w:rsidRDefault="00067F21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2017</w:t>
            </w:r>
          </w:p>
        </w:tc>
      </w:tr>
      <w:tr w:rsidR="00067F21" w:rsidRPr="008A5F6F" w:rsidTr="00067F21">
        <w:trPr>
          <w:trHeight w:val="315"/>
        </w:trPr>
        <w:tc>
          <w:tcPr>
            <w:tcW w:w="5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Ввод в действие объектов соцкультбыта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067F21" w:rsidRPr="008A5F6F" w:rsidTr="00067F21">
        <w:trPr>
          <w:trHeight w:val="315"/>
        </w:trPr>
        <w:tc>
          <w:tcPr>
            <w:tcW w:w="5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в том числе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067F21" w:rsidRPr="008A5F6F" w:rsidTr="00067F21">
        <w:trPr>
          <w:trHeight w:val="360"/>
        </w:trPr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Жилых домов, тыс. кв. м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067F21" w:rsidRPr="008A5F6F" w:rsidTr="00067F21">
        <w:trPr>
          <w:trHeight w:val="360"/>
        </w:trPr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8A5F6F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в том числе за счет средств населения, 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</w:tbl>
    <w:p w:rsidR="007A4EB2" w:rsidRPr="008A5F6F" w:rsidRDefault="007A4EB2" w:rsidP="0038299D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0"/>
          <w:szCs w:val="20"/>
        </w:rPr>
      </w:pPr>
      <w:bookmarkStart w:id="10" w:name="_Toc277683152"/>
      <w:r w:rsidRPr="008A5F6F">
        <w:rPr>
          <w:rFonts w:ascii="Bookman Old Style" w:hAnsi="Bookman Old Style"/>
          <w:sz w:val="20"/>
          <w:szCs w:val="20"/>
        </w:rPr>
        <w:t>Основные показатели работы торговли</w:t>
      </w:r>
      <w:bookmarkEnd w:id="10"/>
    </w:p>
    <w:tbl>
      <w:tblPr>
        <w:tblW w:w="10505" w:type="dxa"/>
        <w:tblInd w:w="93" w:type="dxa"/>
        <w:tblLayout w:type="fixed"/>
        <w:tblLook w:val="0000"/>
      </w:tblPr>
      <w:tblGrid>
        <w:gridCol w:w="5361"/>
        <w:gridCol w:w="891"/>
        <w:gridCol w:w="284"/>
        <w:gridCol w:w="567"/>
        <w:gridCol w:w="850"/>
        <w:gridCol w:w="851"/>
        <w:gridCol w:w="850"/>
        <w:gridCol w:w="851"/>
      </w:tblGrid>
      <w:tr w:rsidR="00067F21" w:rsidRPr="008A5F6F" w:rsidTr="00946DE2">
        <w:trPr>
          <w:trHeight w:val="315"/>
        </w:trPr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9F19A2" w:rsidRDefault="00067F21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7F21" w:rsidRPr="008A5F6F" w:rsidRDefault="00067F21" w:rsidP="00946DE2">
            <w:pPr>
              <w:ind w:left="-249" w:right="-108" w:firstLine="108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9F19A2" w:rsidRDefault="00067F21" w:rsidP="00946DE2">
            <w:pPr>
              <w:ind w:left="-249" w:right="-350" w:hanging="232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9F19A2" w:rsidRDefault="00067F21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9F19A2" w:rsidRDefault="00067F21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9A74A5" w:rsidRDefault="00067F21" w:rsidP="009F19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067F21" w:rsidRDefault="00067F21" w:rsidP="00067F21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2017</w:t>
            </w:r>
          </w:p>
        </w:tc>
      </w:tr>
      <w:tr w:rsidR="00067F21" w:rsidRPr="008A5F6F" w:rsidTr="00946DE2">
        <w:trPr>
          <w:trHeight w:val="315"/>
        </w:trPr>
        <w:tc>
          <w:tcPr>
            <w:tcW w:w="5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предприятий, единиц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67F21" w:rsidRPr="00E60861" w:rsidRDefault="00067F21" w:rsidP="00946DE2">
            <w:pPr>
              <w:ind w:left="-249" w:firstLine="108"/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946DE2">
            <w:pPr>
              <w:ind w:left="-249" w:firstLine="108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9F19A2" w:rsidRDefault="00067F21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9A74A5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067F21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</w:tr>
      <w:tr w:rsidR="00067F21" w:rsidRPr="008A5F6F" w:rsidTr="00946DE2">
        <w:trPr>
          <w:trHeight w:val="315"/>
        </w:trPr>
        <w:tc>
          <w:tcPr>
            <w:tcW w:w="5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Численность занятых, человек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67F21" w:rsidRPr="00E60861" w:rsidRDefault="00067F21" w:rsidP="00946DE2">
            <w:pPr>
              <w:ind w:left="-249" w:firstLine="108"/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946DE2">
            <w:pPr>
              <w:ind w:left="-249" w:firstLine="108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9F19A2" w:rsidRDefault="00067F21" w:rsidP="009A74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9A74A5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067F21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</w:t>
            </w:r>
          </w:p>
        </w:tc>
      </w:tr>
      <w:tr w:rsidR="00067F21" w:rsidRPr="008A5F6F" w:rsidTr="00946DE2">
        <w:trPr>
          <w:trHeight w:val="315"/>
        </w:trPr>
        <w:tc>
          <w:tcPr>
            <w:tcW w:w="5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Среднемесячная заработная плата, рублей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67F21" w:rsidRPr="008A5F6F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10.000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067F21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7500</w:t>
            </w:r>
          </w:p>
        </w:tc>
      </w:tr>
      <w:tr w:rsidR="00067F21" w:rsidRPr="008A5F6F" w:rsidTr="00946DE2">
        <w:trPr>
          <w:trHeight w:val="315"/>
        </w:trPr>
        <w:tc>
          <w:tcPr>
            <w:tcW w:w="5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Оборот розничной торговли, тыс. руб.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67F21" w:rsidRPr="008A5F6F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8A5F6F" w:rsidRDefault="00067F21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9A74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7A4EB2" w:rsidRPr="008A5F6F" w:rsidRDefault="007A4EB2" w:rsidP="0038299D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0"/>
          <w:szCs w:val="20"/>
        </w:rPr>
      </w:pPr>
      <w:bookmarkStart w:id="11" w:name="_Toc277683153"/>
      <w:r w:rsidRPr="008A5F6F">
        <w:rPr>
          <w:rFonts w:ascii="Bookman Old Style" w:hAnsi="Bookman Old Style"/>
          <w:sz w:val="20"/>
          <w:szCs w:val="20"/>
        </w:rPr>
        <w:t>Платные услуги населению</w:t>
      </w:r>
      <w:bookmarkEnd w:id="11"/>
      <w:r w:rsidRPr="008A5F6F">
        <w:rPr>
          <w:rFonts w:ascii="Bookman Old Style" w:hAnsi="Bookman Old Style"/>
          <w:sz w:val="20"/>
          <w:szCs w:val="20"/>
        </w:rPr>
        <w:t xml:space="preserve"> </w:t>
      </w:r>
    </w:p>
    <w:tbl>
      <w:tblPr>
        <w:tblW w:w="10363" w:type="dxa"/>
        <w:tblInd w:w="93" w:type="dxa"/>
        <w:tblLook w:val="0000"/>
      </w:tblPr>
      <w:tblGrid>
        <w:gridCol w:w="4971"/>
        <w:gridCol w:w="765"/>
        <w:gridCol w:w="234"/>
        <w:gridCol w:w="745"/>
        <w:gridCol w:w="921"/>
        <w:gridCol w:w="745"/>
        <w:gridCol w:w="277"/>
        <w:gridCol w:w="960"/>
        <w:gridCol w:w="745"/>
      </w:tblGrid>
      <w:tr w:rsidR="00067F21" w:rsidRPr="008A5F6F" w:rsidTr="00067F21">
        <w:trPr>
          <w:trHeight w:val="315"/>
          <w:tblHeader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9F19A2" w:rsidRDefault="00067F21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7F21" w:rsidRPr="008A5F6F" w:rsidRDefault="00067F21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9F19A2" w:rsidRDefault="00067F21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9F19A2" w:rsidRDefault="00067F21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7F21" w:rsidRPr="009F19A2" w:rsidRDefault="00067F21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8A5F6F" w:rsidRDefault="00067F21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9F19A2" w:rsidRDefault="00067F21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9F19A2" w:rsidRDefault="00067F21" w:rsidP="009A74A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2017</w:t>
            </w:r>
          </w:p>
        </w:tc>
      </w:tr>
      <w:tr w:rsidR="00067F21" w:rsidRPr="008A5F6F" w:rsidTr="00067F21">
        <w:trPr>
          <w:trHeight w:val="315"/>
        </w:trPr>
        <w:tc>
          <w:tcPr>
            <w:tcW w:w="4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предприятий, единиц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E60861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67F21" w:rsidRPr="00E60861" w:rsidRDefault="00067F21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F21" w:rsidRPr="00E60861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E60861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067F21" w:rsidRPr="008A5F6F" w:rsidTr="00067F21">
        <w:trPr>
          <w:trHeight w:val="315"/>
        </w:trPr>
        <w:tc>
          <w:tcPr>
            <w:tcW w:w="4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Численность занятых, человек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E60861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67F21" w:rsidRPr="00E60861" w:rsidRDefault="00067F21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F21" w:rsidRPr="00E60861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E60861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067F21" w:rsidRPr="008A5F6F" w:rsidTr="00067F21">
        <w:trPr>
          <w:trHeight w:val="315"/>
        </w:trPr>
        <w:tc>
          <w:tcPr>
            <w:tcW w:w="4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Среднемесячная заработная плата, рублей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E60861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67F21" w:rsidRPr="00E60861" w:rsidRDefault="00067F21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F21" w:rsidRPr="00E60861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E60861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067F21" w:rsidRPr="008A5F6F" w:rsidTr="00067F21">
        <w:trPr>
          <w:trHeight w:val="315"/>
        </w:trPr>
        <w:tc>
          <w:tcPr>
            <w:tcW w:w="4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Объем платных услуг, тыс. руб.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E60861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67F21" w:rsidRPr="00E60861" w:rsidRDefault="00067F21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F21" w:rsidRPr="00E60861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-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-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E60861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-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-</w:t>
            </w:r>
          </w:p>
        </w:tc>
      </w:tr>
    </w:tbl>
    <w:p w:rsidR="007A4EB2" w:rsidRPr="008A5F6F" w:rsidRDefault="007A4EB2" w:rsidP="0038299D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0"/>
          <w:szCs w:val="20"/>
        </w:rPr>
      </w:pPr>
      <w:bookmarkStart w:id="12" w:name="_Toc277683154"/>
      <w:r w:rsidRPr="008A5F6F">
        <w:rPr>
          <w:rFonts w:ascii="Bookman Old Style" w:hAnsi="Bookman Old Style"/>
          <w:sz w:val="20"/>
          <w:szCs w:val="20"/>
        </w:rPr>
        <w:t>Жилищный фонд и его благоустройство</w:t>
      </w:r>
      <w:bookmarkEnd w:id="12"/>
    </w:p>
    <w:tbl>
      <w:tblPr>
        <w:tblW w:w="10647" w:type="dxa"/>
        <w:tblInd w:w="93" w:type="dxa"/>
        <w:tblLook w:val="0000"/>
      </w:tblPr>
      <w:tblGrid>
        <w:gridCol w:w="4440"/>
        <w:gridCol w:w="1025"/>
        <w:gridCol w:w="1025"/>
        <w:gridCol w:w="1062"/>
        <w:gridCol w:w="1025"/>
        <w:gridCol w:w="1025"/>
        <w:gridCol w:w="20"/>
        <w:gridCol w:w="514"/>
        <w:gridCol w:w="511"/>
      </w:tblGrid>
      <w:tr w:rsidR="00067F21" w:rsidRPr="008A5F6F" w:rsidTr="00067F21">
        <w:trPr>
          <w:trHeight w:val="315"/>
          <w:tblHeader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2017</w:t>
            </w:r>
          </w:p>
        </w:tc>
      </w:tr>
      <w:tr w:rsidR="00067F21" w:rsidRPr="008A5F6F" w:rsidTr="00067F21">
        <w:trPr>
          <w:trHeight w:val="3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 xml:space="preserve">Жилищный фонд, всего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8A5F6F" w:rsidRDefault="00067F21" w:rsidP="00067F21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6955,35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6955,35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6955,35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6955,35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6955,35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067F21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6955.35</w:t>
            </w:r>
          </w:p>
        </w:tc>
      </w:tr>
      <w:tr w:rsidR="00067F21" w:rsidRPr="008A5F6F" w:rsidTr="00067F21">
        <w:trPr>
          <w:trHeight w:val="3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Общая площадь, кв</w:t>
            </w:r>
            <w:proofErr w:type="gramStart"/>
            <w:r w:rsidRPr="008A5F6F">
              <w:rPr>
                <w:rFonts w:ascii="Bookman Old Style" w:hAnsi="Bookman Old Style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67F21" w:rsidRPr="008A5F6F" w:rsidTr="00067F21">
        <w:trPr>
          <w:trHeight w:val="3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Жилая площадь, кв</w:t>
            </w:r>
            <w:proofErr w:type="gramStart"/>
            <w:r w:rsidRPr="008A5F6F">
              <w:rPr>
                <w:rFonts w:ascii="Bookman Old Style" w:hAnsi="Bookman Old Style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67F21" w:rsidRPr="008A5F6F" w:rsidTr="00067F21">
        <w:trPr>
          <w:trHeight w:val="3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квартир, единиц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D9130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113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81588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113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067F21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113</w:t>
            </w:r>
          </w:p>
        </w:tc>
      </w:tr>
      <w:tr w:rsidR="00067F21" w:rsidRPr="008A5F6F" w:rsidTr="00067F21">
        <w:trPr>
          <w:trHeight w:val="3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В том числе: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67F21" w:rsidRPr="008A5F6F" w:rsidTr="00067F21">
        <w:trPr>
          <w:trHeight w:val="3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- Муниципальный жилищный фонд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67F21" w:rsidRPr="008A5F6F" w:rsidTr="00067F21">
        <w:trPr>
          <w:trHeight w:val="3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Общая площадь, в</w:t>
            </w:r>
            <w:proofErr w:type="gramStart"/>
            <w:r w:rsidRPr="008A5F6F">
              <w:rPr>
                <w:rFonts w:ascii="Bookman Old Style" w:hAnsi="Bookman Old Style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67F21" w:rsidRPr="008A5F6F" w:rsidTr="00067F21">
        <w:trPr>
          <w:trHeight w:val="3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Жилая площадь, кв</w:t>
            </w:r>
            <w:proofErr w:type="gramStart"/>
            <w:r w:rsidRPr="008A5F6F">
              <w:rPr>
                <w:rFonts w:ascii="Bookman Old Style" w:hAnsi="Bookman Old Style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67F21" w:rsidRPr="008A5F6F" w:rsidTr="00067F21">
        <w:trPr>
          <w:trHeight w:val="3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квартир, единиц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67F21" w:rsidRPr="008A5F6F" w:rsidTr="00067F21">
        <w:trPr>
          <w:trHeight w:val="3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 xml:space="preserve">- Государственный жилищный фонд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2235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034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7A6165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2034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81588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1984,7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81588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1984,7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067F21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1984.7</w:t>
            </w:r>
          </w:p>
        </w:tc>
      </w:tr>
      <w:tr w:rsidR="00067F21" w:rsidRPr="008A5F6F" w:rsidTr="00067F21">
        <w:trPr>
          <w:trHeight w:val="3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Общая площадь, кв</w:t>
            </w:r>
            <w:proofErr w:type="gramStart"/>
            <w:r w:rsidRPr="008A5F6F">
              <w:rPr>
                <w:rFonts w:ascii="Bookman Old Style" w:hAnsi="Bookman Old Style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67F21" w:rsidRPr="008A5F6F" w:rsidTr="00067F21">
        <w:trPr>
          <w:trHeight w:val="3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lastRenderedPageBreak/>
              <w:t>Жилая площадь, кв</w:t>
            </w:r>
            <w:proofErr w:type="gramStart"/>
            <w:r w:rsidRPr="008A5F6F">
              <w:rPr>
                <w:rFonts w:ascii="Bookman Old Style" w:hAnsi="Bookman Old Style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67F21" w:rsidRPr="008A5F6F" w:rsidTr="00067F21">
        <w:trPr>
          <w:trHeight w:val="3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квартир, единиц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7A6165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7A6165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81588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81588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067F21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14</w:t>
            </w:r>
          </w:p>
        </w:tc>
      </w:tr>
      <w:tr w:rsidR="00067F21" w:rsidRPr="008A5F6F" w:rsidTr="00067F21">
        <w:trPr>
          <w:trHeight w:val="3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- Частный жилищный фонд: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ED57CB" w:rsidRDefault="00067F21" w:rsidP="00067F2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67F21" w:rsidRPr="008A5F6F" w:rsidTr="00067F21">
        <w:trPr>
          <w:trHeight w:val="3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Общая площадь, кв</w:t>
            </w:r>
            <w:proofErr w:type="gramStart"/>
            <w:r w:rsidRPr="008A5F6F">
              <w:rPr>
                <w:rFonts w:ascii="Bookman Old Style" w:hAnsi="Bookman Old Style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4720,35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23C0D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4921,35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23C0D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4921</w:t>
            </w:r>
            <w:r>
              <w:rPr>
                <w:rFonts w:ascii="Bookman Old Style" w:hAnsi="Bookman Old Style"/>
                <w:sz w:val="20"/>
                <w:szCs w:val="20"/>
              </w:rPr>
              <w:t>,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D43144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4970,65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D43144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4970,65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067F21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4970.65</w:t>
            </w:r>
          </w:p>
        </w:tc>
      </w:tr>
      <w:tr w:rsidR="00067F21" w:rsidRPr="008A5F6F" w:rsidTr="00067F21">
        <w:trPr>
          <w:trHeight w:val="3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Жилая площадь, кв</w:t>
            </w:r>
            <w:proofErr w:type="gramStart"/>
            <w:r w:rsidRPr="008A5F6F">
              <w:rPr>
                <w:rFonts w:ascii="Bookman Old Style" w:hAnsi="Bookman Old Style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67F21" w:rsidRPr="008A5F6F" w:rsidTr="00067F21">
        <w:trPr>
          <w:trHeight w:val="3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квартир, единиц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7A6165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7A6165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7A6165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99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7A6165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99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7F21" w:rsidRPr="007A6165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99</w:t>
            </w:r>
          </w:p>
        </w:tc>
      </w:tr>
      <w:tr w:rsidR="00067F21" w:rsidRPr="008A5F6F" w:rsidTr="00067F21">
        <w:trPr>
          <w:trHeight w:val="3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Общая площадь аварийного </w:t>
            </w:r>
            <w:proofErr w:type="spellStart"/>
            <w:r w:rsidRPr="008A5F6F">
              <w:rPr>
                <w:rFonts w:ascii="Bookman Old Style" w:hAnsi="Bookman Old Style"/>
                <w:sz w:val="20"/>
                <w:szCs w:val="20"/>
              </w:rPr>
              <w:t>жилищн</w:t>
            </w:r>
            <w:proofErr w:type="spellEnd"/>
            <w:r w:rsidRPr="008A5F6F">
              <w:rPr>
                <w:rFonts w:ascii="Bookman Old Style" w:hAnsi="Bookman Old Style"/>
                <w:sz w:val="20"/>
                <w:szCs w:val="20"/>
              </w:rPr>
              <w:t>. фонда, кв. м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9F19A2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823C0D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23C0D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23C0D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23C0D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067F21" w:rsidRPr="008A5F6F" w:rsidTr="00067F21">
        <w:trPr>
          <w:trHeight w:val="3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 xml:space="preserve">Площадь всего </w:t>
            </w:r>
            <w:proofErr w:type="spellStart"/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жилищн</w:t>
            </w:r>
            <w:proofErr w:type="spellEnd"/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. фонда оборудованная, кв</w:t>
            </w:r>
            <w:proofErr w:type="gramStart"/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67F21" w:rsidRPr="008A5F6F" w:rsidTr="00067F21">
        <w:trPr>
          <w:trHeight w:val="3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- водопроводом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23C0D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23C0D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23C0D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--</w:t>
            </w:r>
          </w:p>
        </w:tc>
      </w:tr>
      <w:tr w:rsidR="00067F21" w:rsidRPr="008A5F6F" w:rsidTr="00067F21">
        <w:trPr>
          <w:trHeight w:val="3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- канализацией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23C0D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23C0D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23C0D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--</w:t>
            </w:r>
          </w:p>
        </w:tc>
      </w:tr>
      <w:tr w:rsidR="00067F21" w:rsidRPr="008A5F6F" w:rsidTr="00067F21">
        <w:trPr>
          <w:trHeight w:val="3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- центральным отоплением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23C0D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23C0D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23C0D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--</w:t>
            </w:r>
          </w:p>
        </w:tc>
      </w:tr>
      <w:tr w:rsidR="00067F21" w:rsidRPr="008A5F6F" w:rsidTr="00067F21">
        <w:trPr>
          <w:trHeight w:val="3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- газом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3739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3739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3739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3739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3739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067F21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3739</w:t>
            </w:r>
          </w:p>
        </w:tc>
      </w:tr>
      <w:tr w:rsidR="00067F21" w:rsidRPr="008A5F6F" w:rsidTr="00067F21">
        <w:trPr>
          <w:trHeight w:val="3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- ваннами (душем)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F21" w:rsidRPr="00067F21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--</w:t>
            </w:r>
          </w:p>
        </w:tc>
      </w:tr>
      <w:tr w:rsidR="00067F21" w:rsidRPr="008A5F6F" w:rsidTr="00067F21">
        <w:trPr>
          <w:trHeight w:val="31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067F21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- горячим водоснабжением 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F21" w:rsidRPr="008A5F6F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F21" w:rsidRPr="00067F21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--</w:t>
            </w:r>
          </w:p>
        </w:tc>
      </w:tr>
      <w:tr w:rsidR="00067F21" w:rsidTr="00067F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6"/>
          <w:gridAfter w:val="1"/>
          <w:wBefore w:w="9602" w:type="dxa"/>
          <w:wAfter w:w="511" w:type="dxa"/>
          <w:trHeight w:val="90"/>
        </w:trPr>
        <w:tc>
          <w:tcPr>
            <w:tcW w:w="534" w:type="dxa"/>
            <w:gridSpan w:val="2"/>
          </w:tcPr>
          <w:p w:rsidR="00067F21" w:rsidRDefault="00067F21" w:rsidP="00067F21">
            <w:pPr>
              <w:pStyle w:val="1"/>
              <w:keepNext/>
              <w:spacing w:before="120" w:beforeAutospacing="0" w:after="120" w:afterAutospacing="0"/>
              <w:rPr>
                <w:rFonts w:ascii="Bookman Old Style" w:hAnsi="Bookman Old Style"/>
                <w:sz w:val="20"/>
                <w:szCs w:val="20"/>
              </w:rPr>
            </w:pPr>
            <w:bookmarkStart w:id="13" w:name="_Toc277683155"/>
          </w:p>
        </w:tc>
      </w:tr>
    </w:tbl>
    <w:p w:rsidR="007A4EB2" w:rsidRPr="008A5F6F" w:rsidRDefault="007A4EB2" w:rsidP="0038299D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0"/>
          <w:szCs w:val="20"/>
        </w:rPr>
      </w:pPr>
      <w:r w:rsidRPr="008A5F6F">
        <w:rPr>
          <w:rFonts w:ascii="Bookman Old Style" w:hAnsi="Bookman Old Style"/>
          <w:sz w:val="20"/>
          <w:szCs w:val="20"/>
        </w:rPr>
        <w:t>Коммунальное хозяйство муниципального образования</w:t>
      </w:r>
      <w:bookmarkEnd w:id="13"/>
    </w:p>
    <w:tbl>
      <w:tblPr>
        <w:tblW w:w="9371" w:type="dxa"/>
        <w:tblInd w:w="93" w:type="dxa"/>
        <w:tblLook w:val="0000"/>
      </w:tblPr>
      <w:tblGrid>
        <w:gridCol w:w="4036"/>
        <w:gridCol w:w="950"/>
        <w:gridCol w:w="864"/>
        <w:gridCol w:w="745"/>
        <w:gridCol w:w="231"/>
        <w:gridCol w:w="745"/>
        <w:gridCol w:w="745"/>
        <w:gridCol w:w="236"/>
        <w:gridCol w:w="819"/>
      </w:tblGrid>
      <w:tr w:rsidR="00670B2C" w:rsidRPr="008A5F6F" w:rsidTr="009F19A2">
        <w:trPr>
          <w:trHeight w:val="315"/>
          <w:tblHeader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8050A2">
              <w:rPr>
                <w:rFonts w:ascii="Bookman Old Style" w:hAnsi="Bookman Old Style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8050A2">
              <w:rPr>
                <w:rFonts w:ascii="Bookman Old Style" w:hAnsi="Bookman Old Style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8050A2">
              <w:rPr>
                <w:rFonts w:ascii="Bookman Old Style" w:hAnsi="Bookman Old Style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8050A2">
              <w:rPr>
                <w:rFonts w:ascii="Bookman Old Style" w:hAnsi="Bookman Old Style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D43144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8050A2">
              <w:rPr>
                <w:rFonts w:ascii="Bookman Old Style" w:hAnsi="Bookman Old Style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067F21" w:rsidRDefault="00067F21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2017</w:t>
            </w:r>
          </w:p>
        </w:tc>
      </w:tr>
      <w:tr w:rsidR="00670B2C" w:rsidRPr="008A5F6F" w:rsidTr="009F19A2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 xml:space="preserve">Водопроводы, </w:t>
            </w:r>
            <w:proofErr w:type="gramStart"/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067F21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70B2C" w:rsidRPr="008A5F6F" w:rsidTr="009F19A2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Мощность водопроводов, тыс. куб. м в сутки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067F21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-</w:t>
            </w:r>
          </w:p>
        </w:tc>
      </w:tr>
      <w:tr w:rsidR="00670B2C" w:rsidRPr="008A5F6F" w:rsidTr="009F19A2">
        <w:trPr>
          <w:trHeight w:val="453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Одиночное протяжение уличной  водопроводной сети, </w:t>
            </w:r>
            <w:proofErr w:type="gramStart"/>
            <w:r w:rsidRPr="008A5F6F">
              <w:rPr>
                <w:rFonts w:ascii="Bookman Old Style" w:hAnsi="Bookman Old Style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067F21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70B2C" w:rsidRPr="008A5F6F" w:rsidTr="009F19A2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Канализация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067F21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70B2C" w:rsidRPr="008A5F6F" w:rsidTr="009F19A2">
        <w:trPr>
          <w:trHeight w:val="630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Мощность очистных сооружений канализации, тыс. куб. м в сутки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067F21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70B2C" w:rsidRPr="008A5F6F" w:rsidTr="009F19A2">
        <w:trPr>
          <w:trHeight w:val="630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Одиночное протяжение уличной канализационной сети, </w:t>
            </w:r>
            <w:proofErr w:type="gramStart"/>
            <w:r w:rsidRPr="008A5F6F">
              <w:rPr>
                <w:rFonts w:ascii="Bookman Old Style" w:hAnsi="Bookman Old Style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067F21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-</w:t>
            </w:r>
          </w:p>
        </w:tc>
      </w:tr>
      <w:tr w:rsidR="00670B2C" w:rsidRPr="008A5F6F" w:rsidTr="009F19A2">
        <w:trPr>
          <w:trHeight w:val="630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Пропущено сточных вод через очистные сооружения за год – всего, тыс. куб. 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067F21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70B2C" w:rsidRPr="008A5F6F" w:rsidTr="009F19A2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из них прошли полную биологическую очистку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067F21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70B2C" w:rsidRPr="008A5F6F" w:rsidTr="009F19A2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Котельные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067F21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70B2C" w:rsidRPr="008A5F6F" w:rsidTr="009F19A2">
        <w:trPr>
          <w:trHeight w:val="63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Протяженность уличных тепловых сетей в двухтрубном исчислении, </w:t>
            </w:r>
            <w:proofErr w:type="gramStart"/>
            <w:r w:rsidRPr="008A5F6F">
              <w:rPr>
                <w:rFonts w:ascii="Bookman Old Style" w:hAnsi="Bookman Old Style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067F21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-</w:t>
            </w:r>
          </w:p>
        </w:tc>
      </w:tr>
      <w:tr w:rsidR="00670B2C" w:rsidRPr="008A5F6F" w:rsidTr="009F19A2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котельных на конец года, единиц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067F21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670B2C" w:rsidRPr="008A5F6F" w:rsidTr="009F19A2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в том числе мощностью  до 3 Гкал/</w:t>
            </w:r>
            <w:proofErr w:type="gramStart"/>
            <w:r w:rsidRPr="008A5F6F">
              <w:rPr>
                <w:rFonts w:ascii="Bookman Old Style" w:hAnsi="Bookman Old Style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70B2C" w:rsidRPr="008A5F6F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067F21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</w:tbl>
    <w:p w:rsidR="007A4EB2" w:rsidRPr="008A5F6F" w:rsidRDefault="007A4EB2" w:rsidP="0038299D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0"/>
          <w:szCs w:val="20"/>
        </w:rPr>
      </w:pPr>
      <w:bookmarkStart w:id="14" w:name="_Toc277683156"/>
      <w:r w:rsidRPr="008A5F6F">
        <w:rPr>
          <w:rFonts w:ascii="Bookman Old Style" w:hAnsi="Bookman Old Style"/>
          <w:sz w:val="20"/>
          <w:szCs w:val="20"/>
        </w:rPr>
        <w:t>Пассажирский транспорт и связь</w:t>
      </w:r>
      <w:bookmarkEnd w:id="14"/>
    </w:p>
    <w:tbl>
      <w:tblPr>
        <w:tblW w:w="10788" w:type="dxa"/>
        <w:tblInd w:w="93" w:type="dxa"/>
        <w:tblLook w:val="0000"/>
      </w:tblPr>
      <w:tblGrid>
        <w:gridCol w:w="5367"/>
        <w:gridCol w:w="960"/>
        <w:gridCol w:w="987"/>
        <w:gridCol w:w="849"/>
        <w:gridCol w:w="1030"/>
        <w:gridCol w:w="750"/>
        <w:gridCol w:w="845"/>
      </w:tblGrid>
      <w:tr w:rsidR="00067F21" w:rsidRPr="008A5F6F" w:rsidTr="00067F21">
        <w:trPr>
          <w:trHeight w:val="315"/>
          <w:tblHeader/>
        </w:trPr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8A5F6F" w:rsidRDefault="00067F21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8A5F6F" w:rsidRDefault="00067F21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8A5F6F" w:rsidRDefault="00067F21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A5F6F" w:rsidRDefault="00067F21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A5F6F" w:rsidRDefault="00067F21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067F21" w:rsidRDefault="00067F21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2017</w:t>
            </w:r>
          </w:p>
        </w:tc>
      </w:tr>
      <w:tr w:rsidR="00067F21" w:rsidRPr="008A5F6F" w:rsidTr="00067F21">
        <w:trPr>
          <w:trHeight w:val="630"/>
        </w:trPr>
        <w:tc>
          <w:tcPr>
            <w:tcW w:w="5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предприятий связи общего пользования и их подразделений по обслуживанию клиентов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D82D63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=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D82D63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=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F21" w:rsidRPr="00D82D63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=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F21" w:rsidRPr="00B71053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=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F21" w:rsidRPr="00D82D63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=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7F21" w:rsidRPr="00D82D63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-</w:t>
            </w:r>
          </w:p>
        </w:tc>
      </w:tr>
      <w:tr w:rsidR="00067F21" w:rsidRPr="008A5F6F" w:rsidTr="00067F21">
        <w:trPr>
          <w:trHeight w:val="315"/>
        </w:trPr>
        <w:tc>
          <w:tcPr>
            <w:tcW w:w="5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организаций, предоставляющих услуги населению по пассажирским перевозкам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D82D63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D82D63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D82D63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A5F6F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D82D63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D82D63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</w:tbl>
    <w:p w:rsidR="007A4EB2" w:rsidRPr="008A5F6F" w:rsidRDefault="007A4EB2" w:rsidP="0038299D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0"/>
          <w:szCs w:val="20"/>
        </w:rPr>
      </w:pPr>
      <w:bookmarkStart w:id="15" w:name="_Toc277683157"/>
      <w:r w:rsidRPr="008A5F6F">
        <w:rPr>
          <w:rFonts w:ascii="Bookman Old Style" w:hAnsi="Bookman Old Style"/>
          <w:sz w:val="20"/>
          <w:szCs w:val="20"/>
        </w:rPr>
        <w:lastRenderedPageBreak/>
        <w:t>Социальная сфера</w:t>
      </w:r>
      <w:bookmarkEnd w:id="15"/>
    </w:p>
    <w:tbl>
      <w:tblPr>
        <w:tblW w:w="10788" w:type="dxa"/>
        <w:tblInd w:w="93" w:type="dxa"/>
        <w:tblLook w:val="0000"/>
      </w:tblPr>
      <w:tblGrid>
        <w:gridCol w:w="5116"/>
        <w:gridCol w:w="1023"/>
        <w:gridCol w:w="975"/>
        <w:gridCol w:w="976"/>
        <w:gridCol w:w="1099"/>
        <w:gridCol w:w="749"/>
        <w:gridCol w:w="850"/>
      </w:tblGrid>
      <w:tr w:rsidR="00067F21" w:rsidRPr="008A5F6F" w:rsidTr="00067F21">
        <w:trPr>
          <w:trHeight w:val="315"/>
          <w:tblHeader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8A5F6F" w:rsidRDefault="00067F21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8A5F6F" w:rsidRDefault="00067F21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8A5F6F" w:rsidRDefault="00067F21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A5F6F" w:rsidRDefault="00067F21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A5F6F" w:rsidRDefault="00067F21" w:rsidP="008050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067F21" w:rsidRDefault="00067F21" w:rsidP="00067F21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  <w:t>2017</w:t>
            </w:r>
          </w:p>
        </w:tc>
      </w:tr>
      <w:tr w:rsidR="00067F21" w:rsidRPr="008A5F6F" w:rsidTr="00067F21">
        <w:trPr>
          <w:trHeight w:val="630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Ввод в эксплуатацию жилых домов за счет всех источников финансирования, кв</w:t>
            </w:r>
            <w:proofErr w:type="gramStart"/>
            <w:r w:rsidRPr="008A5F6F">
              <w:rPr>
                <w:rFonts w:ascii="Bookman Old Style" w:hAnsi="Bookman Old Style"/>
                <w:sz w:val="20"/>
                <w:szCs w:val="20"/>
              </w:rPr>
              <w:t>.м</w:t>
            </w:r>
            <w:proofErr w:type="gramEnd"/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общей площади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8A5F6F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8A5F6F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8A5F6F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A5F6F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A5F6F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067F21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067F21" w:rsidRPr="008A5F6F" w:rsidTr="00067F21">
        <w:trPr>
          <w:trHeight w:val="630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8A5F6F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Средняя обеспеченность населения общей площадью жилья, кв. м на человека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8A5F6F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18,0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8A5F6F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18,0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8A5F6F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18,0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A5F6F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18,0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A5F6F" w:rsidRDefault="00067F21" w:rsidP="008050A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067F21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18/0</w:t>
            </w:r>
          </w:p>
        </w:tc>
      </w:tr>
      <w:tr w:rsidR="00067F21" w:rsidRPr="007A6418" w:rsidTr="00067F21">
        <w:trPr>
          <w:trHeight w:val="640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7A6418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Численность детей в учреждениях дошкольного образования, человек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7A6418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7A6418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067F21" w:rsidRDefault="00067F21" w:rsidP="00067F21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-</w:t>
            </w:r>
          </w:p>
        </w:tc>
      </w:tr>
      <w:tr w:rsidR="00067F21" w:rsidRPr="007A6418" w:rsidTr="00067F21">
        <w:trPr>
          <w:trHeight w:val="640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7A6418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Численность детей дошкольного возраста (1-6 лет без обучающихся в школе), человек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42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354E5E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D43144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36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D43144" w:rsidRDefault="00067F21" w:rsidP="00354E5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A14803" w:rsidRDefault="00A14803" w:rsidP="00354E5E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9</w:t>
            </w:r>
          </w:p>
        </w:tc>
      </w:tr>
      <w:tr w:rsidR="00067F21" w:rsidRPr="007A6418" w:rsidTr="00067F21">
        <w:trPr>
          <w:trHeight w:val="315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7A6418" w:rsidRDefault="00067F21" w:rsidP="0038299D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Число мест в дошкольных учреждениях, мест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7A6418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7A6418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A14803" w:rsidRDefault="00A14803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067F21" w:rsidRPr="007A6418" w:rsidTr="00067F21">
        <w:trPr>
          <w:trHeight w:val="640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7A6418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Численность учащихся в дневных учреждениях общего образования, человек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354E5E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354E5E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57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050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A14803" w:rsidRDefault="00A14803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53</w:t>
            </w:r>
          </w:p>
        </w:tc>
      </w:tr>
      <w:tr w:rsidR="00067F21" w:rsidRPr="007A6418" w:rsidTr="00067F21">
        <w:trPr>
          <w:trHeight w:val="315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7A6418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 xml:space="preserve">Численность учащихся, занимающихся в 1 смену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354E5E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354E5E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57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050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A14803" w:rsidRDefault="00A14803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53</w:t>
            </w:r>
          </w:p>
        </w:tc>
      </w:tr>
      <w:tr w:rsidR="00067F21" w:rsidRPr="007A6418" w:rsidTr="00067F21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7A6418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Число мест в учреждениях общего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4B0CDD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8050A2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A14803" w:rsidRDefault="00A14803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80</w:t>
            </w:r>
          </w:p>
        </w:tc>
      </w:tr>
      <w:tr w:rsidR="00067F21" w:rsidRPr="007A6418" w:rsidTr="00067F21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7A6418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Количество больничных коек, коек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7A6418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4B0CDD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4B0CDD" w:rsidRDefault="00A14803" w:rsidP="00067F2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067F21" w:rsidRPr="007A6418" w:rsidTr="00067F21">
        <w:trPr>
          <w:trHeight w:val="40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7A6418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Мощность амбулаторно-поликлинических учреждений (посещений в смену)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4B0CDD" w:rsidRDefault="00067F21" w:rsidP="00F10032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2D6FDC" w:rsidRDefault="00067F21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A14803" w:rsidRDefault="00A14803" w:rsidP="00067F21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</w:p>
        </w:tc>
      </w:tr>
      <w:tr w:rsidR="00067F21" w:rsidRPr="007A6418" w:rsidTr="00067F21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7A6418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Обеспеченность врачами на 1 жителя, человек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7A6418" w:rsidRDefault="00067F21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7A6418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7A6418" w:rsidRDefault="00067F2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67F21" w:rsidRPr="007A6418" w:rsidTr="00067F21">
        <w:trPr>
          <w:trHeight w:val="630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7A6418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Обеспеченность средним медицинским персоналом на 1 жителя, человек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1-366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1-355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1-357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7A6418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1-351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7A6418" w:rsidRDefault="00067F21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1-337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A14803" w:rsidRDefault="00A14803" w:rsidP="00067F21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1-332</w:t>
            </w:r>
          </w:p>
        </w:tc>
      </w:tr>
      <w:tr w:rsidR="00067F21" w:rsidRPr="007A6418" w:rsidTr="00067F21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7A6418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Количество библиотек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4B0CDD" w:rsidRDefault="00067F21" w:rsidP="00F10032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2D6FDC" w:rsidRDefault="00067F21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A14803" w:rsidRDefault="00A14803" w:rsidP="00067F21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</w:p>
        </w:tc>
      </w:tr>
      <w:tr w:rsidR="00067F21" w:rsidRPr="007A6418" w:rsidTr="00067F21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7A6418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Количество клубных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2D6FDC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2D6FDC" w:rsidRDefault="00067F21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A14803" w:rsidRDefault="00A14803" w:rsidP="00067F21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067F21" w:rsidRPr="007A6418" w:rsidTr="00067F21">
        <w:trPr>
          <w:trHeight w:val="420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7A6418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Число отделений социального обслуживания на дому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4B0CDD" w:rsidRDefault="00067F21" w:rsidP="00F10032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2D6FDC" w:rsidRDefault="00067F21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A14803" w:rsidRDefault="00A14803" w:rsidP="00067F21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067F21" w:rsidRPr="007A6418" w:rsidTr="00067F21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7A6418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 xml:space="preserve">        Обслужено за год, человек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4B0CDD" w:rsidRDefault="00067F21" w:rsidP="00F10032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2D6FDC" w:rsidRDefault="00067F21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A14803" w:rsidRDefault="00A14803" w:rsidP="00067F21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067F21" w:rsidRPr="007A6418" w:rsidTr="00067F21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7A6418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Численность учащихся в ПТУ, человек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4B0CDD" w:rsidRDefault="00067F21" w:rsidP="00F10032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2D6FDC" w:rsidRDefault="00067F21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A14803" w:rsidRDefault="00A14803" w:rsidP="00067F21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  <w:tr w:rsidR="00067F21" w:rsidRPr="007A6418" w:rsidTr="00067F21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7A6418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Численность учащихся в ССУЗ, человек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B71053" w:rsidRDefault="00067F21" w:rsidP="00F10032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670B2C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670B2C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4B0CDD" w:rsidRDefault="00067F21" w:rsidP="00F10032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2D6FDC" w:rsidRDefault="00067F21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A14803" w:rsidRDefault="00A14803" w:rsidP="00067F21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</w:t>
            </w:r>
          </w:p>
        </w:tc>
      </w:tr>
      <w:tr w:rsidR="00067F21" w:rsidRPr="007A6418" w:rsidTr="00067F21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7A6418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Численность учащихся в ВУЗ, человек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B71053" w:rsidRDefault="00067F21" w:rsidP="00F10032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670B2C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670B2C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4B0CDD" w:rsidRDefault="00067F21" w:rsidP="00F10032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2D6FDC" w:rsidRDefault="00067F21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A14803" w:rsidRDefault="00A14803" w:rsidP="00067F21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</w:t>
            </w:r>
          </w:p>
        </w:tc>
      </w:tr>
      <w:tr w:rsidR="00067F21" w:rsidRPr="007A6418" w:rsidTr="00067F21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F21" w:rsidRPr="007A6418" w:rsidRDefault="00067F21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Количество ме</w:t>
            </w:r>
            <w:proofErr w:type="gramStart"/>
            <w:r w:rsidRPr="007A6418">
              <w:rPr>
                <w:rFonts w:ascii="Bookman Old Style" w:hAnsi="Bookman Old Style"/>
                <w:sz w:val="20"/>
                <w:szCs w:val="20"/>
              </w:rPr>
              <w:t>ст в кл</w:t>
            </w:r>
            <w:proofErr w:type="gramEnd"/>
            <w:r w:rsidRPr="007A6418">
              <w:rPr>
                <w:rFonts w:ascii="Bookman Old Style" w:hAnsi="Bookman Old Style"/>
                <w:sz w:val="20"/>
                <w:szCs w:val="20"/>
              </w:rPr>
              <w:t>убных учреждениях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F21" w:rsidRPr="007A6418" w:rsidRDefault="00067F21" w:rsidP="00F10032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4B0CDD" w:rsidRDefault="00067F21" w:rsidP="00F10032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2D6FDC" w:rsidRDefault="00067F21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F21" w:rsidRPr="00A14803" w:rsidRDefault="00A14803" w:rsidP="00067F21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</w:tbl>
    <w:p w:rsidR="007A4EB2" w:rsidRPr="007A6418" w:rsidRDefault="007A4EB2" w:rsidP="0038299D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4"/>
          <w:szCs w:val="24"/>
        </w:rPr>
      </w:pPr>
      <w:bookmarkStart w:id="16" w:name="_Toc277683158"/>
      <w:r w:rsidRPr="007A6418">
        <w:rPr>
          <w:rFonts w:ascii="Bookman Old Style" w:hAnsi="Bookman Old Style"/>
          <w:sz w:val="24"/>
          <w:szCs w:val="24"/>
        </w:rPr>
        <w:t>Объем доходов и расходов бюджета МО</w:t>
      </w:r>
      <w:bookmarkEnd w:id="16"/>
    </w:p>
    <w:tbl>
      <w:tblPr>
        <w:tblW w:w="105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61"/>
        <w:gridCol w:w="1240"/>
        <w:gridCol w:w="1077"/>
        <w:gridCol w:w="1077"/>
        <w:gridCol w:w="1080"/>
        <w:gridCol w:w="1170"/>
      </w:tblGrid>
      <w:tr w:rsidR="00670B2C" w:rsidRPr="007A6418" w:rsidTr="00946DE2">
        <w:trPr>
          <w:trHeight w:val="315"/>
          <w:tblHeader/>
        </w:trPr>
        <w:tc>
          <w:tcPr>
            <w:tcW w:w="4861" w:type="dxa"/>
            <w:shd w:val="clear" w:color="auto" w:fill="auto"/>
          </w:tcPr>
          <w:p w:rsidR="00670B2C" w:rsidRPr="007A6418" w:rsidRDefault="00670B2C" w:rsidP="0038299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670B2C" w:rsidRPr="004B0CDD" w:rsidRDefault="00670B2C" w:rsidP="002D6FD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>20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1</w:t>
            </w:r>
            <w:r w:rsidR="002D6FDC">
              <w:rPr>
                <w:rFonts w:ascii="Bookman Old Style" w:hAnsi="Bookman Old Style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670B2C" w:rsidRPr="004B0CDD" w:rsidRDefault="00670B2C" w:rsidP="002D6FD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2D6FDC">
              <w:rPr>
                <w:rFonts w:ascii="Bookman Old Style" w:hAnsi="Bookman Old Style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670B2C" w:rsidRPr="004B0CDD" w:rsidRDefault="00670B2C" w:rsidP="002D6FD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2D6FDC">
              <w:rPr>
                <w:rFonts w:ascii="Bookman Old Style" w:hAnsi="Bookman Old Style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80" w:type="dxa"/>
            <w:vAlign w:val="center"/>
          </w:tcPr>
          <w:p w:rsidR="00670B2C" w:rsidRPr="004B0CDD" w:rsidRDefault="00670B2C" w:rsidP="002D6FD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2D6FDC">
              <w:rPr>
                <w:rFonts w:ascii="Bookman Old Style" w:hAnsi="Bookman Old Style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70" w:type="dxa"/>
            <w:vAlign w:val="center"/>
          </w:tcPr>
          <w:p w:rsidR="00670B2C" w:rsidRPr="004B0CDD" w:rsidRDefault="00670B2C" w:rsidP="002D6FD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 w:rsidR="002D6FDC">
              <w:rPr>
                <w:rFonts w:ascii="Bookman Old Style" w:hAnsi="Bookman Old Style"/>
                <w:b/>
                <w:bCs/>
                <w:sz w:val="20"/>
                <w:szCs w:val="20"/>
              </w:rPr>
              <w:t>6</w:t>
            </w:r>
          </w:p>
        </w:tc>
      </w:tr>
      <w:tr w:rsidR="002D6FDC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>Собственные бюджетные доходы</w:t>
            </w:r>
            <w:r w:rsidRPr="007A6418">
              <w:rPr>
                <w:rFonts w:ascii="Bookman Old Style" w:hAnsi="Bookman Old Style"/>
                <w:sz w:val="20"/>
                <w:szCs w:val="20"/>
              </w:rPr>
              <w:t>, в том числе: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631,1</w:t>
            </w:r>
          </w:p>
        </w:tc>
        <w:tc>
          <w:tcPr>
            <w:tcW w:w="1077" w:type="dxa"/>
            <w:shd w:val="clear" w:color="auto" w:fill="auto"/>
          </w:tcPr>
          <w:p w:rsidR="002D6FDC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1052,65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1010,76</w:t>
            </w:r>
          </w:p>
        </w:tc>
        <w:tc>
          <w:tcPr>
            <w:tcW w:w="1080" w:type="dxa"/>
          </w:tcPr>
          <w:p w:rsidR="002D6FDC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1258.53</w:t>
            </w:r>
          </w:p>
        </w:tc>
        <w:tc>
          <w:tcPr>
            <w:tcW w:w="1170" w:type="dxa"/>
          </w:tcPr>
          <w:p w:rsidR="002D6FDC" w:rsidRPr="007A6418" w:rsidRDefault="00946DE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889,23</w:t>
            </w:r>
          </w:p>
        </w:tc>
      </w:tr>
      <w:tr w:rsidR="002D6FDC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proofErr w:type="gramStart"/>
            <w:r w:rsidRPr="007A6418">
              <w:rPr>
                <w:rFonts w:ascii="Bookman Old Style" w:hAnsi="Bookman Old Style"/>
                <w:b/>
                <w:sz w:val="20"/>
                <w:szCs w:val="20"/>
              </w:rPr>
              <w:t>Налоговые</w:t>
            </w:r>
            <w:proofErr w:type="gramEnd"/>
            <w:r w:rsidRPr="007A6418">
              <w:rPr>
                <w:rFonts w:ascii="Bookman Old Style" w:hAnsi="Bookman Old Style"/>
                <w:b/>
                <w:sz w:val="20"/>
                <w:szCs w:val="20"/>
              </w:rPr>
              <w:t xml:space="preserve">  всего,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621,8</w:t>
            </w:r>
          </w:p>
        </w:tc>
        <w:tc>
          <w:tcPr>
            <w:tcW w:w="1077" w:type="dxa"/>
            <w:shd w:val="clear" w:color="auto" w:fill="auto"/>
          </w:tcPr>
          <w:p w:rsidR="002D6FDC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1036,42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959,2</w:t>
            </w:r>
          </w:p>
        </w:tc>
        <w:tc>
          <w:tcPr>
            <w:tcW w:w="1080" w:type="dxa"/>
          </w:tcPr>
          <w:p w:rsidR="002D6FDC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1258.53</w:t>
            </w:r>
          </w:p>
        </w:tc>
        <w:tc>
          <w:tcPr>
            <w:tcW w:w="1170" w:type="dxa"/>
          </w:tcPr>
          <w:p w:rsidR="002D6FDC" w:rsidRPr="007A6418" w:rsidRDefault="00946DE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865,63</w:t>
            </w:r>
          </w:p>
        </w:tc>
      </w:tr>
      <w:tr w:rsidR="002D6FDC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из них по видам налогов: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8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7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ind w:firstLineChars="111" w:firstLine="222"/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НДФЛ,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243,9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182,87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266,22</w:t>
            </w:r>
          </w:p>
        </w:tc>
        <w:tc>
          <w:tcPr>
            <w:tcW w:w="1080" w:type="dxa"/>
          </w:tcPr>
          <w:p w:rsidR="002D6FDC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61.42</w:t>
            </w:r>
          </w:p>
        </w:tc>
        <w:tc>
          <w:tcPr>
            <w:tcW w:w="1170" w:type="dxa"/>
          </w:tcPr>
          <w:p w:rsidR="002D6FDC" w:rsidRPr="007A6418" w:rsidRDefault="00946DE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186,58</w:t>
            </w:r>
          </w:p>
        </w:tc>
      </w:tr>
      <w:tr w:rsidR="002D6FDC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ind w:firstLineChars="111" w:firstLine="222"/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ЕНВД,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8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7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ind w:firstLineChars="111" w:firstLine="222"/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Единый сельхозналог 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453,6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235,83</w:t>
            </w:r>
          </w:p>
        </w:tc>
        <w:tc>
          <w:tcPr>
            <w:tcW w:w="1080" w:type="dxa"/>
          </w:tcPr>
          <w:p w:rsidR="002D6FDC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737.27</w:t>
            </w:r>
          </w:p>
        </w:tc>
        <w:tc>
          <w:tcPr>
            <w:tcW w:w="1170" w:type="dxa"/>
          </w:tcPr>
          <w:p w:rsidR="002D6FDC" w:rsidRPr="007A6418" w:rsidRDefault="00946DE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249,50</w:t>
            </w:r>
          </w:p>
        </w:tc>
      </w:tr>
      <w:tr w:rsidR="002D6FDC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ind w:firstLineChars="111" w:firstLine="222"/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43,7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43,32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51,99</w:t>
            </w:r>
          </w:p>
        </w:tc>
        <w:tc>
          <w:tcPr>
            <w:tcW w:w="1080" w:type="dxa"/>
          </w:tcPr>
          <w:p w:rsidR="002D6FDC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35.12</w:t>
            </w:r>
          </w:p>
        </w:tc>
        <w:tc>
          <w:tcPr>
            <w:tcW w:w="1170" w:type="dxa"/>
          </w:tcPr>
          <w:p w:rsidR="002D6FDC" w:rsidRPr="007A6418" w:rsidRDefault="00946DE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41,04</w:t>
            </w:r>
          </w:p>
        </w:tc>
      </w:tr>
      <w:tr w:rsidR="002D6FDC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ind w:firstLineChars="111" w:firstLine="222"/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Земельный налог,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329,3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356,63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371,13</w:t>
            </w:r>
          </w:p>
        </w:tc>
        <w:tc>
          <w:tcPr>
            <w:tcW w:w="1080" w:type="dxa"/>
          </w:tcPr>
          <w:p w:rsidR="002D6FDC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419.07</w:t>
            </w:r>
          </w:p>
        </w:tc>
        <w:tc>
          <w:tcPr>
            <w:tcW w:w="1170" w:type="dxa"/>
          </w:tcPr>
          <w:p w:rsidR="00946DE2" w:rsidRPr="007A6418" w:rsidRDefault="00946DE2" w:rsidP="00946DE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388,51</w:t>
            </w:r>
          </w:p>
        </w:tc>
      </w:tr>
      <w:tr w:rsidR="002D6FDC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ind w:firstLine="267"/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Транспортный налог, тыс</w:t>
            </w:r>
            <w:proofErr w:type="gramStart"/>
            <w:r w:rsidRPr="007A6418">
              <w:rPr>
                <w:rFonts w:ascii="Bookman Old Style" w:hAnsi="Bookman Old Style"/>
                <w:sz w:val="20"/>
                <w:szCs w:val="20"/>
              </w:rPr>
              <w:t>.р</w:t>
            </w:r>
            <w:proofErr w:type="gramEnd"/>
            <w:r w:rsidRPr="007A6418">
              <w:rPr>
                <w:rFonts w:ascii="Bookman Old Style" w:hAnsi="Bookman Old Style"/>
                <w:sz w:val="20"/>
                <w:szCs w:val="20"/>
              </w:rPr>
              <w:t>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7068F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7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sz w:val="20"/>
                <w:szCs w:val="20"/>
              </w:rPr>
              <w:t>Неналоговые всего, тыс</w:t>
            </w:r>
            <w:proofErr w:type="gramStart"/>
            <w:r w:rsidRPr="007A6418">
              <w:rPr>
                <w:rFonts w:ascii="Bookman Old Style" w:hAnsi="Bookman Old Style"/>
                <w:b/>
                <w:sz w:val="20"/>
                <w:szCs w:val="20"/>
              </w:rPr>
              <w:t>.р</w:t>
            </w:r>
            <w:proofErr w:type="gramEnd"/>
            <w:r w:rsidRPr="007A6418">
              <w:rPr>
                <w:rFonts w:ascii="Bookman Old Style" w:hAnsi="Bookman Old Style"/>
                <w:b/>
                <w:sz w:val="20"/>
                <w:szCs w:val="20"/>
              </w:rPr>
              <w:t>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14,2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16,23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51,56</w:t>
            </w:r>
          </w:p>
        </w:tc>
        <w:tc>
          <w:tcPr>
            <w:tcW w:w="108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70" w:type="dxa"/>
          </w:tcPr>
          <w:p w:rsidR="002D6FDC" w:rsidRPr="007A6418" w:rsidRDefault="00946DE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23,6</w:t>
            </w:r>
          </w:p>
        </w:tc>
      </w:tr>
      <w:tr w:rsidR="002D6FDC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 xml:space="preserve">Из них 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8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7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Арендная плата за земельные участки, тыс</w:t>
            </w:r>
            <w:proofErr w:type="gramStart"/>
            <w:r w:rsidRPr="007A6418">
              <w:rPr>
                <w:rFonts w:ascii="Bookman Old Style" w:hAnsi="Bookman Old Style"/>
                <w:sz w:val="20"/>
                <w:szCs w:val="20"/>
              </w:rPr>
              <w:t>.р</w:t>
            </w:r>
            <w:proofErr w:type="gramEnd"/>
            <w:r w:rsidRPr="007A6418">
              <w:rPr>
                <w:rFonts w:ascii="Bookman Old Style" w:hAnsi="Bookman Old Style"/>
                <w:sz w:val="20"/>
                <w:szCs w:val="20"/>
              </w:rPr>
              <w:t>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9,3</w:t>
            </w:r>
          </w:p>
        </w:tc>
        <w:tc>
          <w:tcPr>
            <w:tcW w:w="1077" w:type="dxa"/>
            <w:shd w:val="clear" w:color="auto" w:fill="auto"/>
          </w:tcPr>
          <w:p w:rsidR="002D6FDC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0,07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7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lastRenderedPageBreak/>
              <w:t>Аренда имущества,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8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7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Прочие доходы от оказания платных услуг получателями средств бюджетов и компенсации затрат бюджетов, тыс</w:t>
            </w:r>
            <w:proofErr w:type="gramStart"/>
            <w:r w:rsidRPr="007A6418">
              <w:rPr>
                <w:rFonts w:ascii="Bookman Old Style" w:hAnsi="Bookman Old Style"/>
                <w:sz w:val="20"/>
                <w:szCs w:val="20"/>
              </w:rPr>
              <w:t>.р</w:t>
            </w:r>
            <w:proofErr w:type="gramEnd"/>
            <w:r w:rsidRPr="007A6418">
              <w:rPr>
                <w:rFonts w:ascii="Bookman Old Style" w:hAnsi="Bookman Old Style"/>
                <w:sz w:val="20"/>
                <w:szCs w:val="20"/>
              </w:rPr>
              <w:t>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4,9</w:t>
            </w:r>
          </w:p>
        </w:tc>
        <w:tc>
          <w:tcPr>
            <w:tcW w:w="1077" w:type="dxa"/>
            <w:shd w:val="clear" w:color="auto" w:fill="auto"/>
          </w:tcPr>
          <w:p w:rsidR="002D6FDC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2D6FDC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12,83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8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7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Доходы от реализации имущества, продажи земельных участков,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2D6FDC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8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7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Прочие, тыс</w:t>
            </w:r>
            <w:proofErr w:type="gramStart"/>
            <w:r w:rsidRPr="007A6418">
              <w:rPr>
                <w:rFonts w:ascii="Bookman Old Style" w:hAnsi="Bookman Old Style"/>
                <w:sz w:val="20"/>
                <w:szCs w:val="20"/>
              </w:rPr>
              <w:t>.р</w:t>
            </w:r>
            <w:proofErr w:type="gramEnd"/>
            <w:r w:rsidRPr="007A6418">
              <w:rPr>
                <w:rFonts w:ascii="Bookman Old Style" w:hAnsi="Bookman Old Style"/>
                <w:sz w:val="20"/>
                <w:szCs w:val="20"/>
              </w:rPr>
              <w:t>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3,33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48,63</w:t>
            </w:r>
          </w:p>
        </w:tc>
        <w:tc>
          <w:tcPr>
            <w:tcW w:w="108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70" w:type="dxa"/>
          </w:tcPr>
          <w:p w:rsidR="002D6FDC" w:rsidRPr="007A6418" w:rsidRDefault="00946DE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23,6</w:t>
            </w:r>
          </w:p>
        </w:tc>
      </w:tr>
      <w:tr w:rsidR="002D6FDC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sz w:val="20"/>
                <w:szCs w:val="20"/>
              </w:rPr>
              <w:t>Безвозмездные поступления, всего, тыс</w:t>
            </w:r>
            <w:proofErr w:type="gramStart"/>
            <w:r w:rsidRPr="007A6418">
              <w:rPr>
                <w:rFonts w:ascii="Bookman Old Style" w:hAnsi="Bookman Old Style"/>
                <w:b/>
                <w:sz w:val="20"/>
                <w:szCs w:val="20"/>
              </w:rPr>
              <w:t>.р</w:t>
            </w:r>
            <w:proofErr w:type="gramEnd"/>
            <w:r w:rsidRPr="007A6418">
              <w:rPr>
                <w:rFonts w:ascii="Bookman Old Style" w:hAnsi="Bookman Old Style"/>
                <w:b/>
                <w:sz w:val="20"/>
                <w:szCs w:val="20"/>
              </w:rPr>
              <w:t xml:space="preserve">уб. 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D478FD" w:rsidRDefault="002D6FDC" w:rsidP="00F10032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367,4</w:t>
            </w:r>
          </w:p>
        </w:tc>
        <w:tc>
          <w:tcPr>
            <w:tcW w:w="1077" w:type="dxa"/>
            <w:shd w:val="clear" w:color="auto" w:fill="auto"/>
          </w:tcPr>
          <w:p w:rsidR="002D6FDC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2D6FDC" w:rsidRPr="00670B2C" w:rsidRDefault="002D6FDC" w:rsidP="00F10032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70B2C">
              <w:rPr>
                <w:rFonts w:ascii="Bookman Old Style" w:hAnsi="Bookman Old Style"/>
                <w:b/>
                <w:sz w:val="20"/>
                <w:szCs w:val="20"/>
              </w:rPr>
              <w:t>2793</w:t>
            </w:r>
          </w:p>
        </w:tc>
        <w:tc>
          <w:tcPr>
            <w:tcW w:w="1077" w:type="dxa"/>
            <w:shd w:val="clear" w:color="auto" w:fill="auto"/>
          </w:tcPr>
          <w:p w:rsidR="00CF07C8" w:rsidRDefault="00CF07C8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en-US"/>
              </w:rPr>
            </w:pPr>
          </w:p>
          <w:p w:rsidR="002D6FDC" w:rsidRPr="00670B2C" w:rsidRDefault="00482AF1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342,00</w:t>
            </w:r>
          </w:p>
        </w:tc>
        <w:tc>
          <w:tcPr>
            <w:tcW w:w="1080" w:type="dxa"/>
          </w:tcPr>
          <w:p w:rsidR="00CF07C8" w:rsidRDefault="00CF07C8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en-US"/>
              </w:rPr>
            </w:pPr>
          </w:p>
          <w:p w:rsidR="002D6FDC" w:rsidRPr="00CF07C8" w:rsidRDefault="00CF07C8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  <w:lang w:val="en-US"/>
              </w:rPr>
              <w:t>664.1</w:t>
            </w:r>
          </w:p>
        </w:tc>
        <w:tc>
          <w:tcPr>
            <w:tcW w:w="1170" w:type="dxa"/>
          </w:tcPr>
          <w:p w:rsidR="00946DE2" w:rsidRDefault="00946DE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2D6FDC" w:rsidRPr="00946DE2" w:rsidRDefault="00946DE2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46DE2">
              <w:rPr>
                <w:rFonts w:ascii="Bookman Old Style" w:hAnsi="Bookman Old Style"/>
                <w:b/>
                <w:sz w:val="20"/>
                <w:szCs w:val="20"/>
              </w:rPr>
              <w:t>200,4</w:t>
            </w:r>
          </w:p>
        </w:tc>
      </w:tr>
      <w:tr w:rsidR="002D6FDC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 xml:space="preserve">В том числе: дотации, тыс. </w:t>
            </w:r>
            <w:proofErr w:type="spellStart"/>
            <w:r w:rsidRPr="007A6418">
              <w:rPr>
                <w:rFonts w:ascii="Bookman Old Style" w:hAnsi="Bookman Old Style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330,2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414,0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300,0</w:t>
            </w:r>
          </w:p>
        </w:tc>
        <w:tc>
          <w:tcPr>
            <w:tcW w:w="1080" w:type="dxa"/>
          </w:tcPr>
          <w:p w:rsidR="002D6FDC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620.60</w:t>
            </w:r>
          </w:p>
        </w:tc>
        <w:tc>
          <w:tcPr>
            <w:tcW w:w="1170" w:type="dxa"/>
          </w:tcPr>
          <w:p w:rsidR="002D6FDC" w:rsidRPr="007A6418" w:rsidRDefault="00946DE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150,0</w:t>
            </w:r>
          </w:p>
        </w:tc>
      </w:tr>
      <w:tr w:rsidR="002D6FDC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 xml:space="preserve">субвенции, тыс. </w:t>
            </w:r>
            <w:proofErr w:type="spellStart"/>
            <w:r w:rsidRPr="007A6418">
              <w:rPr>
                <w:rFonts w:ascii="Bookman Old Style" w:hAnsi="Bookman Old Style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37,2</w:t>
            </w:r>
          </w:p>
        </w:tc>
        <w:tc>
          <w:tcPr>
            <w:tcW w:w="1077" w:type="dxa"/>
            <w:shd w:val="clear" w:color="auto" w:fill="auto"/>
          </w:tcPr>
          <w:p w:rsidR="002D6FDC" w:rsidRPr="00CF07C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F07C8">
              <w:rPr>
                <w:rFonts w:ascii="Bookman Old Style" w:hAnsi="Bookman Old Style"/>
                <w:sz w:val="20"/>
                <w:szCs w:val="20"/>
              </w:rPr>
              <w:t>40,5</w:t>
            </w:r>
          </w:p>
        </w:tc>
        <w:tc>
          <w:tcPr>
            <w:tcW w:w="1077" w:type="dxa"/>
            <w:shd w:val="clear" w:color="auto" w:fill="auto"/>
          </w:tcPr>
          <w:p w:rsidR="002D6FDC" w:rsidRPr="00CF07C8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F07C8">
              <w:rPr>
                <w:rFonts w:ascii="Bookman Old Style" w:hAnsi="Bookman Old Style"/>
                <w:sz w:val="20"/>
                <w:szCs w:val="20"/>
              </w:rPr>
              <w:t>42,0</w:t>
            </w:r>
          </w:p>
        </w:tc>
        <w:tc>
          <w:tcPr>
            <w:tcW w:w="1080" w:type="dxa"/>
          </w:tcPr>
          <w:p w:rsidR="002D6FDC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CF07C8">
              <w:rPr>
                <w:rFonts w:ascii="Bookman Old Style" w:hAnsi="Bookman Old Style"/>
                <w:sz w:val="20"/>
                <w:szCs w:val="20"/>
                <w:lang w:val="en-US"/>
              </w:rPr>
              <w:t>43.50</w:t>
            </w:r>
          </w:p>
        </w:tc>
        <w:tc>
          <w:tcPr>
            <w:tcW w:w="1170" w:type="dxa"/>
          </w:tcPr>
          <w:p w:rsidR="002D6FDC" w:rsidRPr="00946DE2" w:rsidRDefault="00946DE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46DE2">
              <w:rPr>
                <w:rFonts w:ascii="Bookman Old Style" w:hAnsi="Bookman Old Style"/>
                <w:sz w:val="20"/>
                <w:szCs w:val="20"/>
              </w:rPr>
              <w:t>50,4</w:t>
            </w:r>
          </w:p>
        </w:tc>
      </w:tr>
      <w:tr w:rsidR="002D6FDC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sz w:val="20"/>
                <w:szCs w:val="20"/>
              </w:rPr>
              <w:t>Всего доходов,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6694D" w:rsidRDefault="002D6FDC" w:rsidP="00F10032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998,5</w:t>
            </w:r>
          </w:p>
        </w:tc>
        <w:tc>
          <w:tcPr>
            <w:tcW w:w="1077" w:type="dxa"/>
            <w:shd w:val="clear" w:color="auto" w:fill="auto"/>
          </w:tcPr>
          <w:p w:rsidR="002D6FDC" w:rsidRDefault="002D6FDC" w:rsidP="00F10032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3845,65</w:t>
            </w:r>
          </w:p>
        </w:tc>
        <w:tc>
          <w:tcPr>
            <w:tcW w:w="1077" w:type="dxa"/>
            <w:shd w:val="clear" w:color="auto" w:fill="auto"/>
          </w:tcPr>
          <w:p w:rsidR="00CF07C8" w:rsidRDefault="00CF07C8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en-US"/>
              </w:rPr>
            </w:pPr>
          </w:p>
          <w:p w:rsidR="002D6FDC" w:rsidRPr="007A6418" w:rsidRDefault="00482AF1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1352,76</w:t>
            </w:r>
          </w:p>
        </w:tc>
        <w:tc>
          <w:tcPr>
            <w:tcW w:w="1080" w:type="dxa"/>
          </w:tcPr>
          <w:p w:rsidR="002D6FDC" w:rsidRDefault="002D6FDC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en-US"/>
              </w:rPr>
            </w:pPr>
          </w:p>
          <w:p w:rsidR="00CF07C8" w:rsidRPr="00CF07C8" w:rsidRDefault="00CF07C8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  <w:lang w:val="en-US"/>
              </w:rPr>
              <w:t>1922.63</w:t>
            </w:r>
          </w:p>
        </w:tc>
        <w:tc>
          <w:tcPr>
            <w:tcW w:w="1170" w:type="dxa"/>
          </w:tcPr>
          <w:p w:rsidR="00C7658B" w:rsidRDefault="00C7658B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2D6FDC" w:rsidRPr="007A6418" w:rsidRDefault="00C7658B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1089,63</w:t>
            </w:r>
          </w:p>
        </w:tc>
      </w:tr>
      <w:tr w:rsidR="002D6FDC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bottom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bottom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:rsidR="002D6FDC" w:rsidRPr="007A6418" w:rsidRDefault="002D6FDC" w:rsidP="00D54F71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2D6FDC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Расходы 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bottom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bottom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8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70" w:type="dxa"/>
          </w:tcPr>
          <w:p w:rsidR="002D6FDC" w:rsidRPr="007A6418" w:rsidRDefault="002D6FDC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D6FDC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2D6FDC" w:rsidRPr="007A6418" w:rsidRDefault="002D6FDC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Местное самоуправление,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882,90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2D6FDC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992,02</w:t>
            </w:r>
          </w:p>
        </w:tc>
        <w:tc>
          <w:tcPr>
            <w:tcW w:w="1077" w:type="dxa"/>
            <w:shd w:val="clear" w:color="auto" w:fill="auto"/>
          </w:tcPr>
          <w:p w:rsidR="002D6FDC" w:rsidRPr="007A6418" w:rsidRDefault="00482AF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1064,93</w:t>
            </w:r>
          </w:p>
        </w:tc>
        <w:tc>
          <w:tcPr>
            <w:tcW w:w="1080" w:type="dxa"/>
          </w:tcPr>
          <w:p w:rsidR="002D6FDC" w:rsidRPr="00CF07C8" w:rsidRDefault="00CF07C8" w:rsidP="00CF07C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1138.71</w:t>
            </w:r>
          </w:p>
        </w:tc>
        <w:tc>
          <w:tcPr>
            <w:tcW w:w="1170" w:type="dxa"/>
          </w:tcPr>
          <w:p w:rsidR="002D6FDC" w:rsidRPr="007A6418" w:rsidRDefault="00946DE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931,33</w:t>
            </w:r>
          </w:p>
        </w:tc>
      </w:tr>
      <w:tr w:rsidR="007068FE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7068FE" w:rsidRPr="007A6418" w:rsidRDefault="007068FE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в том числе зарплата,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7068FE" w:rsidRPr="007A6418" w:rsidRDefault="007068FE" w:rsidP="00F10032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7068FE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610,09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D54F7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629,5</w:t>
            </w:r>
          </w:p>
        </w:tc>
        <w:tc>
          <w:tcPr>
            <w:tcW w:w="1080" w:type="dxa"/>
          </w:tcPr>
          <w:p w:rsidR="007068FE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650.05</w:t>
            </w:r>
          </w:p>
        </w:tc>
        <w:tc>
          <w:tcPr>
            <w:tcW w:w="1170" w:type="dxa"/>
          </w:tcPr>
          <w:p w:rsidR="007068FE" w:rsidRPr="007A6418" w:rsidRDefault="00946DE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561,22</w:t>
            </w:r>
          </w:p>
        </w:tc>
      </w:tr>
      <w:tr w:rsidR="007068FE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7068FE" w:rsidRPr="007A6418" w:rsidRDefault="007068FE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Образование,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7068FE" w:rsidRPr="007A6418" w:rsidRDefault="007068FE" w:rsidP="00F10032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7068FE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D54F7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7068FE" w:rsidRPr="007A6418" w:rsidRDefault="00946DE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170" w:type="dxa"/>
          </w:tcPr>
          <w:p w:rsidR="007068FE" w:rsidRPr="007A6418" w:rsidRDefault="00946DE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7068FE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7068FE" w:rsidRPr="007A6418" w:rsidRDefault="007068FE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в том числе зарплата,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7068FE" w:rsidRPr="007A6418" w:rsidRDefault="007068FE" w:rsidP="00F10032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7068FE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D54F7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7068FE" w:rsidRPr="007A6418" w:rsidRDefault="00946DE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170" w:type="dxa"/>
          </w:tcPr>
          <w:p w:rsidR="007068FE" w:rsidRPr="007A6418" w:rsidRDefault="00946DE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7068FE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7068FE" w:rsidRPr="007A6418" w:rsidRDefault="007068FE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Здравоохранение,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7068FE" w:rsidRPr="007A6418" w:rsidRDefault="007068FE" w:rsidP="00F10032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7068FE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D54F7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7068FE" w:rsidRPr="007A6418" w:rsidRDefault="00946DE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170" w:type="dxa"/>
          </w:tcPr>
          <w:p w:rsidR="007068FE" w:rsidRPr="007A6418" w:rsidRDefault="00946DE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7068FE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7068FE" w:rsidRPr="007A6418" w:rsidRDefault="007068FE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в том числе зарплата,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7068FE" w:rsidRPr="007A6418" w:rsidRDefault="007068FE" w:rsidP="00F10032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7068FE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D54F7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7068FE" w:rsidRPr="007A6418" w:rsidRDefault="00946DE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170" w:type="dxa"/>
          </w:tcPr>
          <w:p w:rsidR="007068FE" w:rsidRPr="007A6418" w:rsidRDefault="00946DE2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7068FE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7068FE" w:rsidRPr="007A6418" w:rsidRDefault="007068FE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Культура,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7068FE" w:rsidRPr="007A6418" w:rsidRDefault="007068FE" w:rsidP="00F10032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54,0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7068FE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100,65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D54F7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92,60</w:t>
            </w:r>
          </w:p>
        </w:tc>
        <w:tc>
          <w:tcPr>
            <w:tcW w:w="1080" w:type="dxa"/>
          </w:tcPr>
          <w:p w:rsidR="007068FE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118.78</w:t>
            </w:r>
          </w:p>
        </w:tc>
        <w:tc>
          <w:tcPr>
            <w:tcW w:w="1170" w:type="dxa"/>
          </w:tcPr>
          <w:p w:rsidR="007068FE" w:rsidRPr="007A6418" w:rsidRDefault="00C7658B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120,65</w:t>
            </w:r>
          </w:p>
        </w:tc>
      </w:tr>
      <w:tr w:rsidR="007068FE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7068FE" w:rsidRPr="007A6418" w:rsidRDefault="007068FE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в том числе зарплата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7068FE" w:rsidRPr="007A6418" w:rsidRDefault="007068FE" w:rsidP="00F10032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7068FE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22,32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D54F7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22,92</w:t>
            </w:r>
          </w:p>
        </w:tc>
        <w:tc>
          <w:tcPr>
            <w:tcW w:w="1080" w:type="dxa"/>
          </w:tcPr>
          <w:p w:rsidR="007068FE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1170" w:type="dxa"/>
          </w:tcPr>
          <w:p w:rsidR="007068FE" w:rsidRPr="007A6418" w:rsidRDefault="00C7658B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</w:tr>
      <w:tr w:rsidR="007068FE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7068FE" w:rsidRPr="007A6418" w:rsidRDefault="007068FE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ЖКХ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7068FE" w:rsidRPr="007A6418" w:rsidRDefault="007068FE" w:rsidP="00F10032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122,1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7068FE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2478,54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D54F7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214,13</w:t>
            </w:r>
          </w:p>
        </w:tc>
        <w:tc>
          <w:tcPr>
            <w:tcW w:w="1080" w:type="dxa"/>
          </w:tcPr>
          <w:p w:rsidR="007068FE" w:rsidRPr="00CF07C8" w:rsidRDefault="00CF07C8" w:rsidP="0038299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111.01</w:t>
            </w:r>
          </w:p>
        </w:tc>
        <w:tc>
          <w:tcPr>
            <w:tcW w:w="1170" w:type="dxa"/>
          </w:tcPr>
          <w:p w:rsidR="007068FE" w:rsidRPr="007A6418" w:rsidRDefault="00C7658B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381,24</w:t>
            </w:r>
          </w:p>
        </w:tc>
      </w:tr>
      <w:tr w:rsidR="007068FE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7068FE" w:rsidRPr="007A6418" w:rsidRDefault="007068FE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в том числе зарплата,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7068FE" w:rsidRPr="007A6418" w:rsidRDefault="007068FE" w:rsidP="00F10032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:rsidR="007068FE" w:rsidRPr="007A6418" w:rsidRDefault="007068FE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</w:tcPr>
          <w:p w:rsidR="007068FE" w:rsidRPr="007A6418" w:rsidRDefault="007068F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80" w:type="dxa"/>
          </w:tcPr>
          <w:p w:rsidR="007068FE" w:rsidRPr="007A6418" w:rsidRDefault="007068F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70" w:type="dxa"/>
          </w:tcPr>
          <w:p w:rsidR="007068FE" w:rsidRPr="007A6418" w:rsidRDefault="00C7658B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182,90</w:t>
            </w:r>
          </w:p>
        </w:tc>
      </w:tr>
      <w:tr w:rsidR="007068FE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7068FE" w:rsidRPr="007A6418" w:rsidRDefault="007068FE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Прочие расходы,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7068FE" w:rsidRPr="007A6418" w:rsidRDefault="007068FE" w:rsidP="00F10032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151,5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7068FE" w:rsidP="00F100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114,11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D54F71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60,95</w:t>
            </w:r>
          </w:p>
        </w:tc>
        <w:tc>
          <w:tcPr>
            <w:tcW w:w="1080" w:type="dxa"/>
          </w:tcPr>
          <w:p w:rsidR="007068FE" w:rsidRPr="00CF07C8" w:rsidRDefault="00CF07C8" w:rsidP="00CF07C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69.11</w:t>
            </w:r>
          </w:p>
        </w:tc>
        <w:tc>
          <w:tcPr>
            <w:tcW w:w="1170" w:type="dxa"/>
          </w:tcPr>
          <w:p w:rsidR="007068FE" w:rsidRPr="007A6418" w:rsidRDefault="00C7658B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55,76</w:t>
            </w:r>
          </w:p>
        </w:tc>
      </w:tr>
      <w:tr w:rsidR="007068FE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7068FE" w:rsidRPr="007A6418" w:rsidRDefault="007068FE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Всего расходов,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7068FE" w:rsidRPr="007A6418" w:rsidRDefault="007068FE" w:rsidP="00F10032">
            <w:pPr>
              <w:jc w:val="center"/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  <w:t>1210,5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7068FE" w:rsidP="00F10032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3685,32</w:t>
            </w:r>
          </w:p>
        </w:tc>
        <w:tc>
          <w:tcPr>
            <w:tcW w:w="1077" w:type="dxa"/>
            <w:shd w:val="clear" w:color="auto" w:fill="auto"/>
          </w:tcPr>
          <w:p w:rsidR="007068FE" w:rsidRPr="007A6418" w:rsidRDefault="00D54F71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1432,61</w:t>
            </w:r>
          </w:p>
        </w:tc>
        <w:tc>
          <w:tcPr>
            <w:tcW w:w="1080" w:type="dxa"/>
          </w:tcPr>
          <w:p w:rsidR="007068FE" w:rsidRPr="00CF07C8" w:rsidRDefault="00CF07C8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  <w:lang w:val="en-US"/>
              </w:rPr>
              <w:t>1437.61</w:t>
            </w:r>
          </w:p>
        </w:tc>
        <w:tc>
          <w:tcPr>
            <w:tcW w:w="1170" w:type="dxa"/>
          </w:tcPr>
          <w:p w:rsidR="007068FE" w:rsidRPr="007A6418" w:rsidRDefault="00C7658B" w:rsidP="0038299D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1488,98</w:t>
            </w:r>
          </w:p>
        </w:tc>
      </w:tr>
      <w:tr w:rsidR="007068FE" w:rsidRPr="007A6418" w:rsidTr="00946DE2">
        <w:trPr>
          <w:trHeight w:val="315"/>
        </w:trPr>
        <w:tc>
          <w:tcPr>
            <w:tcW w:w="4861" w:type="dxa"/>
            <w:shd w:val="clear" w:color="auto" w:fill="auto"/>
          </w:tcPr>
          <w:p w:rsidR="007068FE" w:rsidRPr="007A6418" w:rsidRDefault="007068FE" w:rsidP="0038299D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-Дефицит/ +профицит, тыс. руб.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7068FE" w:rsidRPr="007A6418" w:rsidRDefault="007068FE" w:rsidP="00F10032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bottom"/>
          </w:tcPr>
          <w:p w:rsidR="007068FE" w:rsidRPr="007A6418" w:rsidRDefault="007068FE" w:rsidP="00F10032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bottom"/>
          </w:tcPr>
          <w:p w:rsidR="007068FE" w:rsidRPr="007A6418" w:rsidRDefault="007068FE" w:rsidP="0038299D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7068FE" w:rsidRPr="007A6418" w:rsidRDefault="007068F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70" w:type="dxa"/>
          </w:tcPr>
          <w:p w:rsidR="007068FE" w:rsidRPr="007A6418" w:rsidRDefault="007068FE" w:rsidP="003829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7A4EB2" w:rsidRPr="007A6418" w:rsidRDefault="007A4EB2" w:rsidP="0038299D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4"/>
          <w:szCs w:val="24"/>
        </w:rPr>
      </w:pPr>
      <w:bookmarkStart w:id="17" w:name="_Toc277683159"/>
      <w:r w:rsidRPr="007A6418">
        <w:rPr>
          <w:rFonts w:ascii="Bookman Old Style" w:hAnsi="Bookman Old Style"/>
          <w:sz w:val="24"/>
          <w:szCs w:val="24"/>
        </w:rPr>
        <w:t>Общественно-политические партии, организации, движения</w:t>
      </w:r>
      <w:bookmarkEnd w:id="17"/>
    </w:p>
    <w:tbl>
      <w:tblPr>
        <w:tblW w:w="9555" w:type="dxa"/>
        <w:tblInd w:w="93" w:type="dxa"/>
        <w:tblLook w:val="0000"/>
      </w:tblPr>
      <w:tblGrid>
        <w:gridCol w:w="7215"/>
        <w:gridCol w:w="2340"/>
      </w:tblGrid>
      <w:tr w:rsidR="007A4EB2" w:rsidRPr="007A6418" w:rsidTr="0038299D">
        <w:trPr>
          <w:trHeight w:val="630"/>
        </w:trPr>
        <w:tc>
          <w:tcPr>
            <w:tcW w:w="9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38299D">
            <w:pPr>
              <w:jc w:val="center"/>
              <w:rPr>
                <w:rFonts w:ascii="Bookman Old Style" w:hAnsi="Bookman Old Style"/>
                <w:b/>
              </w:rPr>
            </w:pPr>
            <w:r w:rsidRPr="007A6418">
              <w:rPr>
                <w:rFonts w:ascii="Bookman Old Style" w:hAnsi="Bookman Old Style"/>
                <w:b/>
              </w:rPr>
              <w:t>Наименования, количественный состав, лидеры, регистрация</w:t>
            </w:r>
          </w:p>
        </w:tc>
      </w:tr>
      <w:tr w:rsidR="007A4EB2" w:rsidRPr="007A6418" w:rsidTr="0038299D">
        <w:trPr>
          <w:trHeight w:val="281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38299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РО «Единая Россия» лидер – Скорик Г.В.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7A6418" w:rsidRDefault="007A4EB2" w:rsidP="0038299D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7A4EB2" w:rsidRPr="007A6418" w:rsidTr="0038299D">
        <w:trPr>
          <w:trHeight w:val="281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B62FF8" w:rsidP="004067C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  <w:r>
              <w:rPr>
                <w:rFonts w:ascii="Bookman Old Style" w:hAnsi="Bookman Old Style"/>
                <w:lang w:val="en-US"/>
              </w:rPr>
              <w:t>7</w:t>
            </w:r>
            <w:r w:rsidR="007A4EB2">
              <w:rPr>
                <w:rFonts w:ascii="Bookman Old Style" w:hAnsi="Bookman Old Style"/>
              </w:rPr>
              <w:t xml:space="preserve"> член</w:t>
            </w:r>
            <w:r w:rsidR="004067C7">
              <w:rPr>
                <w:rFonts w:ascii="Bookman Old Style" w:hAnsi="Bookman Old Style"/>
              </w:rPr>
              <w:t>ов</w:t>
            </w:r>
            <w:r w:rsidR="007A4EB2">
              <w:rPr>
                <w:rFonts w:ascii="Bookman Old Style" w:hAnsi="Bookman Old Style"/>
              </w:rPr>
              <w:t xml:space="preserve">  партии , </w:t>
            </w:r>
            <w:r w:rsidR="004B0CDD">
              <w:rPr>
                <w:rFonts w:ascii="Bookman Old Style" w:hAnsi="Bookman Old Style"/>
              </w:rPr>
              <w:t>10</w:t>
            </w:r>
            <w:r w:rsidR="007A4EB2">
              <w:rPr>
                <w:rFonts w:ascii="Bookman Old Style" w:hAnsi="Bookman Old Style"/>
              </w:rPr>
              <w:t xml:space="preserve"> сторонников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7A6418" w:rsidRDefault="007A4EB2" w:rsidP="0038299D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7A4EB2" w:rsidRPr="007A6418" w:rsidTr="0038299D">
        <w:trPr>
          <w:trHeight w:val="281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38299D">
            <w:pPr>
              <w:rPr>
                <w:rFonts w:ascii="Bookman Old Style" w:hAnsi="Bookman Old Sty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7A6418" w:rsidRDefault="007A4EB2" w:rsidP="0038299D">
            <w:pPr>
              <w:jc w:val="center"/>
              <w:rPr>
                <w:rFonts w:ascii="Bookman Old Style" w:hAnsi="Bookman Old Style"/>
              </w:rPr>
            </w:pPr>
          </w:p>
        </w:tc>
      </w:tr>
    </w:tbl>
    <w:p w:rsidR="007A4EB2" w:rsidRPr="007A6418" w:rsidRDefault="007A4EB2" w:rsidP="0038299D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4"/>
          <w:szCs w:val="24"/>
        </w:rPr>
      </w:pPr>
      <w:bookmarkStart w:id="18" w:name="_Toc277683160"/>
      <w:r w:rsidRPr="007A6418">
        <w:rPr>
          <w:rFonts w:ascii="Bookman Old Style" w:hAnsi="Bookman Old Style"/>
          <w:sz w:val="24"/>
          <w:szCs w:val="24"/>
        </w:rPr>
        <w:t xml:space="preserve">Религиозные </w:t>
      </w:r>
      <w:proofErr w:type="spellStart"/>
      <w:r w:rsidRPr="007A6418">
        <w:rPr>
          <w:rFonts w:ascii="Bookman Old Style" w:hAnsi="Bookman Old Style"/>
          <w:sz w:val="24"/>
          <w:szCs w:val="24"/>
        </w:rPr>
        <w:t>конфессии</w:t>
      </w:r>
      <w:bookmarkEnd w:id="18"/>
      <w:proofErr w:type="spellEnd"/>
    </w:p>
    <w:tbl>
      <w:tblPr>
        <w:tblW w:w="9555" w:type="dxa"/>
        <w:tblInd w:w="93" w:type="dxa"/>
        <w:tblLook w:val="0000"/>
      </w:tblPr>
      <w:tblGrid>
        <w:gridCol w:w="4866"/>
        <w:gridCol w:w="4689"/>
      </w:tblGrid>
      <w:tr w:rsidR="007A4EB2" w:rsidRPr="007A6418" w:rsidTr="0038299D">
        <w:trPr>
          <w:trHeight w:val="315"/>
        </w:trPr>
        <w:tc>
          <w:tcPr>
            <w:tcW w:w="9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38299D">
            <w:pPr>
              <w:jc w:val="center"/>
              <w:rPr>
                <w:rFonts w:ascii="Bookman Old Style" w:hAnsi="Bookman Old Style"/>
                <w:b/>
              </w:rPr>
            </w:pPr>
            <w:r w:rsidRPr="007A6418">
              <w:rPr>
                <w:rFonts w:ascii="Bookman Old Style" w:hAnsi="Bookman Old Style"/>
                <w:b/>
              </w:rPr>
              <w:t xml:space="preserve">Виды </w:t>
            </w:r>
            <w:proofErr w:type="spellStart"/>
            <w:r w:rsidRPr="007A6418">
              <w:rPr>
                <w:rFonts w:ascii="Bookman Old Style" w:hAnsi="Bookman Old Style"/>
                <w:b/>
              </w:rPr>
              <w:t>конфессий</w:t>
            </w:r>
            <w:proofErr w:type="spellEnd"/>
            <w:r w:rsidRPr="007A6418">
              <w:rPr>
                <w:rFonts w:ascii="Bookman Old Style" w:hAnsi="Bookman Old Style"/>
                <w:b/>
              </w:rPr>
              <w:t>, наличие храмов</w:t>
            </w:r>
          </w:p>
        </w:tc>
      </w:tr>
      <w:tr w:rsidR="007A4EB2" w:rsidRPr="007A6418" w:rsidTr="0038299D">
        <w:trPr>
          <w:trHeight w:val="315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38299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=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7A6418" w:rsidRDefault="007A4EB2" w:rsidP="0038299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=</w:t>
            </w:r>
          </w:p>
        </w:tc>
      </w:tr>
      <w:tr w:rsidR="007A4EB2" w:rsidRPr="007A6418" w:rsidTr="0038299D">
        <w:trPr>
          <w:trHeight w:val="315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38299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=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7A6418" w:rsidRDefault="007A4EB2" w:rsidP="0038299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=</w:t>
            </w:r>
          </w:p>
        </w:tc>
      </w:tr>
      <w:tr w:rsidR="007A4EB2" w:rsidRPr="007A6418" w:rsidTr="0038299D">
        <w:trPr>
          <w:trHeight w:val="315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38299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=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7A6418" w:rsidRDefault="007A4EB2" w:rsidP="0038299D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=</w:t>
            </w:r>
          </w:p>
        </w:tc>
      </w:tr>
    </w:tbl>
    <w:p w:rsidR="007A4EB2" w:rsidRPr="008874C2" w:rsidRDefault="007A4EB2" w:rsidP="0038299D">
      <w:pPr>
        <w:rPr>
          <w:rFonts w:ascii="Bookman Old Style" w:hAnsi="Bookman Old Style"/>
        </w:rPr>
      </w:pPr>
    </w:p>
    <w:p w:rsidR="007A4EB2" w:rsidRPr="008874C2" w:rsidRDefault="007A4EB2" w:rsidP="0038299D">
      <w:pPr>
        <w:jc w:val="both"/>
        <w:rPr>
          <w:rFonts w:ascii="Bookman Old Style" w:hAnsi="Bookman Old Style"/>
        </w:rPr>
      </w:pPr>
    </w:p>
    <w:sectPr w:rsidR="007A4EB2" w:rsidRPr="008874C2" w:rsidSect="0038299D">
      <w:footerReference w:type="even" r:id="rId9"/>
      <w:footerReference w:type="default" r:id="rId10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13E" w:rsidRDefault="00F5613E" w:rsidP="00E67585">
      <w:r>
        <w:separator/>
      </w:r>
    </w:p>
  </w:endnote>
  <w:endnote w:type="continuationSeparator" w:id="0">
    <w:p w:rsidR="00F5613E" w:rsidRDefault="00F5613E" w:rsidP="00E675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DE2" w:rsidRDefault="00946DE2" w:rsidP="0038299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46DE2" w:rsidRDefault="00946DE2" w:rsidP="0038299D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DE2" w:rsidRDefault="00946DE2" w:rsidP="0038299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14F9E">
      <w:rPr>
        <w:rStyle w:val="a9"/>
        <w:noProof/>
      </w:rPr>
      <w:t>2</w:t>
    </w:r>
    <w:r>
      <w:rPr>
        <w:rStyle w:val="a9"/>
      </w:rPr>
      <w:fldChar w:fldCharType="end"/>
    </w:r>
  </w:p>
  <w:p w:rsidR="00946DE2" w:rsidRDefault="00946DE2" w:rsidP="0038299D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13E" w:rsidRDefault="00F5613E" w:rsidP="00E67585">
      <w:r>
        <w:separator/>
      </w:r>
    </w:p>
  </w:footnote>
  <w:footnote w:type="continuationSeparator" w:id="0">
    <w:p w:rsidR="00F5613E" w:rsidRDefault="00F5613E" w:rsidP="00E675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A7125"/>
    <w:multiLevelType w:val="hybridMultilevel"/>
    <w:tmpl w:val="37F64E1C"/>
    <w:lvl w:ilvl="0" w:tplc="BCE8C8CE">
      <w:start w:val="7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>
    <w:nsid w:val="0F1A0AC2"/>
    <w:multiLevelType w:val="multilevel"/>
    <w:tmpl w:val="E6E6974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1146530E"/>
    <w:multiLevelType w:val="hybridMultilevel"/>
    <w:tmpl w:val="D848E84C"/>
    <w:lvl w:ilvl="0" w:tplc="4E2C73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5F105240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hint="default"/>
        <w:sz w:val="18"/>
        <w:szCs w:val="18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>
    <w:nsid w:val="18B74E78"/>
    <w:multiLevelType w:val="multilevel"/>
    <w:tmpl w:val="CCE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>
    <w:nsid w:val="20157645"/>
    <w:multiLevelType w:val="multilevel"/>
    <w:tmpl w:val="CCE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279704BC"/>
    <w:multiLevelType w:val="hybridMultilevel"/>
    <w:tmpl w:val="9DC62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3C2196"/>
    <w:multiLevelType w:val="hybridMultilevel"/>
    <w:tmpl w:val="53845A2E"/>
    <w:lvl w:ilvl="0" w:tplc="4E2C73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F133E9"/>
    <w:multiLevelType w:val="hybridMultilevel"/>
    <w:tmpl w:val="4036E5FA"/>
    <w:lvl w:ilvl="0" w:tplc="68CEFD1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EA625C4C">
      <w:numFmt w:val="none"/>
      <w:lvlText w:val=""/>
      <w:lvlJc w:val="left"/>
      <w:pPr>
        <w:tabs>
          <w:tab w:val="num" w:pos="360"/>
        </w:tabs>
      </w:pPr>
    </w:lvl>
    <w:lvl w:ilvl="2" w:tplc="30A0BE6C">
      <w:numFmt w:val="none"/>
      <w:lvlText w:val=""/>
      <w:lvlJc w:val="left"/>
      <w:pPr>
        <w:tabs>
          <w:tab w:val="num" w:pos="360"/>
        </w:tabs>
      </w:pPr>
    </w:lvl>
    <w:lvl w:ilvl="3" w:tplc="BB36AD6A">
      <w:numFmt w:val="none"/>
      <w:lvlText w:val=""/>
      <w:lvlJc w:val="left"/>
      <w:pPr>
        <w:tabs>
          <w:tab w:val="num" w:pos="360"/>
        </w:tabs>
      </w:pPr>
    </w:lvl>
    <w:lvl w:ilvl="4" w:tplc="51A0B7BA">
      <w:numFmt w:val="none"/>
      <w:lvlText w:val=""/>
      <w:lvlJc w:val="left"/>
      <w:pPr>
        <w:tabs>
          <w:tab w:val="num" w:pos="360"/>
        </w:tabs>
      </w:pPr>
    </w:lvl>
    <w:lvl w:ilvl="5" w:tplc="E0024C76">
      <w:numFmt w:val="none"/>
      <w:lvlText w:val=""/>
      <w:lvlJc w:val="left"/>
      <w:pPr>
        <w:tabs>
          <w:tab w:val="num" w:pos="360"/>
        </w:tabs>
      </w:pPr>
    </w:lvl>
    <w:lvl w:ilvl="6" w:tplc="CDFE3802">
      <w:numFmt w:val="none"/>
      <w:lvlText w:val=""/>
      <w:lvlJc w:val="left"/>
      <w:pPr>
        <w:tabs>
          <w:tab w:val="num" w:pos="360"/>
        </w:tabs>
      </w:pPr>
    </w:lvl>
    <w:lvl w:ilvl="7" w:tplc="F2B494C6">
      <w:numFmt w:val="none"/>
      <w:lvlText w:val=""/>
      <w:lvlJc w:val="left"/>
      <w:pPr>
        <w:tabs>
          <w:tab w:val="num" w:pos="360"/>
        </w:tabs>
      </w:pPr>
    </w:lvl>
    <w:lvl w:ilvl="8" w:tplc="EEBE7D0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75247B9"/>
    <w:multiLevelType w:val="hybridMultilevel"/>
    <w:tmpl w:val="6DA4BA6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A34D85"/>
    <w:multiLevelType w:val="multilevel"/>
    <w:tmpl w:val="5874E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5B024C"/>
    <w:multiLevelType w:val="hybridMultilevel"/>
    <w:tmpl w:val="0A969F0C"/>
    <w:lvl w:ilvl="0" w:tplc="95404BE6">
      <w:start w:val="5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1">
    <w:nsid w:val="6ADE1BF2"/>
    <w:multiLevelType w:val="hybridMultilevel"/>
    <w:tmpl w:val="7966AD2E"/>
    <w:lvl w:ilvl="0" w:tplc="4A805EAC">
      <w:start w:val="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color w:val="0000FF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B08514D"/>
    <w:multiLevelType w:val="hybridMultilevel"/>
    <w:tmpl w:val="5874E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EC5A5C"/>
    <w:multiLevelType w:val="hybridMultilevel"/>
    <w:tmpl w:val="A6D4BD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9"/>
  </w:num>
  <w:num w:numId="4">
    <w:abstractNumId w:val="7"/>
  </w:num>
  <w:num w:numId="5">
    <w:abstractNumId w:val="11"/>
  </w:num>
  <w:num w:numId="6">
    <w:abstractNumId w:val="4"/>
  </w:num>
  <w:num w:numId="7">
    <w:abstractNumId w:val="3"/>
  </w:num>
  <w:num w:numId="8">
    <w:abstractNumId w:val="1"/>
  </w:num>
  <w:num w:numId="9">
    <w:abstractNumId w:val="2"/>
  </w:num>
  <w:num w:numId="10">
    <w:abstractNumId w:val="13"/>
  </w:num>
  <w:num w:numId="11">
    <w:abstractNumId w:val="8"/>
  </w:num>
  <w:num w:numId="12">
    <w:abstractNumId w:val="10"/>
  </w:num>
  <w:num w:numId="13">
    <w:abstractNumId w:val="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4EB2"/>
    <w:rsid w:val="00003EA0"/>
    <w:rsid w:val="00006184"/>
    <w:rsid w:val="00013228"/>
    <w:rsid w:val="00030AB5"/>
    <w:rsid w:val="0005114E"/>
    <w:rsid w:val="00067F21"/>
    <w:rsid w:val="000A0351"/>
    <w:rsid w:val="000C3221"/>
    <w:rsid w:val="00123ACA"/>
    <w:rsid w:val="00130E8B"/>
    <w:rsid w:val="00137FFC"/>
    <w:rsid w:val="00175E63"/>
    <w:rsid w:val="001B151A"/>
    <w:rsid w:val="001C1851"/>
    <w:rsid w:val="001E121D"/>
    <w:rsid w:val="001F4B23"/>
    <w:rsid w:val="002077C4"/>
    <w:rsid w:val="00212B1B"/>
    <w:rsid w:val="002141C1"/>
    <w:rsid w:val="002152C3"/>
    <w:rsid w:val="00222E10"/>
    <w:rsid w:val="0024466B"/>
    <w:rsid w:val="00254D1F"/>
    <w:rsid w:val="00270787"/>
    <w:rsid w:val="00276883"/>
    <w:rsid w:val="00291586"/>
    <w:rsid w:val="002D6FDC"/>
    <w:rsid w:val="002E240A"/>
    <w:rsid w:val="00354E5E"/>
    <w:rsid w:val="0038299D"/>
    <w:rsid w:val="003A18B1"/>
    <w:rsid w:val="003A44F1"/>
    <w:rsid w:val="003B0CDB"/>
    <w:rsid w:val="003F1CD7"/>
    <w:rsid w:val="004067C7"/>
    <w:rsid w:val="004076D7"/>
    <w:rsid w:val="00426046"/>
    <w:rsid w:val="0045225E"/>
    <w:rsid w:val="00462F56"/>
    <w:rsid w:val="00465D7B"/>
    <w:rsid w:val="00477DD2"/>
    <w:rsid w:val="00482AF1"/>
    <w:rsid w:val="004A23F4"/>
    <w:rsid w:val="004B0CDD"/>
    <w:rsid w:val="004B6122"/>
    <w:rsid w:val="004D6389"/>
    <w:rsid w:val="00513438"/>
    <w:rsid w:val="00552662"/>
    <w:rsid w:val="00564AB4"/>
    <w:rsid w:val="005A5A52"/>
    <w:rsid w:val="005C289D"/>
    <w:rsid w:val="005D63AD"/>
    <w:rsid w:val="00601C57"/>
    <w:rsid w:val="00607197"/>
    <w:rsid w:val="0061195C"/>
    <w:rsid w:val="0061299B"/>
    <w:rsid w:val="006402CF"/>
    <w:rsid w:val="00670B2C"/>
    <w:rsid w:val="006A7A1C"/>
    <w:rsid w:val="006D290D"/>
    <w:rsid w:val="006E3162"/>
    <w:rsid w:val="007068FE"/>
    <w:rsid w:val="007173DD"/>
    <w:rsid w:val="00725674"/>
    <w:rsid w:val="007479EB"/>
    <w:rsid w:val="00770F08"/>
    <w:rsid w:val="00796E61"/>
    <w:rsid w:val="007A2EA0"/>
    <w:rsid w:val="007A3580"/>
    <w:rsid w:val="007A4EB2"/>
    <w:rsid w:val="007A6165"/>
    <w:rsid w:val="008050A2"/>
    <w:rsid w:val="00811125"/>
    <w:rsid w:val="00820795"/>
    <w:rsid w:val="00823C0D"/>
    <w:rsid w:val="00844688"/>
    <w:rsid w:val="008536FF"/>
    <w:rsid w:val="008579B5"/>
    <w:rsid w:val="00860AB3"/>
    <w:rsid w:val="00881588"/>
    <w:rsid w:val="00901C89"/>
    <w:rsid w:val="009417DF"/>
    <w:rsid w:val="00946DE2"/>
    <w:rsid w:val="00954C21"/>
    <w:rsid w:val="0095764A"/>
    <w:rsid w:val="00967178"/>
    <w:rsid w:val="00974742"/>
    <w:rsid w:val="009948B6"/>
    <w:rsid w:val="009A74A5"/>
    <w:rsid w:val="009C5822"/>
    <w:rsid w:val="009F19A2"/>
    <w:rsid w:val="009F5078"/>
    <w:rsid w:val="00A14803"/>
    <w:rsid w:val="00A25CA7"/>
    <w:rsid w:val="00A32EC7"/>
    <w:rsid w:val="00A41F89"/>
    <w:rsid w:val="00A42608"/>
    <w:rsid w:val="00AA0682"/>
    <w:rsid w:val="00AD3738"/>
    <w:rsid w:val="00B049DA"/>
    <w:rsid w:val="00B44243"/>
    <w:rsid w:val="00B50757"/>
    <w:rsid w:val="00B62FF8"/>
    <w:rsid w:val="00B6605A"/>
    <w:rsid w:val="00BA4CF9"/>
    <w:rsid w:val="00BD25DA"/>
    <w:rsid w:val="00BD57EE"/>
    <w:rsid w:val="00BD6681"/>
    <w:rsid w:val="00BF0AE5"/>
    <w:rsid w:val="00BF56D0"/>
    <w:rsid w:val="00C60EFB"/>
    <w:rsid w:val="00C630F3"/>
    <w:rsid w:val="00C7658B"/>
    <w:rsid w:val="00CA61D8"/>
    <w:rsid w:val="00CF07C8"/>
    <w:rsid w:val="00D15EBB"/>
    <w:rsid w:val="00D2095B"/>
    <w:rsid w:val="00D21B64"/>
    <w:rsid w:val="00D24C8E"/>
    <w:rsid w:val="00D43144"/>
    <w:rsid w:val="00D54F71"/>
    <w:rsid w:val="00D7067D"/>
    <w:rsid w:val="00D9130F"/>
    <w:rsid w:val="00D94E1C"/>
    <w:rsid w:val="00D97F6C"/>
    <w:rsid w:val="00DF7F22"/>
    <w:rsid w:val="00E23813"/>
    <w:rsid w:val="00E33678"/>
    <w:rsid w:val="00E67585"/>
    <w:rsid w:val="00EA272B"/>
    <w:rsid w:val="00EA69C8"/>
    <w:rsid w:val="00EC68A2"/>
    <w:rsid w:val="00ED245E"/>
    <w:rsid w:val="00EE5FBB"/>
    <w:rsid w:val="00F10032"/>
    <w:rsid w:val="00F10E71"/>
    <w:rsid w:val="00F14F9E"/>
    <w:rsid w:val="00F5613E"/>
    <w:rsid w:val="00F70943"/>
    <w:rsid w:val="00FA52AF"/>
    <w:rsid w:val="00FE4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A4EB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E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rsid w:val="007A4EB2"/>
    <w:rPr>
      <w:color w:val="0000FF"/>
      <w:u w:val="single"/>
    </w:rPr>
  </w:style>
  <w:style w:type="paragraph" w:styleId="a4">
    <w:name w:val="Balloon Text"/>
    <w:basedOn w:val="a"/>
    <w:link w:val="a5"/>
    <w:semiHidden/>
    <w:rsid w:val="007A4E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7A4EB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7A4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semiHidden/>
    <w:rsid w:val="007A4EB2"/>
  </w:style>
  <w:style w:type="paragraph" w:styleId="a7">
    <w:name w:val="footer"/>
    <w:basedOn w:val="a"/>
    <w:link w:val="a8"/>
    <w:rsid w:val="007A4EB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A4E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7A4EB2"/>
  </w:style>
  <w:style w:type="paragraph" w:styleId="aa">
    <w:name w:val="Normal (Web)"/>
    <w:basedOn w:val="a"/>
    <w:rsid w:val="007A4EB2"/>
    <w:pPr>
      <w:spacing w:before="100" w:beforeAutospacing="1" w:after="100" w:afterAutospacing="1"/>
    </w:pPr>
  </w:style>
  <w:style w:type="character" w:styleId="ab">
    <w:name w:val="FollowedHyperlink"/>
    <w:basedOn w:val="a0"/>
    <w:rsid w:val="007A4EB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par@yandex.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5CEA7-7DCC-48F9-B3D8-AC825EA61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3060</Words>
  <Characters>17446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Packard-Bell</cp:lastModifiedBy>
  <cp:revision>24</cp:revision>
  <cp:lastPrinted>2017-03-03T06:42:00Z</cp:lastPrinted>
  <dcterms:created xsi:type="dcterms:W3CDTF">2015-12-10T07:11:00Z</dcterms:created>
  <dcterms:modified xsi:type="dcterms:W3CDTF">2017-03-03T06:42:00Z</dcterms:modified>
</cp:coreProperties>
</file>