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F80B61" w:rsidRPr="006B0FA3" w:rsidTr="00307C60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6B0FA3" w:rsidRDefault="00F80B61" w:rsidP="00307C60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F80B61" w:rsidRPr="006B0FA3" w:rsidRDefault="00F80B61" w:rsidP="00307C60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6B0FA3" w:rsidRDefault="00F80B61" w:rsidP="00307C60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05A1CCF" wp14:editId="3C0FF708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6B0FA3" w:rsidRDefault="00F80B61" w:rsidP="00307C6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6B0FA3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F80B61" w:rsidRPr="006B0FA3" w:rsidRDefault="00F80B61" w:rsidP="00307C6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F80B61" w:rsidRPr="006B0FA3" w:rsidRDefault="00F80B61" w:rsidP="00307C60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F80B61" w:rsidRPr="006B0FA3" w:rsidTr="00307C60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6B0FA3" w:rsidRDefault="00F80B61" w:rsidP="00307C6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36</w:t>
            </w:r>
          </w:p>
          <w:p w:rsidR="00F80B61" w:rsidRPr="006B0FA3" w:rsidRDefault="00F80B61" w:rsidP="00307C6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F80B61" w:rsidRPr="006B0FA3" w:rsidRDefault="00F80B61" w:rsidP="00F80B61">
      <w:pPr>
        <w:tabs>
          <w:tab w:val="left" w:pos="-23"/>
          <w:tab w:val="righ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B61" w:rsidRPr="006B0FA3" w:rsidRDefault="00F80B61" w:rsidP="00F80B6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B0FA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F80B61" w:rsidRPr="006B0FA3" w:rsidRDefault="00F80B61" w:rsidP="00F80B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№</w:t>
      </w:r>
      <w:r w:rsidR="006B0FA3" w:rsidRPr="006B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</w:t>
      </w:r>
    </w:p>
    <w:p w:rsidR="00F80B61" w:rsidRPr="006B0FA3" w:rsidRDefault="006B0FA3" w:rsidP="00F80B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13</w:t>
      </w:r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» мая</w:t>
      </w:r>
      <w:r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2021</w:t>
      </w:r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                                                                       </w:t>
      </w:r>
      <w:proofErr w:type="gramStart"/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Красный</w:t>
      </w:r>
      <w:proofErr w:type="gramEnd"/>
      <w:r w:rsidR="00F80B61" w:rsidRPr="006B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Партизан</w:t>
      </w:r>
    </w:p>
    <w:p w:rsidR="00F80B61" w:rsidRPr="006B0FA3" w:rsidRDefault="00F80B61" w:rsidP="00F80B6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A3" w:rsidRPr="006B0FA3" w:rsidRDefault="00F80B61" w:rsidP="006B0FA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B0FA3">
        <w:rPr>
          <w:rFonts w:ascii="Times New Roman" w:eastAsia="Calibri" w:hAnsi="Times New Roman" w:cs="Times New Roman"/>
          <w:b/>
          <w:sz w:val="24"/>
          <w:szCs w:val="24"/>
        </w:rPr>
        <w:t>«О</w:t>
      </w:r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проведении месячника безопасности людей на водных объектах на территории </w:t>
      </w:r>
      <w:proofErr w:type="spellStart"/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>Краснопартизанского</w:t>
      </w:r>
      <w:proofErr w:type="spellEnd"/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>селького</w:t>
      </w:r>
      <w:proofErr w:type="spellEnd"/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образования Республики Калмыкия </w:t>
      </w:r>
      <w:r w:rsidR="006B0FA3" w:rsidRPr="006B0FA3">
        <w:rPr>
          <w:rFonts w:ascii="Times New Roman" w:eastAsia="Calibri" w:hAnsi="Times New Roman" w:cs="Times New Roman"/>
          <w:b/>
          <w:sz w:val="24"/>
          <w:szCs w:val="24"/>
        </w:rPr>
        <w:t>в 2021 г»</w:t>
      </w:r>
    </w:p>
    <w:p w:rsidR="00F80B61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3788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FA3">
        <w:rPr>
          <w:rFonts w:ascii="Times New Roman" w:hAnsi="Times New Roman" w:cs="Times New Roman"/>
          <w:sz w:val="24"/>
          <w:szCs w:val="24"/>
        </w:rPr>
        <w:t xml:space="preserve">В соответствии с Водным кодексом Российской Федерации,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Федеоральным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законом от 06 октября 2003 года № 131-ФЗ «Об общих принципах организации местного самоуправления в Российской Федерации», Постановлением Правительства  Российской Федерации от 14.12.2006 г № 769 «О порядке утверждения правил охраны жизни людей на водных объектах», Уставом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 Республики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калмыкия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>, протоколом заседания Комиссии по предупреждению и ликвидации чрезвычайных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 ситуаций и обеспечению</w:t>
      </w:r>
      <w:proofErr w:type="gramEnd"/>
      <w:r w:rsidR="00313788" w:rsidRPr="006B0FA3">
        <w:rPr>
          <w:rFonts w:ascii="Times New Roman" w:hAnsi="Times New Roman" w:cs="Times New Roman"/>
          <w:sz w:val="24"/>
          <w:szCs w:val="24"/>
        </w:rPr>
        <w:t xml:space="preserve"> пожарной безопасности </w:t>
      </w:r>
      <w:proofErr w:type="spellStart"/>
      <w:r w:rsidR="00313788"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="00313788"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№ 3 от 13.05.2021 г, в целях безопасности людей на водных объектах:</w:t>
      </w:r>
    </w:p>
    <w:p w:rsidR="00313788" w:rsidRPr="006B0FA3" w:rsidRDefault="00313788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1.Объ</w:t>
      </w:r>
      <w:r w:rsidR="006B0FA3" w:rsidRPr="006B0FA3">
        <w:rPr>
          <w:rFonts w:ascii="Times New Roman" w:hAnsi="Times New Roman" w:cs="Times New Roman"/>
          <w:sz w:val="24"/>
          <w:szCs w:val="24"/>
        </w:rPr>
        <w:t xml:space="preserve">явить на территории </w:t>
      </w:r>
      <w:proofErr w:type="spellStart"/>
      <w:r w:rsidR="006B0FA3" w:rsidRPr="006B0FA3">
        <w:rPr>
          <w:rFonts w:ascii="Times New Roman" w:hAnsi="Times New Roman" w:cs="Times New Roman"/>
          <w:sz w:val="24"/>
          <w:szCs w:val="24"/>
        </w:rPr>
        <w:t>Краснопарти</w:t>
      </w:r>
      <w:r w:rsidRPr="006B0FA3">
        <w:rPr>
          <w:rFonts w:ascii="Times New Roman" w:hAnsi="Times New Roman" w:cs="Times New Roman"/>
          <w:sz w:val="24"/>
          <w:szCs w:val="24"/>
        </w:rPr>
        <w:t>занского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</w:t>
      </w:r>
      <w:bookmarkStart w:id="0" w:name="_GoBack"/>
      <w:bookmarkEnd w:id="0"/>
      <w:r w:rsidRPr="006B0FA3">
        <w:rPr>
          <w:rFonts w:ascii="Times New Roman" w:hAnsi="Times New Roman" w:cs="Times New Roman"/>
          <w:sz w:val="24"/>
          <w:szCs w:val="24"/>
        </w:rPr>
        <w:t>го о</w:t>
      </w:r>
      <w:r w:rsidR="006B0FA3" w:rsidRPr="006B0FA3">
        <w:rPr>
          <w:rFonts w:ascii="Times New Roman" w:hAnsi="Times New Roman" w:cs="Times New Roman"/>
          <w:sz w:val="24"/>
          <w:szCs w:val="24"/>
        </w:rPr>
        <w:t>б</w:t>
      </w:r>
      <w:r w:rsidRPr="006B0FA3">
        <w:rPr>
          <w:rFonts w:ascii="Times New Roman" w:hAnsi="Times New Roman" w:cs="Times New Roman"/>
          <w:sz w:val="24"/>
          <w:szCs w:val="24"/>
        </w:rPr>
        <w:t>разования Республики Калмыкия в период -1 июня по 31 августа 2021 г</w:t>
      </w:r>
      <w:r w:rsidR="006B0FA3" w:rsidRPr="006B0FA3">
        <w:rPr>
          <w:rFonts w:ascii="Times New Roman" w:hAnsi="Times New Roman" w:cs="Times New Roman"/>
          <w:sz w:val="24"/>
          <w:szCs w:val="24"/>
        </w:rPr>
        <w:t xml:space="preserve"> </w:t>
      </w:r>
      <w:r w:rsidRPr="006B0FA3">
        <w:rPr>
          <w:rFonts w:ascii="Times New Roman" w:hAnsi="Times New Roman" w:cs="Times New Roman"/>
          <w:sz w:val="24"/>
          <w:szCs w:val="24"/>
        </w:rPr>
        <w:t>месячник безопасности людей на водных объектах.</w:t>
      </w:r>
    </w:p>
    <w:p w:rsidR="00313788" w:rsidRPr="006B0FA3" w:rsidRDefault="006B0FA3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2.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proofErr w:type="spellStart"/>
      <w:r w:rsidR="00313788"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="00313788"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по проведению </w:t>
      </w:r>
      <w:r w:rsidRPr="006B0FA3">
        <w:rPr>
          <w:rFonts w:ascii="Times New Roman" w:hAnsi="Times New Roman" w:cs="Times New Roman"/>
          <w:sz w:val="24"/>
          <w:szCs w:val="24"/>
        </w:rPr>
        <w:t>месячника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 безопасности людей на водных объектах в 2021 г, согласно приложению № 1.</w:t>
      </w:r>
    </w:p>
    <w:p w:rsidR="00313788" w:rsidRPr="006B0FA3" w:rsidRDefault="006B0FA3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3.Создать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Надзорно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>-</w:t>
      </w:r>
      <w:r w:rsidR="00313788" w:rsidRPr="006B0FA3">
        <w:rPr>
          <w:rFonts w:ascii="Times New Roman" w:hAnsi="Times New Roman" w:cs="Times New Roman"/>
          <w:sz w:val="24"/>
          <w:szCs w:val="24"/>
        </w:rPr>
        <w:t>профилактическую группу по контролю</w:t>
      </w:r>
      <w:r w:rsidRPr="006B0FA3">
        <w:rPr>
          <w:rFonts w:ascii="Times New Roman" w:hAnsi="Times New Roman" w:cs="Times New Roman"/>
          <w:sz w:val="24"/>
          <w:szCs w:val="24"/>
        </w:rPr>
        <w:t>,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 за обеспечением мер по соблюдению безопасности </w:t>
      </w:r>
      <w:r w:rsidRPr="006B0FA3">
        <w:rPr>
          <w:rFonts w:ascii="Times New Roman" w:hAnsi="Times New Roman" w:cs="Times New Roman"/>
          <w:sz w:val="24"/>
          <w:szCs w:val="24"/>
        </w:rPr>
        <w:t>людей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 на водных объектах. Утвердить состав </w:t>
      </w:r>
      <w:proofErr w:type="spellStart"/>
      <w:r w:rsidR="00313788" w:rsidRPr="006B0FA3">
        <w:rPr>
          <w:rFonts w:ascii="Times New Roman" w:hAnsi="Times New Roman" w:cs="Times New Roman"/>
          <w:sz w:val="24"/>
          <w:szCs w:val="24"/>
        </w:rPr>
        <w:t>Надзорно</w:t>
      </w:r>
      <w:proofErr w:type="spellEnd"/>
      <w:r w:rsidR="00313788" w:rsidRPr="006B0FA3">
        <w:rPr>
          <w:rFonts w:ascii="Times New Roman" w:hAnsi="Times New Roman" w:cs="Times New Roman"/>
          <w:sz w:val="24"/>
          <w:szCs w:val="24"/>
        </w:rPr>
        <w:t>-профилактической группы по контролю</w:t>
      </w:r>
      <w:r w:rsidRPr="006B0FA3">
        <w:rPr>
          <w:rFonts w:ascii="Times New Roman" w:hAnsi="Times New Roman" w:cs="Times New Roman"/>
          <w:sz w:val="24"/>
          <w:szCs w:val="24"/>
        </w:rPr>
        <w:t>,</w:t>
      </w:r>
      <w:r w:rsidR="00313788" w:rsidRPr="006B0FA3">
        <w:rPr>
          <w:rFonts w:ascii="Times New Roman" w:hAnsi="Times New Roman" w:cs="Times New Roman"/>
          <w:sz w:val="24"/>
          <w:szCs w:val="24"/>
        </w:rPr>
        <w:t xml:space="preserve"> за обеспечением мер по соблюдению  безопасности людей на водных объектах согласно приложению № 2. </w:t>
      </w:r>
    </w:p>
    <w:p w:rsidR="00313788" w:rsidRPr="006B0FA3" w:rsidRDefault="00313788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4.Надзорно-профилактической группе по контролю</w:t>
      </w:r>
      <w:r w:rsidR="006B0FA3" w:rsidRPr="006B0FA3">
        <w:rPr>
          <w:rFonts w:ascii="Times New Roman" w:hAnsi="Times New Roman" w:cs="Times New Roman"/>
          <w:sz w:val="24"/>
          <w:szCs w:val="24"/>
        </w:rPr>
        <w:t>,</w:t>
      </w:r>
      <w:r w:rsidRPr="006B0FA3">
        <w:rPr>
          <w:rFonts w:ascii="Times New Roman" w:hAnsi="Times New Roman" w:cs="Times New Roman"/>
          <w:sz w:val="24"/>
          <w:szCs w:val="24"/>
        </w:rPr>
        <w:t xml:space="preserve"> за обеспечением мер по соблюдению безопасности людей на водных объектах на постоянной основе осуществлять </w:t>
      </w:r>
      <w:proofErr w:type="gramStart"/>
      <w:r w:rsidRPr="006B0F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0FA3">
        <w:rPr>
          <w:rFonts w:ascii="Times New Roman" w:hAnsi="Times New Roman" w:cs="Times New Roman"/>
          <w:sz w:val="24"/>
          <w:szCs w:val="24"/>
        </w:rPr>
        <w:t xml:space="preserve"> соблюдением правил безопасности на водных объектах.</w:t>
      </w:r>
    </w:p>
    <w:p w:rsidR="0074651A" w:rsidRPr="006B0FA3" w:rsidRDefault="00313788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5.Провести сход граждан в целях информирования жителей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СМО РК о недопустимости ослабления родительского </w:t>
      </w:r>
      <w:proofErr w:type="gramStart"/>
      <w:r w:rsidRPr="006B0FA3">
        <w:rPr>
          <w:rFonts w:ascii="Times New Roman" w:hAnsi="Times New Roman" w:cs="Times New Roman"/>
          <w:sz w:val="24"/>
          <w:szCs w:val="24"/>
        </w:rPr>
        <w:t>контроля</w:t>
      </w:r>
      <w:r w:rsidR="006B0FA3" w:rsidRPr="006B0FA3">
        <w:rPr>
          <w:rFonts w:ascii="Times New Roman" w:hAnsi="Times New Roman" w:cs="Times New Roman"/>
          <w:sz w:val="24"/>
          <w:szCs w:val="24"/>
        </w:rPr>
        <w:t xml:space="preserve"> </w:t>
      </w:r>
      <w:r w:rsidRPr="006B0FA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B0FA3">
        <w:rPr>
          <w:rFonts w:ascii="Times New Roman" w:hAnsi="Times New Roman" w:cs="Times New Roman"/>
          <w:sz w:val="24"/>
          <w:szCs w:val="24"/>
        </w:rPr>
        <w:t xml:space="preserve"> дет</w:t>
      </w:r>
      <w:r w:rsidR="006B0FA3" w:rsidRPr="006B0FA3">
        <w:rPr>
          <w:rFonts w:ascii="Times New Roman" w:hAnsi="Times New Roman" w:cs="Times New Roman"/>
          <w:sz w:val="24"/>
          <w:szCs w:val="24"/>
        </w:rPr>
        <w:t>ьми, оставления детей без присм</w:t>
      </w:r>
      <w:r w:rsidRPr="006B0FA3">
        <w:rPr>
          <w:rFonts w:ascii="Times New Roman" w:hAnsi="Times New Roman" w:cs="Times New Roman"/>
          <w:sz w:val="24"/>
          <w:szCs w:val="24"/>
        </w:rPr>
        <w:t xml:space="preserve">отра на воде и вблизи водоемов, а также в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т</w:t>
      </w:r>
      <w:r w:rsidR="006B0FA3" w:rsidRPr="006B0FA3">
        <w:rPr>
          <w:rFonts w:ascii="Times New Roman" w:hAnsi="Times New Roman" w:cs="Times New Roman"/>
          <w:sz w:val="24"/>
          <w:szCs w:val="24"/>
        </w:rPr>
        <w:t>р</w:t>
      </w:r>
      <w:r w:rsidRPr="006B0FA3">
        <w:rPr>
          <w:rFonts w:ascii="Times New Roman" w:hAnsi="Times New Roman" w:cs="Times New Roman"/>
          <w:sz w:val="24"/>
          <w:szCs w:val="24"/>
        </w:rPr>
        <w:t>авмоопасных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местах, предоставляющих угрозу</w:t>
      </w:r>
      <w:r w:rsidR="0074651A" w:rsidRPr="006B0FA3">
        <w:rPr>
          <w:rFonts w:ascii="Times New Roman" w:hAnsi="Times New Roman" w:cs="Times New Roman"/>
          <w:sz w:val="24"/>
          <w:szCs w:val="24"/>
        </w:rPr>
        <w:t xml:space="preserve"> жизни и здоровью детей.</w:t>
      </w:r>
    </w:p>
    <w:p w:rsidR="0074651A" w:rsidRPr="006B0FA3" w:rsidRDefault="0074651A" w:rsidP="0074651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6.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 </w:t>
      </w:r>
      <w:r w:rsidRPr="006B0FA3">
        <w:rPr>
          <w:rFonts w:ascii="Times New Roman" w:hAnsi="Times New Roman" w:cs="Times New Roman"/>
          <w:sz w:val="24"/>
          <w:szCs w:val="24"/>
        </w:rPr>
        <w:t xml:space="preserve">В связи с тем, что на водных объектах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нет мест организованного отдыха населения на воде, соответствующих требованиям водного кодекса Российской Федерации от 03.06.2006 г. № 74 – </w:t>
      </w:r>
      <w:r w:rsidRPr="006B0FA3">
        <w:rPr>
          <w:rFonts w:ascii="Times New Roman" w:hAnsi="Times New Roman" w:cs="Times New Roman"/>
          <w:sz w:val="24"/>
          <w:szCs w:val="24"/>
        </w:rPr>
        <w:lastRenderedPageBreak/>
        <w:t xml:space="preserve">ФЗ, отвечающих требованиям, определенным в ГОСТе 17.1.5.02-80 «Гигиенические требования к зонам реакции водных объектов». </w:t>
      </w:r>
      <w:proofErr w:type="gramStart"/>
      <w:r w:rsidRPr="006B0FA3">
        <w:rPr>
          <w:rFonts w:ascii="Times New Roman" w:hAnsi="Times New Roman" w:cs="Times New Roman"/>
          <w:sz w:val="24"/>
          <w:szCs w:val="24"/>
        </w:rPr>
        <w:t xml:space="preserve">П.5.1 СанПиНа 42-128-4690-88 «Санитарные правила содержания территории  населенных мест», в соответствии с Федеральным Законом от 06.10.2003 г № 131-ФЗ  «Об общих принципах организации местного самоуправления в Российской Федерации, а также в целях  обеспечения безопасного проведения купального сезона в 2020 г, безопасности людей на водных объектах, охране их жизни и здоровья, во </w:t>
      </w:r>
      <w:proofErr w:type="spellStart"/>
      <w:r w:rsidRPr="006B0FA3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6B0FA3">
        <w:rPr>
          <w:rFonts w:ascii="Times New Roman" w:hAnsi="Times New Roman" w:cs="Times New Roman"/>
          <w:sz w:val="24"/>
          <w:szCs w:val="24"/>
        </w:rPr>
        <w:t xml:space="preserve"> несчаст</w:t>
      </w:r>
      <w:r w:rsidRPr="006B0FA3">
        <w:rPr>
          <w:rFonts w:ascii="Times New Roman" w:hAnsi="Times New Roman" w:cs="Times New Roman"/>
          <w:sz w:val="24"/>
          <w:szCs w:val="24"/>
        </w:rPr>
        <w:t>ных случаев на водных объектах:</w:t>
      </w:r>
      <w:proofErr w:type="gramEnd"/>
    </w:p>
    <w:p w:rsidR="00F80B61" w:rsidRPr="006B0FA3" w:rsidRDefault="00F80B61" w:rsidP="0074651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FA3">
        <w:rPr>
          <w:rFonts w:ascii="Times New Roman" w:hAnsi="Times New Roman" w:cs="Times New Roman"/>
          <w:b/>
          <w:sz w:val="24"/>
          <w:szCs w:val="24"/>
        </w:rPr>
        <w:t xml:space="preserve">Запретить купание во всех водоемах расположенных на территории </w:t>
      </w:r>
      <w:proofErr w:type="spellStart"/>
      <w:r w:rsidRPr="006B0FA3">
        <w:rPr>
          <w:rFonts w:ascii="Times New Roman" w:hAnsi="Times New Roman" w:cs="Times New Roman"/>
          <w:b/>
          <w:sz w:val="24"/>
          <w:szCs w:val="24"/>
        </w:rPr>
        <w:t>Краснопартизанского</w:t>
      </w:r>
      <w:proofErr w:type="spellEnd"/>
      <w:r w:rsidRPr="006B0FA3">
        <w:rPr>
          <w:rFonts w:ascii="Times New Roman" w:hAnsi="Times New Roman" w:cs="Times New Roman"/>
          <w:b/>
          <w:sz w:val="24"/>
          <w:szCs w:val="24"/>
        </w:rPr>
        <w:t xml:space="preserve"> сельского муниципального образования Республики Калмыкия. </w:t>
      </w:r>
    </w:p>
    <w:p w:rsidR="00F80B61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Довести до сведения Граждан: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- 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О недопустимости пользования открытым водоемом расположенного в юго-западных границах территории 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 для купания, в связи с 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что водоем не отвечает санитарно-химическим и микробиологическим показателям.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- 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Запретить пользование водоемом (ВОДОХРАНИЛИЩЕ), расположенное в северо-восточных границах 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Калмыкия. (Водозабор Водоснабжения 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Партизан) для купания.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-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При неорганизованном водопользовании на прудах расположенных в границах 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Краснопартизанского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Калмыкия, во 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несчастных случаев необходимо соблюдать правила безопасности и поведения на воде.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7. </w:t>
      </w:r>
      <w:r w:rsidR="00F80B61" w:rsidRPr="006B0FA3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 на территории провести разъяснительную и профилактическую работу среди работников организации о запрете купания в необорудованных местах.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8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. На период летнего купального сезона организовать проверки исполнения настоящего постановления совместно с отделением полиции дислокация 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>шалта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МО МВД России «</w:t>
      </w:r>
      <w:proofErr w:type="spellStart"/>
      <w:r w:rsidR="00F80B61" w:rsidRPr="006B0FA3">
        <w:rPr>
          <w:rFonts w:ascii="Times New Roman" w:hAnsi="Times New Roman" w:cs="Times New Roman"/>
          <w:sz w:val="24"/>
          <w:szCs w:val="24"/>
        </w:rPr>
        <w:t>Городовикоаский</w:t>
      </w:r>
      <w:proofErr w:type="spellEnd"/>
      <w:r w:rsidR="00F80B61" w:rsidRPr="006B0FA3">
        <w:rPr>
          <w:rFonts w:ascii="Times New Roman" w:hAnsi="Times New Roman" w:cs="Times New Roman"/>
          <w:sz w:val="24"/>
          <w:szCs w:val="24"/>
        </w:rPr>
        <w:t>».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>9</w:t>
      </w:r>
      <w:r w:rsidR="00F80B61" w:rsidRPr="006B0FA3">
        <w:rPr>
          <w:rFonts w:ascii="Times New Roman" w:hAnsi="Times New Roman" w:cs="Times New Roman"/>
          <w:sz w:val="24"/>
          <w:szCs w:val="24"/>
        </w:rPr>
        <w:t>.</w:t>
      </w:r>
      <w:r w:rsidRPr="006B0FA3">
        <w:rPr>
          <w:rFonts w:ascii="Times New Roman" w:hAnsi="Times New Roman" w:cs="Times New Roman"/>
          <w:sz w:val="24"/>
          <w:szCs w:val="24"/>
        </w:rPr>
        <w:t xml:space="preserve"> </w:t>
      </w:r>
      <w:r w:rsidR="00F80B61" w:rsidRPr="006B0FA3">
        <w:rPr>
          <w:rFonts w:ascii="Times New Roman" w:hAnsi="Times New Roman" w:cs="Times New Roman"/>
          <w:sz w:val="24"/>
          <w:szCs w:val="24"/>
        </w:rPr>
        <w:t xml:space="preserve">Настоящее постановление обнародовать 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действующего Положения.</w:t>
      </w:r>
    </w:p>
    <w:p w:rsidR="00F80B61" w:rsidRPr="006B0FA3" w:rsidRDefault="0074651A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F80B61" w:rsidRPr="006B0F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80B61" w:rsidRPr="006B0FA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80B61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0B61" w:rsidRPr="006B0FA3" w:rsidRDefault="00F80B61" w:rsidP="004234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0B61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0B61" w:rsidRPr="006B0FA3" w:rsidRDefault="00F80B61" w:rsidP="00F80B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0F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977"/>
        <w:gridCol w:w="2374"/>
      </w:tblGrid>
      <w:tr w:rsidR="004234D1" w:rsidRPr="004234D1" w:rsidTr="00307C60">
        <w:tc>
          <w:tcPr>
            <w:tcW w:w="4928" w:type="dxa"/>
          </w:tcPr>
          <w:p w:rsidR="004234D1" w:rsidRPr="004234D1" w:rsidRDefault="004234D1" w:rsidP="004234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234D1" w:rsidRPr="004234D1" w:rsidRDefault="004234D1" w:rsidP="004234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4234D1" w:rsidRPr="004234D1" w:rsidRDefault="004234D1" w:rsidP="004234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4234D1" w:rsidRPr="004234D1" w:rsidRDefault="004234D1" w:rsidP="004234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4234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4234D1" w:rsidRPr="004234D1" w:rsidTr="00307C60">
        <w:tc>
          <w:tcPr>
            <w:tcW w:w="4928" w:type="dxa"/>
          </w:tcPr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4234D1" w:rsidRPr="004234D1" w:rsidRDefault="004234D1" w:rsidP="004234D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F80B61" w:rsidRPr="006B0FA3" w:rsidRDefault="00F80B61" w:rsidP="00F80B61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30B48" w:rsidRDefault="00D30B48">
      <w:pPr>
        <w:rPr>
          <w:sz w:val="24"/>
          <w:szCs w:val="24"/>
        </w:rPr>
      </w:pPr>
    </w:p>
    <w:p w:rsidR="00310B14" w:rsidRDefault="00310B14">
      <w:pPr>
        <w:rPr>
          <w:sz w:val="24"/>
          <w:szCs w:val="24"/>
        </w:rPr>
      </w:pPr>
    </w:p>
    <w:p w:rsidR="00310B14" w:rsidRDefault="00310B14">
      <w:pPr>
        <w:rPr>
          <w:sz w:val="24"/>
          <w:szCs w:val="24"/>
        </w:rPr>
      </w:pPr>
    </w:p>
    <w:p w:rsidR="00310B14" w:rsidRDefault="00310B14">
      <w:pPr>
        <w:rPr>
          <w:sz w:val="24"/>
          <w:szCs w:val="24"/>
        </w:rPr>
      </w:pPr>
    </w:p>
    <w:p w:rsidR="00310B14" w:rsidRDefault="00310B14">
      <w:pPr>
        <w:rPr>
          <w:sz w:val="24"/>
          <w:szCs w:val="24"/>
        </w:rPr>
      </w:pPr>
    </w:p>
    <w:p w:rsidR="00310B14" w:rsidRDefault="00310B14">
      <w:pPr>
        <w:rPr>
          <w:sz w:val="24"/>
          <w:szCs w:val="24"/>
        </w:rPr>
      </w:pPr>
    </w:p>
    <w:p w:rsidR="00310B14" w:rsidRPr="00310B14" w:rsidRDefault="00567CE7" w:rsidP="00310B14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№ 1 к П</w:t>
      </w:r>
      <w:r w:rsidR="00310B14" w:rsidRPr="00310B14">
        <w:rPr>
          <w:rFonts w:ascii="Times New Roman" w:eastAsia="Calibri" w:hAnsi="Times New Roman" w:cs="Times New Roman"/>
        </w:rPr>
        <w:t xml:space="preserve">остановлению </w:t>
      </w:r>
    </w:p>
    <w:p w:rsidR="00310B14" w:rsidRPr="00310B14" w:rsidRDefault="00310B14" w:rsidP="00310B14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 w:rsidRPr="00310B14">
        <w:rPr>
          <w:rFonts w:ascii="Times New Roman" w:eastAsia="Calibri" w:hAnsi="Times New Roman" w:cs="Times New Roman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</w:rPr>
        <w:t>Краснопартизанского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310B14">
        <w:rPr>
          <w:rFonts w:ascii="Times New Roman" w:eastAsia="Calibri" w:hAnsi="Times New Roman" w:cs="Times New Roman"/>
        </w:rPr>
        <w:t xml:space="preserve">сельского </w:t>
      </w:r>
      <w:r>
        <w:rPr>
          <w:rFonts w:ascii="Times New Roman" w:eastAsia="Calibri" w:hAnsi="Times New Roman" w:cs="Times New Roman"/>
        </w:rPr>
        <w:t xml:space="preserve">муниципального образования Республики Калмыкия </w:t>
      </w:r>
    </w:p>
    <w:p w:rsidR="00310B14" w:rsidRPr="00310B14" w:rsidRDefault="00310B14" w:rsidP="00310B14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 w:rsidRPr="00310B14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13</w:t>
      </w:r>
      <w:r w:rsidRPr="00310B14">
        <w:rPr>
          <w:rFonts w:ascii="Times New Roman" w:eastAsia="Calibri" w:hAnsi="Times New Roman" w:cs="Times New Roman"/>
        </w:rPr>
        <w:t>.0</w:t>
      </w:r>
      <w:r>
        <w:rPr>
          <w:rFonts w:ascii="Times New Roman" w:eastAsia="Calibri" w:hAnsi="Times New Roman" w:cs="Times New Roman"/>
        </w:rPr>
        <w:t>5.2021</w:t>
      </w:r>
      <w:r w:rsidRPr="00310B14">
        <w:rPr>
          <w:rFonts w:ascii="Times New Roman" w:eastAsia="Calibri" w:hAnsi="Times New Roman" w:cs="Times New Roman"/>
        </w:rPr>
        <w:t xml:space="preserve"> № </w:t>
      </w:r>
      <w:r>
        <w:rPr>
          <w:rFonts w:ascii="Times New Roman" w:eastAsia="Calibri" w:hAnsi="Times New Roman" w:cs="Times New Roman"/>
        </w:rPr>
        <w:t>10</w:t>
      </w:r>
    </w:p>
    <w:p w:rsidR="00310B14" w:rsidRPr="00310B14" w:rsidRDefault="00310B14" w:rsidP="00310B1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0B14" w:rsidRPr="00310B14" w:rsidRDefault="00310B14" w:rsidP="00310B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B14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310B14" w:rsidRPr="00310B14" w:rsidRDefault="00310B14" w:rsidP="00310B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B14">
        <w:rPr>
          <w:rFonts w:ascii="Times New Roman" w:eastAsia="Calibri" w:hAnsi="Times New Roman" w:cs="Times New Roman"/>
          <w:sz w:val="28"/>
          <w:szCs w:val="28"/>
        </w:rPr>
        <w:t>мероприятий по проведению месячников безопасности людей</w:t>
      </w:r>
    </w:p>
    <w:p w:rsidR="00310B14" w:rsidRPr="00310B14" w:rsidRDefault="00310B14" w:rsidP="00310B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B14">
        <w:rPr>
          <w:rFonts w:ascii="Times New Roman" w:eastAsia="Calibri" w:hAnsi="Times New Roman" w:cs="Times New Roman"/>
          <w:sz w:val="28"/>
          <w:szCs w:val="28"/>
        </w:rPr>
        <w:t>на вод</w:t>
      </w:r>
      <w:r>
        <w:rPr>
          <w:rFonts w:ascii="Times New Roman" w:eastAsia="Calibri" w:hAnsi="Times New Roman" w:cs="Times New Roman"/>
          <w:sz w:val="28"/>
          <w:szCs w:val="28"/>
        </w:rPr>
        <w:t>ных объектах в летний период 2021</w:t>
      </w:r>
      <w:r w:rsidRPr="00310B1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310B14" w:rsidRPr="00310B14" w:rsidRDefault="00310B14" w:rsidP="00310B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B14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proofErr w:type="spellStart"/>
      <w:r w:rsidRPr="00310B14">
        <w:rPr>
          <w:rFonts w:ascii="Times New Roman" w:eastAsia="Calibri" w:hAnsi="Times New Roman" w:cs="Times New Roman"/>
          <w:sz w:val="28"/>
          <w:szCs w:val="28"/>
        </w:rPr>
        <w:t>Краснопартизанского</w:t>
      </w:r>
      <w:proofErr w:type="spellEnd"/>
      <w:r w:rsidRPr="00310B14">
        <w:rPr>
          <w:rFonts w:ascii="Times New Roman" w:eastAsia="Calibri" w:hAnsi="Times New Roman" w:cs="Times New Roman"/>
          <w:sz w:val="28"/>
          <w:szCs w:val="28"/>
        </w:rPr>
        <w:t xml:space="preserve"> сельского муниципального образования Республики Калмыкия</w:t>
      </w:r>
    </w:p>
    <w:p w:rsidR="00310B14" w:rsidRPr="00310B14" w:rsidRDefault="00310B14" w:rsidP="00310B14">
      <w:pPr>
        <w:spacing w:after="12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4526"/>
        <w:gridCol w:w="2339"/>
        <w:gridCol w:w="2438"/>
      </w:tblGrid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0B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B1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B14">
              <w:rPr>
                <w:rFonts w:ascii="Times New Roman" w:eastAsia="Calibri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70" w:type="dxa"/>
          </w:tcPr>
          <w:p w:rsidR="00310B14" w:rsidRPr="00310B14" w:rsidRDefault="00310B14" w:rsidP="00310B1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B1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наглядно-агитационные материалы по безопасности людей на водных объектах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до 25.06.2019г.</w:t>
            </w:r>
          </w:p>
        </w:tc>
        <w:tc>
          <w:tcPr>
            <w:tcW w:w="2370" w:type="dxa"/>
          </w:tcPr>
          <w:p w:rsidR="00310B14" w:rsidRPr="00310B14" w:rsidRDefault="00310B14" w:rsidP="00310B14">
            <w:pPr>
              <w:spacing w:after="12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</w:tc>
      </w:tr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стенда «Безопасность на воде»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до 25.06.2019г.</w:t>
            </w:r>
          </w:p>
        </w:tc>
        <w:tc>
          <w:tcPr>
            <w:tcW w:w="2370" w:type="dxa"/>
          </w:tcPr>
          <w:p w:rsidR="00310B14" w:rsidRPr="00310B14" w:rsidRDefault="00310B14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  <w:p w:rsidR="00310B14" w:rsidRPr="00310B14" w:rsidRDefault="00310B14" w:rsidP="00310B14">
            <w:pPr>
              <w:spacing w:after="12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З.А.Даудова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Ц.Э.</w:t>
            </w: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разъяснительной работы с населением по мерам безопасности на водных объектах</w:t>
            </w:r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также о недопустимости ослабления родительского </w:t>
            </w:r>
            <w:proofErr w:type="gramStart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детьми, оставления детей без присмотра  на воде и вблизи водоемов, а также в </w:t>
            </w:r>
            <w:proofErr w:type="spellStart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местах, предоставляющих угрозу жизни и здоровью детей.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</w:tcPr>
          <w:p w:rsidR="00310B14" w:rsidRPr="00310B14" w:rsidRDefault="00310B14" w:rsidP="00310B14">
            <w:pPr>
              <w:spacing w:after="12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раснопартизанского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  <w:p w:rsidR="00310B14" w:rsidRPr="00310B14" w:rsidRDefault="00310B14" w:rsidP="00310B14">
            <w:pPr>
              <w:spacing w:after="12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Краснопартизанской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 </w:t>
            </w:r>
            <w:proofErr w:type="spellStart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З.А.Даудова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Манджиева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Ц.Э.</w:t>
            </w:r>
          </w:p>
        </w:tc>
      </w:tr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оповещение и информирование жителей поселения об угрозе или возникновении чрезвычайных ситуаций на водных объектах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0" w:type="dxa"/>
          </w:tcPr>
          <w:p w:rsidR="00310B14" w:rsidRPr="00310B14" w:rsidRDefault="00310B14" w:rsidP="00310B14">
            <w:pPr>
              <w:spacing w:after="12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раснопартизанского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</w:tc>
      </w:tr>
      <w:tr w:rsidR="00323C8A" w:rsidRPr="00310B14" w:rsidTr="00307C60">
        <w:tc>
          <w:tcPr>
            <w:tcW w:w="592" w:type="dxa"/>
          </w:tcPr>
          <w:p w:rsidR="00310B14" w:rsidRPr="00310B14" w:rsidRDefault="00310B1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10B14" w:rsidRPr="00310B14" w:rsidRDefault="00310B1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неорганизованных мест массового отдыха населения на водных объектах, </w:t>
            </w:r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принадлежности </w:t>
            </w:r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неорганизованных мест массового отдыха населения на водных объектах на территории </w:t>
            </w:r>
            <w:proofErr w:type="spellStart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РК.</w:t>
            </w:r>
          </w:p>
        </w:tc>
        <w:tc>
          <w:tcPr>
            <w:tcW w:w="2339" w:type="dxa"/>
          </w:tcPr>
          <w:p w:rsidR="00310B14" w:rsidRPr="00310B14" w:rsidRDefault="00310B1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период проведения месячников</w:t>
            </w:r>
          </w:p>
        </w:tc>
        <w:tc>
          <w:tcPr>
            <w:tcW w:w="2370" w:type="dxa"/>
          </w:tcPr>
          <w:p w:rsidR="00310B14" w:rsidRDefault="00310B14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310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  <w:p w:rsidR="00310B14" w:rsidRDefault="00310B14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B14" w:rsidRPr="00310B14" w:rsidRDefault="00310B14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C8A" w:rsidRPr="00310B14" w:rsidTr="00307C60">
        <w:tc>
          <w:tcPr>
            <w:tcW w:w="592" w:type="dxa"/>
          </w:tcPr>
          <w:p w:rsidR="00323C8A" w:rsidRPr="00310B14" w:rsidRDefault="00323C8A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23C8A" w:rsidRDefault="00323C8A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выставления информационных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аншлагов о запрете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купания в выявленных местах массового отдыха населения на водных объектах и опасных местах.</w:t>
            </w:r>
          </w:p>
        </w:tc>
        <w:tc>
          <w:tcPr>
            <w:tcW w:w="2339" w:type="dxa"/>
          </w:tcPr>
          <w:p w:rsidR="00323C8A" w:rsidRPr="00310B14" w:rsidRDefault="00323C8A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323C8A" w:rsidRPr="00310B14" w:rsidRDefault="00323C8A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1D4" w:rsidRPr="00310B14" w:rsidTr="00307C60">
        <w:tc>
          <w:tcPr>
            <w:tcW w:w="592" w:type="dxa"/>
          </w:tcPr>
          <w:p w:rsidR="00C261D4" w:rsidRPr="00310B14" w:rsidRDefault="00C261D4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C261D4" w:rsidRDefault="00C261D4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выявлению нарушений поведения на водных объектах, предусмотренных ст.19 Закона Республики Калмыкия от 19.11.2012 г. №384-IV-З «ОБ административных правонарушениях в Республике Калмыкия»</w:t>
            </w:r>
          </w:p>
        </w:tc>
        <w:tc>
          <w:tcPr>
            <w:tcW w:w="2339" w:type="dxa"/>
          </w:tcPr>
          <w:p w:rsidR="00C261D4" w:rsidRPr="00310B14" w:rsidRDefault="00C261D4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70" w:type="dxa"/>
          </w:tcPr>
          <w:p w:rsidR="00C261D4" w:rsidRPr="00C261D4" w:rsidRDefault="00C261D4" w:rsidP="00C261D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  <w:p w:rsidR="00C261D4" w:rsidRPr="00310B14" w:rsidRDefault="00C261D4" w:rsidP="00C261D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-профилактическая группа </w:t>
            </w:r>
            <w:proofErr w:type="gramStart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по контролю за обеспечением мер по соблюдению безопасности людей на водных объектах на территории</w:t>
            </w:r>
            <w:proofErr w:type="gramEnd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C26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РК)</w:t>
            </w:r>
          </w:p>
        </w:tc>
      </w:tr>
      <w:tr w:rsidR="00323C8A" w:rsidRPr="00310B14" w:rsidTr="00307C60">
        <w:tc>
          <w:tcPr>
            <w:tcW w:w="592" w:type="dxa"/>
          </w:tcPr>
          <w:p w:rsidR="00323C8A" w:rsidRPr="00310B14" w:rsidRDefault="00323C8A" w:rsidP="00310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323C8A" w:rsidRDefault="00323C8A" w:rsidP="00310B14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месячника безопасности людей на водных объектах 2021 г. на территории </w:t>
            </w:r>
            <w:proofErr w:type="spellStart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>Яшалтинского</w:t>
            </w:r>
            <w:proofErr w:type="spellEnd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339" w:type="dxa"/>
          </w:tcPr>
          <w:p w:rsidR="00323C8A" w:rsidRPr="00310B14" w:rsidRDefault="00323C8A" w:rsidP="00310B14">
            <w:pPr>
              <w:spacing w:after="12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>31 августа 2021 г.</w:t>
            </w:r>
          </w:p>
        </w:tc>
        <w:tc>
          <w:tcPr>
            <w:tcW w:w="2370" w:type="dxa"/>
          </w:tcPr>
          <w:p w:rsidR="00323C8A" w:rsidRDefault="00323C8A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</w:t>
            </w:r>
          </w:p>
          <w:p w:rsidR="00323C8A" w:rsidRPr="00310B14" w:rsidRDefault="00323C8A" w:rsidP="00310B14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-профилактическая группа </w:t>
            </w:r>
            <w:proofErr w:type="gramStart"/>
            <w:r w:rsidRPr="00323C8A">
              <w:rPr>
                <w:rFonts w:ascii="Times New Roman" w:eastAsia="Calibri" w:hAnsi="Times New Roman" w:cs="Times New Roman"/>
                <w:sz w:val="24"/>
                <w:szCs w:val="24"/>
              </w:rPr>
              <w:t>по контролю за обеспечением мер по соблюдению безопасности людей на водных объектах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 РК)</w:t>
            </w:r>
          </w:p>
        </w:tc>
      </w:tr>
    </w:tbl>
    <w:p w:rsidR="00310B14" w:rsidRPr="00310B14" w:rsidRDefault="00310B14" w:rsidP="00310B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B14" w:rsidRDefault="00310B1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567CE7" w:rsidRDefault="00567CE7">
      <w:pPr>
        <w:rPr>
          <w:sz w:val="24"/>
          <w:szCs w:val="24"/>
        </w:rPr>
      </w:pPr>
    </w:p>
    <w:p w:rsidR="00567CE7" w:rsidRDefault="00567CE7">
      <w:pPr>
        <w:rPr>
          <w:sz w:val="24"/>
          <w:szCs w:val="24"/>
        </w:rPr>
      </w:pPr>
    </w:p>
    <w:p w:rsidR="00567CE7" w:rsidRDefault="00567CE7">
      <w:pPr>
        <w:rPr>
          <w:sz w:val="24"/>
          <w:szCs w:val="24"/>
        </w:rPr>
      </w:pPr>
    </w:p>
    <w:p w:rsidR="00567CE7" w:rsidRPr="00310B14" w:rsidRDefault="00567CE7" w:rsidP="00567CE7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 w:rsidRPr="00310B14">
        <w:rPr>
          <w:rFonts w:ascii="Times New Roman" w:eastAsia="Calibri" w:hAnsi="Times New Roman" w:cs="Times New Roman"/>
        </w:rPr>
        <w:t xml:space="preserve">Приложение </w:t>
      </w:r>
      <w:r>
        <w:rPr>
          <w:rFonts w:ascii="Times New Roman" w:eastAsia="Calibri" w:hAnsi="Times New Roman" w:cs="Times New Roman"/>
        </w:rPr>
        <w:t>№ 2 к П</w:t>
      </w:r>
      <w:r w:rsidRPr="00310B14">
        <w:rPr>
          <w:rFonts w:ascii="Times New Roman" w:eastAsia="Calibri" w:hAnsi="Times New Roman" w:cs="Times New Roman"/>
        </w:rPr>
        <w:t xml:space="preserve">остановлению </w:t>
      </w:r>
    </w:p>
    <w:p w:rsidR="00567CE7" w:rsidRPr="00310B14" w:rsidRDefault="00567CE7" w:rsidP="00567CE7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 w:rsidRPr="00310B14">
        <w:rPr>
          <w:rFonts w:ascii="Times New Roman" w:eastAsia="Calibri" w:hAnsi="Times New Roman" w:cs="Times New Roman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</w:rPr>
        <w:t>Краснопартизанского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310B14">
        <w:rPr>
          <w:rFonts w:ascii="Times New Roman" w:eastAsia="Calibri" w:hAnsi="Times New Roman" w:cs="Times New Roman"/>
        </w:rPr>
        <w:t xml:space="preserve">сельского </w:t>
      </w:r>
      <w:r>
        <w:rPr>
          <w:rFonts w:ascii="Times New Roman" w:eastAsia="Calibri" w:hAnsi="Times New Roman" w:cs="Times New Roman"/>
        </w:rPr>
        <w:t xml:space="preserve">муниципального образования Республики Калмыкия </w:t>
      </w:r>
    </w:p>
    <w:p w:rsidR="00567CE7" w:rsidRPr="00310B14" w:rsidRDefault="00567CE7" w:rsidP="00567CE7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  <w:r w:rsidRPr="00310B14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13</w:t>
      </w:r>
      <w:r w:rsidRPr="00310B14">
        <w:rPr>
          <w:rFonts w:ascii="Times New Roman" w:eastAsia="Calibri" w:hAnsi="Times New Roman" w:cs="Times New Roman"/>
        </w:rPr>
        <w:t>.0</w:t>
      </w:r>
      <w:r>
        <w:rPr>
          <w:rFonts w:ascii="Times New Roman" w:eastAsia="Calibri" w:hAnsi="Times New Roman" w:cs="Times New Roman"/>
        </w:rPr>
        <w:t>5.2021</w:t>
      </w:r>
      <w:r w:rsidRPr="00310B14">
        <w:rPr>
          <w:rFonts w:ascii="Times New Roman" w:eastAsia="Calibri" w:hAnsi="Times New Roman" w:cs="Times New Roman"/>
        </w:rPr>
        <w:t xml:space="preserve"> № </w:t>
      </w:r>
      <w:r>
        <w:rPr>
          <w:rFonts w:ascii="Times New Roman" w:eastAsia="Calibri" w:hAnsi="Times New Roman" w:cs="Times New Roman"/>
        </w:rPr>
        <w:t>10</w:t>
      </w:r>
    </w:p>
    <w:p w:rsidR="00C261D4" w:rsidRDefault="00C261D4" w:rsidP="00567CE7">
      <w:pPr>
        <w:jc w:val="right"/>
        <w:rPr>
          <w:sz w:val="24"/>
          <w:szCs w:val="24"/>
        </w:rPr>
      </w:pPr>
    </w:p>
    <w:p w:rsidR="00C261D4" w:rsidRDefault="00C261D4">
      <w:pPr>
        <w:rPr>
          <w:sz w:val="24"/>
          <w:szCs w:val="24"/>
        </w:rPr>
      </w:pPr>
    </w:p>
    <w:p w:rsidR="00567CE7" w:rsidRPr="00567CE7" w:rsidRDefault="00567CE7" w:rsidP="00567CE7">
      <w:pPr>
        <w:widowControl w:val="0"/>
        <w:autoSpaceDE w:val="0"/>
        <w:autoSpaceDN w:val="0"/>
        <w:spacing w:after="0" w:line="319" w:lineRule="exact"/>
        <w:ind w:left="504" w:right="90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CE7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567CE7" w:rsidRPr="00567CE7" w:rsidRDefault="00567CE7" w:rsidP="00567CE7">
      <w:pPr>
        <w:widowControl w:val="0"/>
        <w:autoSpaceDE w:val="0"/>
        <w:autoSpaceDN w:val="0"/>
        <w:spacing w:after="0" w:line="240" w:lineRule="auto"/>
        <w:ind w:left="508" w:righ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Надзорно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67CE7">
        <w:rPr>
          <w:rFonts w:ascii="Times New Roman" w:eastAsia="Times New Roman" w:hAnsi="Times New Roman" w:cs="Times New Roman"/>
          <w:sz w:val="28"/>
          <w:szCs w:val="28"/>
        </w:rPr>
        <w:t>профилактической</w:t>
      </w:r>
      <w:r w:rsidRPr="00567CE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67CE7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67CE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proofErr w:type="gramStart"/>
      <w:r w:rsidRPr="00567CE7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за обеспечением мер по соблюдению безопасности  людей на водных объектах на территории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СМО РК.</w:t>
      </w:r>
    </w:p>
    <w:p w:rsidR="00567CE7" w:rsidRPr="00567CE7" w:rsidRDefault="00567CE7" w:rsidP="00567C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280"/>
      </w:tblGrid>
      <w:tr w:rsidR="00567CE7" w:rsidRPr="00567CE7" w:rsidTr="00307C60">
        <w:trPr>
          <w:trHeight w:val="652"/>
        </w:trPr>
        <w:tc>
          <w:tcPr>
            <w:tcW w:w="1138" w:type="dxa"/>
          </w:tcPr>
          <w:p w:rsidR="00567CE7" w:rsidRPr="00567CE7" w:rsidRDefault="00567CE7" w:rsidP="00567CE7">
            <w:pPr>
              <w:spacing w:before="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567CE7" w:rsidRPr="00567CE7" w:rsidRDefault="00567CE7" w:rsidP="00567CE7">
            <w:pPr>
              <w:spacing w:line="311" w:lineRule="exact"/>
              <w:ind w:left="172" w:right="16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67CE7">
              <w:rPr>
                <w:rFonts w:ascii="Times New Roman" w:eastAsia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spacing w:before="11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567CE7" w:rsidRPr="00567CE7" w:rsidRDefault="00567CE7" w:rsidP="00567CE7">
            <w:pPr>
              <w:spacing w:line="311" w:lineRule="exact"/>
              <w:ind w:left="3154" w:right="314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67CE7">
              <w:rPr>
                <w:rFonts w:ascii="Times New Roman" w:eastAsia="Times New Roman" w:hAnsi="Times New Roman" w:cs="Times New Roman"/>
                <w:b/>
                <w:sz w:val="28"/>
              </w:rPr>
              <w:t>Состав</w:t>
            </w:r>
            <w:proofErr w:type="spellEnd"/>
            <w:r w:rsidRPr="00567CE7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567CE7">
              <w:rPr>
                <w:rFonts w:ascii="Times New Roman" w:eastAsia="Times New Roman" w:hAnsi="Times New Roman" w:cs="Times New Roman"/>
                <w:b/>
                <w:sz w:val="28"/>
              </w:rPr>
              <w:t>группы</w:t>
            </w:r>
            <w:proofErr w:type="spellEnd"/>
          </w:p>
        </w:tc>
      </w:tr>
      <w:tr w:rsidR="00567CE7" w:rsidRPr="00567CE7" w:rsidTr="00307C60">
        <w:trPr>
          <w:trHeight w:val="1002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spacing w:before="2"/>
              <w:ind w:left="4" w:right="1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Халимбекова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Рамазановна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– глава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ахлачи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Краснопартизанского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СМО РК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567CE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руководитель</w:t>
            </w:r>
            <w:r w:rsidRPr="00567CE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</w:p>
        </w:tc>
      </w:tr>
      <w:tr w:rsidR="00567CE7" w:rsidRPr="00567CE7" w:rsidTr="00307C60">
        <w:trPr>
          <w:trHeight w:val="702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ind w:left="4" w:right="6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Нурутдинов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Рашит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Юсупович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заместитель руководителя</w:t>
            </w:r>
            <w:r w:rsidRPr="00567CE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Надзорно</w:t>
            </w:r>
            <w:proofErr w:type="spellEnd"/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-профилактической группы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  <w:r w:rsidRPr="00567CE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</w:p>
        </w:tc>
      </w:tr>
      <w:tr w:rsidR="00567CE7" w:rsidRPr="00567CE7" w:rsidTr="00307C60">
        <w:trPr>
          <w:trHeight w:val="971"/>
        </w:trPr>
        <w:tc>
          <w:tcPr>
            <w:tcW w:w="1138" w:type="dxa"/>
          </w:tcPr>
          <w:p w:rsidR="00567CE7" w:rsidRPr="00567CE7" w:rsidRDefault="00567CE7" w:rsidP="00567CE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8280" w:type="dxa"/>
          </w:tcPr>
          <w:p w:rsidR="00567CE7" w:rsidRPr="00567CE7" w:rsidRDefault="00567CE7" w:rsidP="00567CE7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567CE7" w:rsidRPr="00567CE7" w:rsidRDefault="00567CE7" w:rsidP="00567CE7">
            <w:pPr>
              <w:ind w:lef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567CE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группы:</w:t>
            </w:r>
          </w:p>
        </w:tc>
      </w:tr>
      <w:tr w:rsidR="00567CE7" w:rsidRPr="00567CE7" w:rsidTr="00307C60">
        <w:trPr>
          <w:trHeight w:val="710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ind w:left="4" w:right="10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Мирзаханов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М.М - Депутат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Краснопартизанского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СМО РК.</w:t>
            </w:r>
          </w:p>
        </w:tc>
      </w:tr>
      <w:tr w:rsidR="00567CE7" w:rsidRPr="00567CE7" w:rsidTr="00307C60">
        <w:trPr>
          <w:trHeight w:val="693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ind w:left="4" w:right="12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Чижова В.С.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– библиотекарь, сельской</w:t>
            </w:r>
            <w:r w:rsidRPr="00567CE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 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библиотеки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 согласованию)</w:t>
            </w:r>
          </w:p>
        </w:tc>
      </w:tr>
      <w:tr w:rsidR="00567CE7" w:rsidRPr="00567CE7" w:rsidTr="00307C60">
        <w:trPr>
          <w:trHeight w:val="710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8280" w:type="dxa"/>
          </w:tcPr>
          <w:p w:rsidR="00567CE7" w:rsidRDefault="00567CE7" w:rsidP="00567CE7">
            <w:pPr>
              <w:ind w:left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частковый</w:t>
            </w:r>
            <w:r w:rsidRPr="00567CE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уполномоченный</w:t>
            </w:r>
            <w:r w:rsidRPr="00567CE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полиции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.</w:t>
            </w:r>
          </w:p>
          <w:p w:rsidR="00567CE7" w:rsidRPr="00567CE7" w:rsidRDefault="00567CE7" w:rsidP="00567CE7">
            <w:pPr>
              <w:ind w:left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</w:p>
        </w:tc>
      </w:tr>
      <w:tr w:rsidR="00567CE7" w:rsidRPr="00567CE7" w:rsidTr="00307C60">
        <w:trPr>
          <w:trHeight w:val="1113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spacing w:line="321" w:lineRule="exact"/>
              <w:ind w:left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Манджиева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Ц.Э. – 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Краснопартизанской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им.З.А.Даудова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567CE7" w:rsidRPr="00567CE7" w:rsidTr="00307C60">
        <w:trPr>
          <w:trHeight w:val="647"/>
        </w:trPr>
        <w:tc>
          <w:tcPr>
            <w:tcW w:w="1138" w:type="dxa"/>
          </w:tcPr>
          <w:p w:rsidR="00567CE7" w:rsidRPr="00567CE7" w:rsidRDefault="00567CE7" w:rsidP="00567CE7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67CE7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280" w:type="dxa"/>
          </w:tcPr>
          <w:p w:rsidR="00567CE7" w:rsidRPr="00567CE7" w:rsidRDefault="00567CE7" w:rsidP="00567CE7">
            <w:pPr>
              <w:spacing w:line="313" w:lineRule="exact"/>
              <w:ind w:left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Герма</w:t>
            </w:r>
            <w:r w:rsidR="001759F9">
              <w:rPr>
                <w:rFonts w:ascii="Times New Roman" w:eastAsia="Times New Roman" w:hAnsi="Times New Roman" w:cs="Times New Roman"/>
                <w:sz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Я.И. – председатель СПК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Яшалтинский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</w:tr>
    </w:tbl>
    <w:p w:rsidR="00567CE7" w:rsidRPr="00567CE7" w:rsidRDefault="00567CE7" w:rsidP="00567CE7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  <w:sectPr w:rsidR="00567CE7" w:rsidRPr="00567CE7" w:rsidSect="004C34CB">
          <w:pgSz w:w="12240" w:h="15840"/>
          <w:pgMar w:top="709" w:right="900" w:bottom="709" w:left="1220" w:header="720" w:footer="720" w:gutter="0"/>
          <w:cols w:space="720"/>
        </w:sectPr>
      </w:pPr>
    </w:p>
    <w:p w:rsidR="00C261D4" w:rsidRPr="006B0FA3" w:rsidRDefault="00C261D4">
      <w:pPr>
        <w:rPr>
          <w:sz w:val="24"/>
          <w:szCs w:val="24"/>
        </w:rPr>
      </w:pPr>
    </w:p>
    <w:sectPr w:rsidR="00C261D4" w:rsidRPr="006B0FA3" w:rsidSect="006B0FA3">
      <w:pgSz w:w="11906" w:h="16838"/>
      <w:pgMar w:top="426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7CC"/>
    <w:multiLevelType w:val="hybridMultilevel"/>
    <w:tmpl w:val="9DDCB0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45"/>
    <w:rsid w:val="001759F9"/>
    <w:rsid w:val="00310B14"/>
    <w:rsid w:val="00313788"/>
    <w:rsid w:val="00323C8A"/>
    <w:rsid w:val="004234D1"/>
    <w:rsid w:val="004C34CB"/>
    <w:rsid w:val="00567CE7"/>
    <w:rsid w:val="006B0FA3"/>
    <w:rsid w:val="0074651A"/>
    <w:rsid w:val="00C261D4"/>
    <w:rsid w:val="00D30B48"/>
    <w:rsid w:val="00DC4945"/>
    <w:rsid w:val="00EE571E"/>
    <w:rsid w:val="00F8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B6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67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4234D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B6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67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4234D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970A-5267-4EBF-9F0D-1F70CB05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7</cp:revision>
  <dcterms:created xsi:type="dcterms:W3CDTF">2021-05-20T09:16:00Z</dcterms:created>
  <dcterms:modified xsi:type="dcterms:W3CDTF">2021-05-20T10:45:00Z</dcterms:modified>
</cp:coreProperties>
</file>