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856"/>
        <w:tblW w:w="95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3"/>
        <w:gridCol w:w="1734"/>
        <w:gridCol w:w="3220"/>
      </w:tblGrid>
      <w:tr w:rsidR="00DD3744" w:rsidRPr="00C54BCC" w:rsidTr="0047270F">
        <w:trPr>
          <w:trHeight w:val="1340"/>
        </w:trPr>
        <w:tc>
          <w:tcPr>
            <w:tcW w:w="4573" w:type="dxa"/>
          </w:tcPr>
          <w:p w:rsidR="00DD3744" w:rsidRPr="00C54BCC" w:rsidRDefault="00DD3744" w:rsidP="0047270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744" w:rsidRPr="00C54BCC" w:rsidRDefault="00DD3744" w:rsidP="0047270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BCC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СОБРАНИЕ ДЕПУТАТОВ</w:t>
            </w:r>
          </w:p>
          <w:p w:rsidR="00DD3744" w:rsidRPr="00C54BCC" w:rsidRDefault="00DD3744" w:rsidP="0047270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BCC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КРАСНОПАРТИЗАНСКОГО</w:t>
            </w:r>
          </w:p>
          <w:p w:rsidR="00DD3744" w:rsidRPr="00C54BCC" w:rsidRDefault="00DD3744" w:rsidP="0047270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BCC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     МУНИЦИПАЛЬНОГО   ОБРАЗОВАНИЯ  РЕСПУБЛИКИ КАЛМЫКИЯ</w:t>
            </w:r>
          </w:p>
          <w:p w:rsidR="00DD3744" w:rsidRPr="00C54BCC" w:rsidRDefault="00DD3744" w:rsidP="0047270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hideMark/>
          </w:tcPr>
          <w:p w:rsidR="00DD3744" w:rsidRPr="00C54BCC" w:rsidRDefault="00DD3744" w:rsidP="0047270F">
            <w:pPr>
              <w:spacing w:after="0" w:line="252" w:lineRule="auto"/>
              <w:ind w:hanging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BC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6334A8" wp14:editId="00E7E913">
                  <wp:extent cx="1009650" cy="10312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3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0" w:type="dxa"/>
          </w:tcPr>
          <w:p w:rsidR="00DD3744" w:rsidRPr="00C54BCC" w:rsidRDefault="00DD3744" w:rsidP="0047270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3744" w:rsidRPr="00C54BCC" w:rsidRDefault="00DD3744" w:rsidP="0047270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ХАЛЬМГ </w:t>
            </w:r>
            <w:proofErr w:type="spellStart"/>
            <w:r w:rsidRPr="00C54BCC">
              <w:rPr>
                <w:rFonts w:ascii="Times New Roman" w:eastAsia="Times New Roman" w:hAnsi="Times New Roman" w:cs="Times New Roman"/>
                <w:sz w:val="24"/>
                <w:szCs w:val="24"/>
              </w:rPr>
              <w:t>ТАН</w:t>
            </w:r>
            <w:proofErr w:type="gramStart"/>
            <w:r w:rsidRPr="00C54BCC"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proofErr w:type="gramEnd"/>
            <w:r w:rsidRPr="00C54BCC">
              <w:rPr>
                <w:rFonts w:ascii="Times New Roman" w:eastAsia="Times New Roman" w:hAnsi="Times New Roman" w:cs="Times New Roman"/>
                <w:sz w:val="24"/>
                <w:szCs w:val="24"/>
              </w:rPr>
              <w:t>ЧИН</w:t>
            </w:r>
            <w:proofErr w:type="spellEnd"/>
          </w:p>
          <w:p w:rsidR="00DD3744" w:rsidRPr="00C54BCC" w:rsidRDefault="00DD3744" w:rsidP="0047270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BCC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КРАСНОПАРТИЗАНСК</w:t>
            </w:r>
          </w:p>
          <w:p w:rsidR="00DD3744" w:rsidRPr="00C54BCC" w:rsidRDefault="00DD3744" w:rsidP="0047270F">
            <w:pPr>
              <w:spacing w:after="0" w:line="252" w:lineRule="auto"/>
              <w:ind w:right="2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BC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 Б</w:t>
            </w:r>
            <w:proofErr w:type="gramStart"/>
            <w:r w:rsidRPr="00C54BCC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proofErr w:type="gramEnd"/>
            <w:r w:rsidRPr="00C54BCC">
              <w:rPr>
                <w:rFonts w:ascii="Times New Roman" w:eastAsia="Times New Roman" w:hAnsi="Times New Roman" w:cs="Times New Roman"/>
                <w:sz w:val="24"/>
                <w:szCs w:val="24"/>
              </w:rPr>
              <w:t>РДЭЦИИН</w:t>
            </w:r>
          </w:p>
          <w:p w:rsidR="00DD3744" w:rsidRPr="00C54BCC" w:rsidRDefault="00DD3744" w:rsidP="0047270F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3744" w:rsidRPr="00C54BCC" w:rsidTr="0047270F">
        <w:trPr>
          <w:trHeight w:val="173"/>
        </w:trPr>
        <w:tc>
          <w:tcPr>
            <w:tcW w:w="9527" w:type="dxa"/>
            <w:gridSpan w:val="3"/>
            <w:hideMark/>
          </w:tcPr>
          <w:p w:rsidR="00DD3744" w:rsidRPr="00C54BCC" w:rsidRDefault="00DD3744" w:rsidP="0047270F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after="0" w:line="252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359028,Республика Калмыкия, </w:t>
            </w:r>
            <w:proofErr w:type="spellStart"/>
            <w:r w:rsidRPr="00C54BCC">
              <w:rPr>
                <w:rFonts w:ascii="Times New Roman" w:eastAsia="Times New Roman" w:hAnsi="Times New Roman" w:cs="Times New Roman"/>
                <w:sz w:val="24"/>
                <w:szCs w:val="24"/>
              </w:rPr>
              <w:t>Яшалтинский</w:t>
            </w:r>
            <w:proofErr w:type="spellEnd"/>
            <w:r w:rsidRPr="00C54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с. Красный </w:t>
            </w:r>
            <w:proofErr w:type="spellStart"/>
            <w:r w:rsidRPr="00C54BCC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Партизан</w:t>
            </w:r>
            <w:proofErr w:type="gramStart"/>
            <w:r w:rsidRPr="00C54BCC">
              <w:rPr>
                <w:rFonts w:ascii="Times New Roman" w:eastAsia="Times New Roman" w:hAnsi="Times New Roman" w:cs="Times New Roman"/>
                <w:sz w:val="24"/>
                <w:szCs w:val="24"/>
              </w:rPr>
              <w:t>,Ц</w:t>
            </w:r>
            <w:proofErr w:type="gramEnd"/>
            <w:r w:rsidRPr="00C54BCC">
              <w:rPr>
                <w:rFonts w:ascii="Times New Roman" w:eastAsia="Times New Roman" w:hAnsi="Times New Roman" w:cs="Times New Roman"/>
                <w:sz w:val="24"/>
                <w:szCs w:val="24"/>
              </w:rPr>
              <w:t>ентральная</w:t>
            </w:r>
            <w:proofErr w:type="spellEnd"/>
            <w:r w:rsidRPr="00C54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</w:t>
            </w:r>
          </w:p>
        </w:tc>
      </w:tr>
    </w:tbl>
    <w:p w:rsidR="00DD3744" w:rsidRPr="00C54BCC" w:rsidRDefault="00DD3744" w:rsidP="00DD3744">
      <w:pPr>
        <w:spacing w:after="160" w:line="25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54BCC">
        <w:rPr>
          <w:rFonts w:ascii="Times New Roman" w:eastAsia="Times New Roman" w:hAnsi="Times New Roman" w:cs="Times New Roman"/>
          <w:sz w:val="32"/>
          <w:szCs w:val="32"/>
          <w:lang w:eastAsia="ru-RU"/>
        </w:rPr>
        <w:t>РЕШЕНИЕ</w:t>
      </w:r>
      <w:r w:rsidR="001D010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№ 7</w:t>
      </w:r>
    </w:p>
    <w:p w:rsidR="00DD3744" w:rsidRDefault="002A5752" w:rsidP="00DD3744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« 24</w:t>
      </w:r>
      <w:r w:rsidR="00DD3744">
        <w:rPr>
          <w:rFonts w:ascii="Times New Roman" w:eastAsia="Calibri" w:hAnsi="Times New Roman" w:cs="Times New Roman"/>
          <w:sz w:val="28"/>
          <w:szCs w:val="28"/>
        </w:rPr>
        <w:t xml:space="preserve"> »  марта  2021</w:t>
      </w:r>
      <w:r w:rsidR="00DD3744" w:rsidRPr="00C54BCC">
        <w:rPr>
          <w:rFonts w:ascii="Times New Roman" w:eastAsia="Calibri" w:hAnsi="Times New Roman" w:cs="Times New Roman"/>
          <w:sz w:val="28"/>
          <w:szCs w:val="28"/>
        </w:rPr>
        <w:t xml:space="preserve">  г                              </w:t>
      </w:r>
      <w:r w:rsidR="00DD3744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DD3744" w:rsidRPr="00C54BCC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DD374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DD3744" w:rsidRPr="00C54BCC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Start"/>
      <w:r w:rsidR="00DD3744" w:rsidRPr="00C54BCC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DD3744" w:rsidRPr="00C54BC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DD3744" w:rsidRPr="00C54BCC">
        <w:rPr>
          <w:rFonts w:ascii="Times New Roman" w:eastAsia="Calibri" w:hAnsi="Times New Roman" w:cs="Times New Roman"/>
          <w:sz w:val="28"/>
          <w:szCs w:val="28"/>
        </w:rPr>
        <w:t>Красный</w:t>
      </w:r>
      <w:proofErr w:type="gramEnd"/>
      <w:r w:rsidR="00DD3744" w:rsidRPr="00C54BCC">
        <w:rPr>
          <w:rFonts w:ascii="Times New Roman" w:eastAsia="Calibri" w:hAnsi="Times New Roman" w:cs="Times New Roman"/>
          <w:sz w:val="28"/>
          <w:szCs w:val="28"/>
        </w:rPr>
        <w:t xml:space="preserve"> Партизан</w:t>
      </w:r>
    </w:p>
    <w:p w:rsidR="00DD3744" w:rsidRDefault="00DD3744" w:rsidP="00DD374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tbl>
      <w:tblPr>
        <w:tblW w:w="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</w:tblGrid>
      <w:tr w:rsidR="00DD3744" w:rsidRPr="001C593D" w:rsidTr="0047270F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DD3744" w:rsidRPr="001C593D" w:rsidRDefault="00DD3744" w:rsidP="0047270F">
            <w:pPr>
              <w:tabs>
                <w:tab w:val="left" w:pos="35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3744" w:rsidRPr="001C593D" w:rsidRDefault="00DD3744" w:rsidP="0047270F">
            <w:pPr>
              <w:tabs>
                <w:tab w:val="left" w:pos="35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9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мерах по реализации отдельных положений Федерального закона от 31 июля 2020 года N 259-ФЗ «О цифровых финансовых активах, цифровой валюте и о внесении изменений в отдельные законодательные акты Российской Федерации»</w:t>
            </w:r>
          </w:p>
          <w:p w:rsidR="00DD3744" w:rsidRPr="001C593D" w:rsidRDefault="00DD3744" w:rsidP="0047270F">
            <w:pPr>
              <w:tabs>
                <w:tab w:val="left" w:pos="35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D3744" w:rsidRPr="001C593D" w:rsidRDefault="00DD3744" w:rsidP="00DD374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1C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25 декабря 2008 года N 273-ФЗ "О противодействии коррупции" и в связи с принятием Федерального закона от 31 июля 2020 года N 259-ФЗ "О цифровых финансовых активах, цифровой валюте и о внесении изменений в отдельные законодательные акты Российской Федерации", по правотворческой инициативе прокуратуры </w:t>
      </w:r>
      <w:proofErr w:type="spellStart"/>
      <w:r w:rsidRPr="001C593D">
        <w:rPr>
          <w:rFonts w:ascii="Times New Roman" w:eastAsia="Times New Roman" w:hAnsi="Times New Roman" w:cs="Times New Roman"/>
          <w:sz w:val="28"/>
          <w:szCs w:val="28"/>
          <w:lang w:eastAsia="ru-RU"/>
        </w:rPr>
        <w:t>Яшалтинского</w:t>
      </w:r>
      <w:proofErr w:type="spellEnd"/>
      <w:r w:rsidRPr="001C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руководствуясь Уставом </w:t>
      </w:r>
      <w:proofErr w:type="spellStart"/>
      <w:r w:rsidRPr="001C593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Краснопартизанского</w:t>
      </w:r>
      <w:proofErr w:type="spellEnd"/>
      <w:r w:rsidRPr="001C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муниципального образования Республики Калмыкия, </w:t>
      </w:r>
      <w:r w:rsidRPr="001C59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Собрание</w:t>
      </w:r>
      <w:proofErr w:type="gramEnd"/>
      <w:r w:rsidRPr="001C59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депутатов </w:t>
      </w:r>
      <w:proofErr w:type="spellStart"/>
      <w:r w:rsidRPr="001C59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Краснопартизанского</w:t>
      </w:r>
      <w:proofErr w:type="spellEnd"/>
      <w:r w:rsidRPr="001C59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муниципального образования Республики Калмыкия</w:t>
      </w:r>
    </w:p>
    <w:p w:rsidR="00DD3744" w:rsidRPr="001C593D" w:rsidRDefault="00DD3744" w:rsidP="00DD374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59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решило:</w:t>
      </w:r>
    </w:p>
    <w:p w:rsidR="00DD3744" w:rsidRPr="001C593D" w:rsidRDefault="00DD3744" w:rsidP="00DD374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1C593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с 1 января по 30 июня 2021 г. включительно граждане, претендующие на замещение муниципальных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должностей</w:t>
      </w:r>
      <w:r w:rsidRPr="001C593D">
        <w:t xml:space="preserve"> </w:t>
      </w:r>
      <w:proofErr w:type="spellStart"/>
      <w:r w:rsidRPr="001C593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Краснопартизанского</w:t>
      </w:r>
      <w:proofErr w:type="spellEnd"/>
      <w:r w:rsidRPr="001C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муниципального образования Республики Калмыкия или должностей муниципальной службы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593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Краснопартизанского</w:t>
      </w:r>
      <w:proofErr w:type="spellEnd"/>
      <w:r w:rsidRPr="001C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муниципального образования Республики Калмыкия, а также муниципальные служащие, замещающие должности муниципальной службы, не предусмотренные перечнями должностей, утвержденными органами местного самоуправления</w:t>
      </w:r>
      <w:r w:rsidRPr="001C593D">
        <w:t xml:space="preserve"> </w:t>
      </w:r>
      <w:proofErr w:type="spellStart"/>
      <w:r w:rsidRPr="001C593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Краснопартизанского</w:t>
      </w:r>
      <w:proofErr w:type="spellEnd"/>
      <w:r w:rsidRPr="001C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муниципального образования Республики Калмыкия, при замещении которых муниципальные служащие</w:t>
      </w:r>
      <w:proofErr w:type="gramEnd"/>
      <w:r w:rsidRPr="001C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C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 и претендующие на замещение </w:t>
      </w:r>
      <w:r w:rsidRPr="001C59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должностей муниципальной службы, предусмотренных этими перечнями, вместе со сведениями, представляемыми по форме справки, утвержденной Указом Президента Российской </w:t>
      </w:r>
      <w:proofErr w:type="spellStart"/>
      <w:r w:rsidRPr="001C593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</w:t>
      </w:r>
      <w:proofErr w:type="spellEnd"/>
      <w:r w:rsidR="0023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34640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</w:t>
      </w:r>
      <w:proofErr w:type="spellEnd"/>
      <w:r w:rsidRPr="001C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23 июня 2014 г. N 460 "Об</w:t>
      </w:r>
      <w:proofErr w:type="gramEnd"/>
      <w:r w:rsidRPr="001C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C593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</w:t>
      </w:r>
      <w:proofErr w:type="gramEnd"/>
      <w:r w:rsidRPr="001C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C593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справки о доходах, расходах, об имуществе и обязательствах имущественного характера и внес</w:t>
      </w:r>
      <w:bookmarkStart w:id="0" w:name="_GoBack"/>
      <w:bookmarkEnd w:id="0"/>
      <w:r w:rsidRPr="001C593D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 изменений в некоторые акты Президента Российской Федерации", представляют уведомление 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(при их наличии) (далее - Уведомление).</w:t>
      </w:r>
      <w:proofErr w:type="gramEnd"/>
    </w:p>
    <w:p w:rsidR="00DD3744" w:rsidRPr="001C593D" w:rsidRDefault="00DD3744" w:rsidP="00DD374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1C593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представляется лицами, указанными в пункте 1 настоящего Решения, по состоянию на первое число месяца, предшествующего месяцу подачи документов для замещения соответствующей должности муниципальной службы, по форме согласно приложению N 1 к Указу Президента Российской Федерации от 10 декабря 2020 года N 778 "О мерах по реализации отдельных положений Федерального закона "О цифровых финансовых активах, цифровой валюте и о внесении</w:t>
      </w:r>
      <w:proofErr w:type="gramEnd"/>
      <w:r w:rsidRPr="001C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изменений в отдельные законодательные акты Российской Федерации".</w:t>
      </w:r>
    </w:p>
    <w:p w:rsidR="00DD3744" w:rsidRPr="001C593D" w:rsidRDefault="00DD3744" w:rsidP="00DD374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1C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вместе со сведениями, представляемыми по форме справки, утвержденной Указом Президента Российской Федерации от 23 июня 2014 года N 460, представляются в кадровую службу соответствующего органа местного самоуправления </w:t>
      </w:r>
      <w:proofErr w:type="spellStart"/>
      <w:r w:rsidRPr="001C593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Краснопартизанского</w:t>
      </w:r>
      <w:proofErr w:type="spellEnd"/>
      <w:r w:rsidRPr="001C5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муниципального образования Республики Калмыкия.</w:t>
      </w:r>
      <w:proofErr w:type="gramEnd"/>
    </w:p>
    <w:p w:rsidR="00DD3744" w:rsidRPr="001C593D" w:rsidRDefault="00DD3744" w:rsidP="00DD374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93D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решение вступает в силу со дня его официального опубликования (обнародования) и распространяет свое действие на правоотношения, возникшие с 01 января 2021 года.</w:t>
      </w:r>
    </w:p>
    <w:p w:rsidR="00DD3744" w:rsidRPr="001C593D" w:rsidRDefault="00DD3744" w:rsidP="00DD374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744" w:rsidRPr="001C593D" w:rsidRDefault="00DD3744" w:rsidP="00DD374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744" w:rsidRPr="001C593D" w:rsidRDefault="00DD3744" w:rsidP="00DD37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977"/>
        <w:gridCol w:w="2375"/>
      </w:tblGrid>
      <w:tr w:rsidR="00DD3744" w:rsidRPr="001C593D" w:rsidTr="0047270F">
        <w:trPr>
          <w:trHeight w:val="2250"/>
        </w:trPr>
        <w:tc>
          <w:tcPr>
            <w:tcW w:w="4219" w:type="dxa"/>
          </w:tcPr>
          <w:p w:rsidR="00DD3744" w:rsidRPr="001C593D" w:rsidRDefault="00DD3744" w:rsidP="004727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3744" w:rsidRPr="001C593D" w:rsidRDefault="00DD3744" w:rsidP="004727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59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DD3744" w:rsidRPr="001C593D" w:rsidRDefault="00DD3744" w:rsidP="004727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593D">
              <w:rPr>
                <w:rFonts w:ascii="Times New Roman" w:eastAsia="Calibri" w:hAnsi="Times New Roman" w:cs="Times New Roman"/>
                <w:sz w:val="28"/>
                <w:szCs w:val="28"/>
              </w:rPr>
              <w:t>Собрания депутатов</w:t>
            </w:r>
          </w:p>
          <w:p w:rsidR="00DD3744" w:rsidRPr="001C593D" w:rsidRDefault="00DD3744" w:rsidP="004727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C593D">
              <w:rPr>
                <w:rFonts w:ascii="Times New Roman" w:eastAsia="Calibri" w:hAnsi="Times New Roman" w:cs="Times New Roman"/>
                <w:sz w:val="28"/>
                <w:szCs w:val="28"/>
              </w:rPr>
              <w:t>Краснопартизанского</w:t>
            </w:r>
            <w:proofErr w:type="spellEnd"/>
            <w:r w:rsidRPr="001C59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муниципального образования Республики Калмыкия                                   </w:t>
            </w:r>
          </w:p>
        </w:tc>
        <w:tc>
          <w:tcPr>
            <w:tcW w:w="2977" w:type="dxa"/>
          </w:tcPr>
          <w:p w:rsidR="00DD3744" w:rsidRPr="001C593D" w:rsidRDefault="00DD3744" w:rsidP="004727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3744" w:rsidRPr="001C593D" w:rsidRDefault="00DD3744" w:rsidP="004727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DD3744" w:rsidRPr="001C593D" w:rsidRDefault="00DD3744" w:rsidP="004727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3744" w:rsidRPr="001C593D" w:rsidRDefault="00DD3744" w:rsidP="004727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3744" w:rsidRPr="001C593D" w:rsidRDefault="00DD3744" w:rsidP="004727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3744" w:rsidRPr="001C593D" w:rsidRDefault="00DD3744" w:rsidP="004727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3744" w:rsidRPr="001C593D" w:rsidRDefault="00DD3744" w:rsidP="004727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3744" w:rsidRPr="001C593D" w:rsidRDefault="00DD3744" w:rsidP="004727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C593D">
              <w:rPr>
                <w:rFonts w:ascii="Times New Roman" w:eastAsia="Calibri" w:hAnsi="Times New Roman" w:cs="Times New Roman"/>
                <w:sz w:val="28"/>
                <w:szCs w:val="28"/>
              </w:rPr>
              <w:t>Р.Ю.Нурутдинов</w:t>
            </w:r>
            <w:proofErr w:type="spellEnd"/>
          </w:p>
          <w:p w:rsidR="00DD3744" w:rsidRPr="001C593D" w:rsidRDefault="00DD3744" w:rsidP="004727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D3744" w:rsidRPr="001C593D" w:rsidRDefault="00DD3744" w:rsidP="00DD37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744" w:rsidRPr="001C593D" w:rsidRDefault="00DD3744" w:rsidP="00DD37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744" w:rsidRPr="001C593D" w:rsidRDefault="00DD3744" w:rsidP="00DD37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744" w:rsidRPr="001C593D" w:rsidRDefault="00DD3744" w:rsidP="00DD37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744" w:rsidRPr="001C593D" w:rsidRDefault="00DD3744" w:rsidP="00DD37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744" w:rsidRPr="001C593D" w:rsidRDefault="00DD3744" w:rsidP="00DD37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744" w:rsidRPr="001C593D" w:rsidRDefault="00DD3744" w:rsidP="00DD37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110A" w:rsidRDefault="0003110A"/>
    <w:sectPr w:rsidR="00031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5BE"/>
    <w:rsid w:val="0003110A"/>
    <w:rsid w:val="001965BE"/>
    <w:rsid w:val="001D010C"/>
    <w:rsid w:val="00234640"/>
    <w:rsid w:val="002A5752"/>
    <w:rsid w:val="00DD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3744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3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37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3744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3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37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вугар</dc:creator>
  <cp:keywords/>
  <dc:description/>
  <cp:lastModifiedBy>вугар</cp:lastModifiedBy>
  <cp:revision>5</cp:revision>
  <cp:lastPrinted>2021-06-20T07:50:00Z</cp:lastPrinted>
  <dcterms:created xsi:type="dcterms:W3CDTF">2021-03-24T15:34:00Z</dcterms:created>
  <dcterms:modified xsi:type="dcterms:W3CDTF">2021-06-20T07:51:00Z</dcterms:modified>
</cp:coreProperties>
</file>